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CC745" w14:textId="77777777" w:rsidR="00606FB7" w:rsidRDefault="00606FB7" w:rsidP="00ED155A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3F406B">
        <w:rPr>
          <w:rFonts w:ascii="Arial" w:hAnsi="Arial" w:cs="Arial"/>
          <w:b/>
          <w:sz w:val="36"/>
          <w:szCs w:val="36"/>
        </w:rPr>
        <w:t>VNITŘNÍ ŘÁD</w:t>
      </w:r>
    </w:p>
    <w:p w14:paraId="402F7F80" w14:textId="77777777" w:rsidR="00F72F33" w:rsidRPr="003F406B" w:rsidRDefault="00F72F33" w:rsidP="003A5150">
      <w:pPr>
        <w:spacing w:after="0" w:line="240" w:lineRule="auto"/>
        <w:jc w:val="both"/>
        <w:rPr>
          <w:rFonts w:ascii="Arial" w:hAnsi="Arial" w:cs="Arial"/>
          <w:b/>
          <w:sz w:val="36"/>
          <w:szCs w:val="36"/>
        </w:rPr>
      </w:pPr>
    </w:p>
    <w:p w14:paraId="4E201C58" w14:textId="2EA29300" w:rsidR="00F72F33" w:rsidRDefault="00001F5B" w:rsidP="00001F5B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001F5B">
        <w:rPr>
          <w:rFonts w:ascii="Arial" w:hAnsi="Arial" w:cs="Arial"/>
          <w:b/>
          <w:color w:val="000000" w:themeColor="text1"/>
        </w:rPr>
        <w:t>dle §30, odst. 1, zákona č. 561/2004 Sb., Zákon o předškolním, základním, středním, vyšším odborném a jiném vzdělávání (školský zákon)</w:t>
      </w:r>
    </w:p>
    <w:p w14:paraId="25578B04" w14:textId="77777777" w:rsidR="00001F5B" w:rsidRPr="00A05260" w:rsidRDefault="00001F5B" w:rsidP="00001F5B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14:paraId="2924ADAD" w14:textId="77777777" w:rsidR="00432A6E" w:rsidRPr="00A05260" w:rsidRDefault="00432A6E" w:rsidP="003A5150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7F279259" w14:textId="77777777" w:rsidR="00606FB7" w:rsidRPr="00A05260" w:rsidRDefault="00F40591" w:rsidP="003A5150">
      <w:pPr>
        <w:pStyle w:val="Bezmezer"/>
        <w:jc w:val="both"/>
        <w:rPr>
          <w:rFonts w:ascii="Arial" w:hAnsi="Arial" w:cs="Arial"/>
          <w:b/>
        </w:rPr>
      </w:pPr>
      <w:r w:rsidRPr="00A05260">
        <w:rPr>
          <w:rFonts w:ascii="Arial" w:hAnsi="Arial" w:cs="Arial"/>
          <w:b/>
          <w:color w:val="000000" w:themeColor="text1"/>
        </w:rPr>
        <w:t>Název organizace:</w:t>
      </w:r>
      <w:r w:rsidRPr="00A05260">
        <w:rPr>
          <w:rFonts w:ascii="Arial" w:hAnsi="Arial" w:cs="Arial"/>
          <w:b/>
          <w:color w:val="000000" w:themeColor="text1"/>
        </w:rPr>
        <w:tab/>
      </w:r>
      <w:r w:rsidRPr="00A05260">
        <w:rPr>
          <w:rFonts w:ascii="Arial" w:hAnsi="Arial" w:cs="Arial"/>
          <w:b/>
          <w:color w:val="000000" w:themeColor="text1"/>
        </w:rPr>
        <w:tab/>
      </w:r>
      <w:r w:rsidR="00606FB7" w:rsidRPr="00A05260">
        <w:rPr>
          <w:rFonts w:ascii="Arial" w:hAnsi="Arial" w:cs="Arial"/>
          <w:b/>
        </w:rPr>
        <w:t>Zařízení školního stravování Přerov, Kratochvílova 30</w:t>
      </w:r>
    </w:p>
    <w:p w14:paraId="2C264BA2" w14:textId="65A9692C" w:rsidR="00606FB7" w:rsidRPr="00A05260" w:rsidRDefault="00606FB7" w:rsidP="003A5150">
      <w:pPr>
        <w:pStyle w:val="Bezmezer"/>
        <w:ind w:right="-144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Síd</w:t>
      </w:r>
      <w:r w:rsidR="00F40591" w:rsidRPr="00A05260">
        <w:rPr>
          <w:rFonts w:ascii="Arial" w:hAnsi="Arial" w:cs="Arial"/>
          <w:b/>
        </w:rPr>
        <w:t>lo:</w:t>
      </w:r>
      <w:r w:rsidR="00F40591" w:rsidRPr="00A05260">
        <w:rPr>
          <w:rFonts w:ascii="Arial" w:hAnsi="Arial" w:cs="Arial"/>
          <w:bCs/>
        </w:rPr>
        <w:tab/>
      </w:r>
      <w:r w:rsidR="00F40591" w:rsidRPr="00A05260">
        <w:rPr>
          <w:rFonts w:ascii="Arial" w:hAnsi="Arial" w:cs="Arial"/>
          <w:bCs/>
        </w:rPr>
        <w:tab/>
      </w:r>
      <w:r w:rsidR="00F40591" w:rsidRPr="00A05260">
        <w:rPr>
          <w:rFonts w:ascii="Arial" w:hAnsi="Arial" w:cs="Arial"/>
          <w:bCs/>
        </w:rPr>
        <w:tab/>
      </w:r>
      <w:r w:rsidR="00F40591"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 xml:space="preserve">Přerov, Přerov I – Město, Kratochvílova </w:t>
      </w:r>
      <w:r w:rsidR="00DC4D22" w:rsidRPr="00A05260">
        <w:rPr>
          <w:rFonts w:ascii="Arial" w:hAnsi="Arial" w:cs="Arial"/>
          <w:bCs/>
        </w:rPr>
        <w:t>359/</w:t>
      </w:r>
      <w:r w:rsidRPr="00A05260">
        <w:rPr>
          <w:rFonts w:ascii="Arial" w:hAnsi="Arial" w:cs="Arial"/>
          <w:bCs/>
        </w:rPr>
        <w:t>30, PSČ 750 02</w:t>
      </w:r>
    </w:p>
    <w:p w14:paraId="54303D86" w14:textId="02D59F89" w:rsidR="00606FB7" w:rsidRPr="00A05260" w:rsidRDefault="00F40591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IČ: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606FB7" w:rsidRPr="00A05260">
        <w:rPr>
          <w:rFonts w:ascii="Arial" w:hAnsi="Arial" w:cs="Arial"/>
          <w:bCs/>
        </w:rPr>
        <w:t>49558277</w:t>
      </w:r>
    </w:p>
    <w:p w14:paraId="59B515F2" w14:textId="77777777" w:rsidR="00606FB7" w:rsidRPr="00A05260" w:rsidRDefault="00F40591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DIČ: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606FB7" w:rsidRPr="00A05260">
        <w:rPr>
          <w:rFonts w:ascii="Arial" w:hAnsi="Arial" w:cs="Arial"/>
          <w:bCs/>
        </w:rPr>
        <w:t>CZ49558277</w:t>
      </w:r>
    </w:p>
    <w:p w14:paraId="1317BDB5" w14:textId="037E7C10" w:rsidR="00606FB7" w:rsidRPr="00A05260" w:rsidRDefault="00F40591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Právní forma: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F72F33" w:rsidRPr="00A05260">
        <w:rPr>
          <w:rFonts w:ascii="Arial" w:hAnsi="Arial" w:cs="Arial"/>
          <w:bCs/>
        </w:rPr>
        <w:t>p</w:t>
      </w:r>
      <w:r w:rsidR="00606FB7" w:rsidRPr="00A05260">
        <w:rPr>
          <w:rFonts w:ascii="Arial" w:hAnsi="Arial" w:cs="Arial"/>
          <w:bCs/>
        </w:rPr>
        <w:t>říspěvková organizace</w:t>
      </w:r>
    </w:p>
    <w:p w14:paraId="10D58599" w14:textId="77777777" w:rsidR="00606FB7" w:rsidRPr="00A05260" w:rsidRDefault="00F40591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Zřizovatel: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606FB7" w:rsidRPr="00A05260">
        <w:rPr>
          <w:rFonts w:ascii="Arial" w:hAnsi="Arial" w:cs="Arial"/>
          <w:bCs/>
        </w:rPr>
        <w:t>Statutární město Přerov</w:t>
      </w:r>
    </w:p>
    <w:p w14:paraId="6A7304F0" w14:textId="49823446" w:rsidR="00606FB7" w:rsidRPr="00A05260" w:rsidRDefault="00F40591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Ředitel: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24549D" w:rsidRPr="00A05260">
        <w:rPr>
          <w:rFonts w:ascii="Arial" w:hAnsi="Arial" w:cs="Arial"/>
          <w:bCs/>
        </w:rPr>
        <w:t>Ing. Petr Hermély</w:t>
      </w:r>
    </w:p>
    <w:p w14:paraId="59915A88" w14:textId="22824F63" w:rsidR="007A1FFB" w:rsidRPr="00A05260" w:rsidRDefault="007A1FFB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www:</w:t>
      </w:r>
      <w:r w:rsidRPr="00A05260">
        <w:rPr>
          <w:rFonts w:ascii="Arial" w:hAnsi="Arial" w:cs="Arial"/>
          <w:b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hyperlink r:id="rId8" w:history="1">
        <w:r w:rsidR="002652C7" w:rsidRPr="00A05260">
          <w:rPr>
            <w:rStyle w:val="Hypertextovodkaz"/>
            <w:rFonts w:ascii="Arial" w:hAnsi="Arial" w:cs="Arial"/>
            <w:bCs/>
            <w:color w:val="auto"/>
            <w:u w:val="none"/>
          </w:rPr>
          <w:t>www.zssprerov.cz</w:t>
        </w:r>
      </w:hyperlink>
    </w:p>
    <w:p w14:paraId="384AEA19" w14:textId="515EC31F" w:rsidR="007A1FFB" w:rsidRPr="00A05260" w:rsidRDefault="007A1FFB" w:rsidP="003A5150">
      <w:pPr>
        <w:pStyle w:val="Bezmezer"/>
        <w:jc w:val="both"/>
        <w:rPr>
          <w:rFonts w:ascii="Arial" w:hAnsi="Arial" w:cs="Arial"/>
          <w:bCs/>
        </w:rPr>
      </w:pPr>
      <w:r w:rsidRPr="00A05260">
        <w:rPr>
          <w:rFonts w:ascii="Arial" w:hAnsi="Arial" w:cs="Arial"/>
          <w:b/>
        </w:rPr>
        <w:t>e-mail:</w:t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Pr="00A05260">
        <w:rPr>
          <w:rFonts w:ascii="Arial" w:hAnsi="Arial" w:cs="Arial"/>
          <w:bCs/>
        </w:rPr>
        <w:tab/>
      </w:r>
      <w:r w:rsidR="00615320" w:rsidRPr="00A05260">
        <w:rPr>
          <w:rFonts w:ascii="Arial" w:hAnsi="Arial" w:cs="Arial"/>
          <w:bCs/>
        </w:rPr>
        <w:t>reditel</w:t>
      </w:r>
      <w:r w:rsidR="007A6EFF" w:rsidRPr="00A05260">
        <w:rPr>
          <w:rFonts w:ascii="Arial" w:hAnsi="Arial" w:cs="Arial"/>
          <w:bCs/>
        </w:rPr>
        <w:t>@zssprerov.cz</w:t>
      </w:r>
    </w:p>
    <w:p w14:paraId="2D03A0FE" w14:textId="77777777" w:rsidR="00606FB7" w:rsidRPr="00A05260" w:rsidRDefault="00606FB7" w:rsidP="003A5150">
      <w:pPr>
        <w:pStyle w:val="Bezmezer"/>
        <w:jc w:val="both"/>
        <w:rPr>
          <w:rFonts w:ascii="Arial" w:hAnsi="Arial" w:cs="Arial"/>
          <w:u w:val="single"/>
        </w:rPr>
      </w:pPr>
    </w:p>
    <w:p w14:paraId="34546D98" w14:textId="77777777" w:rsidR="00E71792" w:rsidRPr="00A05260" w:rsidRDefault="00E71792" w:rsidP="003A5150">
      <w:pPr>
        <w:pStyle w:val="Bezmezer"/>
        <w:jc w:val="both"/>
        <w:rPr>
          <w:rFonts w:ascii="Arial" w:hAnsi="Arial" w:cs="Arial"/>
          <w:b/>
          <w:bCs/>
          <w:u w:val="single"/>
        </w:rPr>
      </w:pPr>
    </w:p>
    <w:p w14:paraId="7F43F6ED" w14:textId="6A82BB32" w:rsidR="00606FB7" w:rsidRPr="00A05260" w:rsidRDefault="00606FB7" w:rsidP="003A5150">
      <w:pPr>
        <w:pStyle w:val="Bezmezer"/>
        <w:jc w:val="both"/>
        <w:rPr>
          <w:rFonts w:ascii="Arial" w:hAnsi="Arial" w:cs="Arial"/>
          <w:b/>
          <w:bCs/>
          <w:u w:val="single"/>
        </w:rPr>
      </w:pPr>
      <w:r w:rsidRPr="00A05260">
        <w:rPr>
          <w:rFonts w:ascii="Arial" w:hAnsi="Arial" w:cs="Arial"/>
          <w:b/>
          <w:bCs/>
          <w:u w:val="single"/>
        </w:rPr>
        <w:t>Hlavní účel organizace:</w:t>
      </w:r>
    </w:p>
    <w:p w14:paraId="6D64ED50" w14:textId="77777777" w:rsidR="00606FB7" w:rsidRPr="00A05260" w:rsidRDefault="00606FB7" w:rsidP="003A5150">
      <w:pPr>
        <w:pStyle w:val="Bezmezer"/>
        <w:jc w:val="both"/>
        <w:rPr>
          <w:rFonts w:ascii="Arial" w:hAnsi="Arial" w:cs="Arial"/>
        </w:rPr>
      </w:pPr>
    </w:p>
    <w:p w14:paraId="6C7ACB1D" w14:textId="014D4F8B" w:rsidR="00EE775D" w:rsidRPr="00670B13" w:rsidRDefault="00606FB7" w:rsidP="003A5150">
      <w:pPr>
        <w:pStyle w:val="Bezmezer"/>
        <w:jc w:val="both"/>
        <w:rPr>
          <w:rFonts w:ascii="Arial" w:hAnsi="Arial" w:cs="Arial"/>
        </w:rPr>
      </w:pPr>
      <w:r w:rsidRPr="00670B13">
        <w:rPr>
          <w:rFonts w:ascii="Arial" w:hAnsi="Arial" w:cs="Arial"/>
        </w:rPr>
        <w:t xml:space="preserve">Organizace jako zařízení školního stravování poskytuje </w:t>
      </w:r>
      <w:r w:rsidR="00AD2B8D" w:rsidRPr="00670B13">
        <w:rPr>
          <w:rFonts w:ascii="Arial" w:hAnsi="Arial" w:cs="Arial"/>
        </w:rPr>
        <w:t xml:space="preserve">jako svou hlavní činnost </w:t>
      </w:r>
      <w:r w:rsidRPr="00670B13">
        <w:rPr>
          <w:rFonts w:ascii="Arial" w:hAnsi="Arial" w:cs="Arial"/>
        </w:rPr>
        <w:t xml:space="preserve">školní stravování. </w:t>
      </w:r>
      <w:r w:rsidR="00AD2B8D" w:rsidRPr="00670B13">
        <w:rPr>
          <w:rFonts w:ascii="Arial" w:hAnsi="Arial" w:cs="Arial"/>
        </w:rPr>
        <w:t>Tato</w:t>
      </w:r>
      <w:r w:rsidRPr="00670B13">
        <w:rPr>
          <w:rFonts w:ascii="Arial" w:hAnsi="Arial" w:cs="Arial"/>
        </w:rPr>
        <w:t xml:space="preserve"> činnost se řídí příslušnými ustanoveními zákona č. 561/2004 Sb., o předškolním, základním, středním, vyšší odborném a jiném vzdělávání (školský zákon), ve znění pozdějších předpisů </w:t>
      </w:r>
      <w:r w:rsidR="00AA6FFE" w:rsidRPr="00670B13">
        <w:rPr>
          <w:rFonts w:ascii="Arial" w:hAnsi="Arial" w:cs="Arial"/>
        </w:rPr>
        <w:t xml:space="preserve">a </w:t>
      </w:r>
      <w:r w:rsidRPr="00670B13">
        <w:rPr>
          <w:rFonts w:ascii="Arial" w:hAnsi="Arial" w:cs="Arial"/>
        </w:rPr>
        <w:t>příslušnými prováděcími předpisy ke školskému zákonu</w:t>
      </w:r>
      <w:r w:rsidR="00AA6FFE" w:rsidRPr="00670B13">
        <w:rPr>
          <w:rFonts w:ascii="Arial" w:hAnsi="Arial" w:cs="Arial"/>
        </w:rPr>
        <w:t xml:space="preserve">, dále pak zejména </w:t>
      </w:r>
      <w:r w:rsidR="00670B13" w:rsidRPr="00670B13">
        <w:rPr>
          <w:rFonts w:ascii="Arial" w:hAnsi="Arial" w:cs="Arial"/>
        </w:rPr>
        <w:t>vyhláškou č. 310/2025 Sb., kterou se mění vyhláška č. 107/2005 Sb., o školním stravování, ve znění pozdějších předpisů</w:t>
      </w:r>
      <w:r w:rsidR="00AA6FFE" w:rsidRPr="00670B13">
        <w:rPr>
          <w:rFonts w:ascii="Arial" w:hAnsi="Arial" w:cs="Arial"/>
        </w:rPr>
        <w:t xml:space="preserve"> </w:t>
      </w:r>
      <w:r w:rsidRPr="00670B13">
        <w:rPr>
          <w:rFonts w:ascii="Arial" w:hAnsi="Arial" w:cs="Arial"/>
        </w:rPr>
        <w:t xml:space="preserve">a dalšími </w:t>
      </w:r>
      <w:r w:rsidR="00AA6FFE" w:rsidRPr="00670B13">
        <w:rPr>
          <w:rFonts w:ascii="Arial" w:hAnsi="Arial" w:cs="Arial"/>
        </w:rPr>
        <w:t xml:space="preserve">souvisejícími </w:t>
      </w:r>
      <w:r w:rsidRPr="00670B13">
        <w:rPr>
          <w:rFonts w:ascii="Arial" w:hAnsi="Arial" w:cs="Arial"/>
        </w:rPr>
        <w:t xml:space="preserve">právními předpisy. </w:t>
      </w:r>
    </w:p>
    <w:p w14:paraId="4BA38CDB" w14:textId="77777777" w:rsidR="00EE775D" w:rsidRPr="00A05260" w:rsidRDefault="00EE775D" w:rsidP="003A5150">
      <w:pPr>
        <w:pStyle w:val="Bezmezer"/>
        <w:jc w:val="both"/>
        <w:rPr>
          <w:rFonts w:ascii="Arial" w:hAnsi="Arial" w:cs="Arial"/>
        </w:rPr>
      </w:pPr>
    </w:p>
    <w:p w14:paraId="6ACF7010" w14:textId="3DCF0FF2" w:rsidR="00C34447" w:rsidRPr="00A05260" w:rsidRDefault="00606FB7" w:rsidP="003A5150">
      <w:pPr>
        <w:pStyle w:val="Bezmezer"/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 xml:space="preserve">Předmětem činnosti odpovídající vymezení hlavního účelu organizace je výkon činnosti zařízení školního stravování, </w:t>
      </w:r>
      <w:r w:rsidR="00955748" w:rsidRPr="00A05260">
        <w:rPr>
          <w:rFonts w:ascii="Arial" w:hAnsi="Arial" w:cs="Arial"/>
        </w:rPr>
        <w:t xml:space="preserve">typu školní jídelna, </w:t>
      </w:r>
      <w:bookmarkStart w:id="0" w:name="_Hlk101417252"/>
      <w:r w:rsidR="00955748" w:rsidRPr="00A05260">
        <w:rPr>
          <w:rFonts w:ascii="Arial" w:hAnsi="Arial" w:cs="Arial"/>
        </w:rPr>
        <w:t xml:space="preserve">školní jídelna – výdejna a školní jídelna – vývařovna. </w:t>
      </w:r>
      <w:bookmarkEnd w:id="0"/>
    </w:p>
    <w:p w14:paraId="59D12F18" w14:textId="77777777" w:rsidR="00EE775D" w:rsidRPr="00A05260" w:rsidRDefault="00EE775D" w:rsidP="003A5150">
      <w:pPr>
        <w:pStyle w:val="Bezmezer"/>
        <w:jc w:val="both"/>
        <w:rPr>
          <w:rFonts w:ascii="Arial" w:hAnsi="Arial" w:cs="Arial"/>
        </w:rPr>
      </w:pPr>
    </w:p>
    <w:p w14:paraId="6004A213" w14:textId="5C5F9482" w:rsidR="00606FB7" w:rsidRPr="00A05260" w:rsidRDefault="00606FB7" w:rsidP="003A5150">
      <w:pPr>
        <w:pStyle w:val="Bezmezer"/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>Organizace je oprávněna zabezpečit závodní stravování pro svoje zaměstnance a další osoby v souladu s ustanovením § 33 zák. č. 250/2000 Sb. o rozpočtových pravidlech územních rozpočtů, ve znění po</w:t>
      </w:r>
      <w:r w:rsidR="00186C76" w:rsidRPr="00A05260">
        <w:rPr>
          <w:rFonts w:ascii="Arial" w:hAnsi="Arial" w:cs="Arial"/>
        </w:rPr>
        <w:t>zdějších předpisů, ustanoveními</w:t>
      </w:r>
      <w:r w:rsidRPr="00A05260">
        <w:rPr>
          <w:rFonts w:ascii="Arial" w:hAnsi="Arial" w:cs="Arial"/>
        </w:rPr>
        <w:t xml:space="preserve"> § 2,3 vyhlášky č. 84/2005 Sb., o nákladech na závodní stravování a jejich úhradě v příspěvkových organizacích zřízených územními samosprávnými celky, ve znění pozdějších předpisů a s dalšími právními předpisy.</w:t>
      </w:r>
    </w:p>
    <w:p w14:paraId="680F6413" w14:textId="77777777" w:rsidR="00EE775D" w:rsidRPr="00A05260" w:rsidRDefault="00EE775D" w:rsidP="003A5150">
      <w:pPr>
        <w:pStyle w:val="Bezmezer"/>
        <w:jc w:val="both"/>
        <w:rPr>
          <w:rFonts w:ascii="Arial" w:hAnsi="Arial" w:cs="Arial"/>
        </w:rPr>
      </w:pPr>
    </w:p>
    <w:p w14:paraId="2CCA9090" w14:textId="49088CD3" w:rsidR="00606FB7" w:rsidRPr="00A05260" w:rsidRDefault="00606FB7" w:rsidP="003A5150">
      <w:pPr>
        <w:pStyle w:val="Bezmezer"/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 xml:space="preserve">Doplňková činnost organizace navazuje na hlavní účel organizace. Tato činnost slouží k tomu, aby organizace mohla lépe využívat své hospodářské možnosti a odbornost svých zaměstnanců. Doplňková činnost smí být prováděna pouze v souladu s platnými právními přepisy a v rámci oprávnění daných zřizovací listinou. Nesmí narušovat plnění hlavního účelu organizace. Doplňková činnost smí být prováděna pouze na základě kalkulovaných cen, minimálně na úrovni úplných nákladů. </w:t>
      </w:r>
    </w:p>
    <w:p w14:paraId="19E5279C" w14:textId="77777777" w:rsidR="00C67B9C" w:rsidRPr="00A05260" w:rsidRDefault="00C67B9C" w:rsidP="003A5150">
      <w:pPr>
        <w:pStyle w:val="Bezmezer"/>
        <w:jc w:val="both"/>
        <w:rPr>
          <w:rFonts w:ascii="Arial" w:hAnsi="Arial" w:cs="Arial"/>
          <w:b/>
          <w:bCs/>
        </w:rPr>
      </w:pPr>
    </w:p>
    <w:p w14:paraId="7218C019" w14:textId="7577EFBC" w:rsidR="00606FB7" w:rsidRPr="00A05260" w:rsidRDefault="00606FB7" w:rsidP="003A5150">
      <w:pPr>
        <w:pStyle w:val="Bezmezer"/>
        <w:jc w:val="both"/>
        <w:rPr>
          <w:rFonts w:ascii="Arial" w:hAnsi="Arial" w:cs="Arial"/>
          <w:b/>
          <w:bCs/>
        </w:rPr>
      </w:pPr>
      <w:r w:rsidRPr="00A05260">
        <w:rPr>
          <w:rFonts w:ascii="Arial" w:hAnsi="Arial" w:cs="Arial"/>
          <w:b/>
          <w:bCs/>
        </w:rPr>
        <w:t>Zařízení školního stravování Přerov</w:t>
      </w:r>
      <w:r w:rsidR="00EE775D" w:rsidRPr="00A05260">
        <w:rPr>
          <w:rFonts w:ascii="Arial" w:hAnsi="Arial" w:cs="Arial"/>
          <w:b/>
          <w:bCs/>
        </w:rPr>
        <w:t xml:space="preserve">, </w:t>
      </w:r>
      <w:r w:rsidR="00D90066" w:rsidRPr="00A05260">
        <w:rPr>
          <w:rFonts w:ascii="Arial" w:hAnsi="Arial" w:cs="Arial"/>
          <w:b/>
          <w:bCs/>
        </w:rPr>
        <w:t xml:space="preserve">Kratochvílova 30, </w:t>
      </w:r>
      <w:r w:rsidR="00EE775D" w:rsidRPr="00A05260">
        <w:rPr>
          <w:rFonts w:ascii="Arial" w:hAnsi="Arial" w:cs="Arial"/>
        </w:rPr>
        <w:t>p. o.</w:t>
      </w:r>
      <w:r w:rsidRPr="00A05260">
        <w:rPr>
          <w:rFonts w:ascii="Arial" w:hAnsi="Arial" w:cs="Arial"/>
        </w:rPr>
        <w:t xml:space="preserve"> (dále jen ZŠS) se řídí:</w:t>
      </w:r>
    </w:p>
    <w:p w14:paraId="3F79D33E" w14:textId="5FF0CCF7" w:rsidR="004278F3" w:rsidRPr="00A05260" w:rsidRDefault="004678BB" w:rsidP="003A5150">
      <w:pPr>
        <w:pStyle w:val="Bezmezer"/>
        <w:numPr>
          <w:ilvl w:val="0"/>
          <w:numId w:val="11"/>
        </w:numPr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>vyhláškou č</w:t>
      </w:r>
      <w:r w:rsidR="00D018A5" w:rsidRPr="00A05260">
        <w:rPr>
          <w:rFonts w:ascii="Arial" w:hAnsi="Arial" w:cs="Arial"/>
        </w:rPr>
        <w:t xml:space="preserve">. </w:t>
      </w:r>
      <w:r w:rsidR="006B5139">
        <w:rPr>
          <w:rFonts w:ascii="Arial" w:hAnsi="Arial" w:cs="Arial"/>
        </w:rPr>
        <w:t>310</w:t>
      </w:r>
      <w:r w:rsidR="00D018A5" w:rsidRPr="00A05260">
        <w:rPr>
          <w:rFonts w:ascii="Arial" w:hAnsi="Arial" w:cs="Arial"/>
        </w:rPr>
        <w:t>/202</w:t>
      </w:r>
      <w:r w:rsidR="006B5139">
        <w:rPr>
          <w:rFonts w:ascii="Arial" w:hAnsi="Arial" w:cs="Arial"/>
        </w:rPr>
        <w:t>5</w:t>
      </w:r>
      <w:r w:rsidR="00D018A5" w:rsidRPr="00A05260">
        <w:rPr>
          <w:rFonts w:ascii="Arial" w:hAnsi="Arial" w:cs="Arial"/>
        </w:rPr>
        <w:t xml:space="preserve"> </w:t>
      </w:r>
      <w:r w:rsidRPr="00A05260">
        <w:rPr>
          <w:rFonts w:ascii="Arial" w:hAnsi="Arial" w:cs="Arial"/>
        </w:rPr>
        <w:t>Sb., kterou se mění vyhláška č. 107/2005 Sb., o školním stravování,</w:t>
      </w:r>
      <w:r w:rsidR="004278F3" w:rsidRPr="00A05260">
        <w:rPr>
          <w:rFonts w:ascii="Arial" w:hAnsi="Arial" w:cs="Arial"/>
        </w:rPr>
        <w:t xml:space="preserve"> </w:t>
      </w:r>
      <w:r w:rsidRPr="00A05260">
        <w:rPr>
          <w:rFonts w:ascii="Arial" w:hAnsi="Arial" w:cs="Arial"/>
        </w:rPr>
        <w:t>ve znění pozdějších předpisů</w:t>
      </w:r>
    </w:p>
    <w:p w14:paraId="6B377675" w14:textId="77777777" w:rsidR="004278F3" w:rsidRPr="00A05260" w:rsidRDefault="00606FB7" w:rsidP="003A5150">
      <w:pPr>
        <w:pStyle w:val="Bezmezer"/>
        <w:numPr>
          <w:ilvl w:val="0"/>
          <w:numId w:val="11"/>
        </w:numPr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>vyhláškou č. 258/2000 Sb., o ochraně veřejného zdraví, ve znění pozdějších předpisů</w:t>
      </w:r>
    </w:p>
    <w:p w14:paraId="66BE92E6" w14:textId="77777777" w:rsidR="004278F3" w:rsidRPr="00A05260" w:rsidRDefault="00606FB7" w:rsidP="003A5150">
      <w:pPr>
        <w:pStyle w:val="Bezmezer"/>
        <w:numPr>
          <w:ilvl w:val="0"/>
          <w:numId w:val="11"/>
        </w:numPr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>vyhláškou č. 137/2004 Sb., o hygienických požadavcích na stravovací služby a o zásadách osobní a provozní hygieny</w:t>
      </w:r>
      <w:r w:rsidR="004D0818" w:rsidRPr="00A05260">
        <w:rPr>
          <w:rFonts w:ascii="Arial" w:hAnsi="Arial" w:cs="Arial"/>
        </w:rPr>
        <w:t xml:space="preserve"> </w:t>
      </w:r>
      <w:r w:rsidRPr="00A05260">
        <w:rPr>
          <w:rFonts w:ascii="Arial" w:hAnsi="Arial" w:cs="Arial"/>
        </w:rPr>
        <w:t>při činnostech epidemiologicky závažných, ve znění pozdějších</w:t>
      </w:r>
      <w:r w:rsidR="00F94875" w:rsidRPr="00A05260">
        <w:rPr>
          <w:rFonts w:ascii="Arial" w:hAnsi="Arial" w:cs="Arial"/>
        </w:rPr>
        <w:t xml:space="preserve"> </w:t>
      </w:r>
      <w:r w:rsidRPr="00A05260">
        <w:rPr>
          <w:rFonts w:ascii="Arial" w:hAnsi="Arial" w:cs="Arial"/>
        </w:rPr>
        <w:t>předpisů</w:t>
      </w:r>
    </w:p>
    <w:p w14:paraId="01B20AEF" w14:textId="15CE777D" w:rsidR="007A6EFF" w:rsidRPr="00A05260" w:rsidRDefault="00606FB7" w:rsidP="003A5150">
      <w:pPr>
        <w:pStyle w:val="Bezmezer"/>
        <w:numPr>
          <w:ilvl w:val="0"/>
          <w:numId w:val="11"/>
        </w:numPr>
        <w:jc w:val="both"/>
        <w:rPr>
          <w:rFonts w:ascii="Arial" w:hAnsi="Arial" w:cs="Arial"/>
        </w:rPr>
      </w:pPr>
      <w:r w:rsidRPr="00A05260">
        <w:rPr>
          <w:rFonts w:ascii="Arial" w:hAnsi="Arial" w:cs="Arial"/>
        </w:rPr>
        <w:t>nařízení EU č. 852/2004, o</w:t>
      </w:r>
      <w:r w:rsidR="00C67B9C" w:rsidRPr="00A05260">
        <w:rPr>
          <w:rFonts w:ascii="Arial" w:hAnsi="Arial" w:cs="Arial"/>
        </w:rPr>
        <w:t xml:space="preserve"> </w:t>
      </w:r>
      <w:r w:rsidRPr="00A05260">
        <w:rPr>
          <w:rFonts w:ascii="Arial" w:hAnsi="Arial" w:cs="Arial"/>
        </w:rPr>
        <w:t xml:space="preserve">hygieně potravin </w:t>
      </w:r>
    </w:p>
    <w:p w14:paraId="2169A4F2" w14:textId="77777777" w:rsidR="00A05260" w:rsidRDefault="00A05260" w:rsidP="00670B13">
      <w:pPr>
        <w:pStyle w:val="Bezmezer"/>
        <w:rPr>
          <w:rFonts w:ascii="Arial" w:hAnsi="Arial" w:cs="Arial"/>
          <w:b/>
          <w:sz w:val="36"/>
          <w:szCs w:val="36"/>
        </w:rPr>
      </w:pPr>
    </w:p>
    <w:p w14:paraId="0D2A53DB" w14:textId="77777777" w:rsidR="00A05260" w:rsidRDefault="00A05260" w:rsidP="00ED155A">
      <w:pPr>
        <w:pStyle w:val="Bezmezer"/>
        <w:jc w:val="center"/>
        <w:rPr>
          <w:rFonts w:ascii="Arial" w:hAnsi="Arial" w:cs="Arial"/>
          <w:b/>
          <w:sz w:val="36"/>
          <w:szCs w:val="36"/>
        </w:rPr>
      </w:pPr>
    </w:p>
    <w:p w14:paraId="15B9AECD" w14:textId="2DFE3B01" w:rsidR="00D148C5" w:rsidRDefault="00606FB7" w:rsidP="00ED155A">
      <w:pPr>
        <w:pStyle w:val="Bezmezer"/>
        <w:jc w:val="center"/>
        <w:rPr>
          <w:rFonts w:ascii="Arial" w:hAnsi="Arial" w:cs="Arial"/>
          <w:b/>
          <w:sz w:val="36"/>
          <w:szCs w:val="36"/>
        </w:rPr>
      </w:pPr>
      <w:r w:rsidRPr="003F406B">
        <w:rPr>
          <w:rFonts w:ascii="Arial" w:hAnsi="Arial" w:cs="Arial"/>
          <w:b/>
          <w:sz w:val="36"/>
          <w:szCs w:val="36"/>
        </w:rPr>
        <w:lastRenderedPageBreak/>
        <w:t>Vnitřní řád</w:t>
      </w:r>
    </w:p>
    <w:p w14:paraId="728D94CE" w14:textId="77777777" w:rsidR="00506B30" w:rsidRPr="003F406B" w:rsidRDefault="00506B30" w:rsidP="003A5150">
      <w:pPr>
        <w:pStyle w:val="Bezmezer"/>
        <w:jc w:val="both"/>
        <w:rPr>
          <w:rFonts w:ascii="Arial" w:hAnsi="Arial" w:cs="Arial"/>
          <w:b/>
          <w:sz w:val="36"/>
          <w:szCs w:val="36"/>
        </w:rPr>
      </w:pPr>
    </w:p>
    <w:p w14:paraId="7A34CE55" w14:textId="77777777" w:rsidR="00480210" w:rsidRDefault="00480210" w:rsidP="00480210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001F5B">
        <w:rPr>
          <w:rFonts w:ascii="Arial" w:hAnsi="Arial" w:cs="Arial"/>
          <w:b/>
          <w:color w:val="000000" w:themeColor="text1"/>
        </w:rPr>
        <w:t>dle §30, odst. 1, zákona č. 561/2004 Sb., Zákon o předškolním, základním, středním, vyšším odborném a jiném vzdělávání (školský zákon)</w:t>
      </w:r>
    </w:p>
    <w:p w14:paraId="70F48AFF" w14:textId="77777777" w:rsidR="00506B30" w:rsidRDefault="00506B30" w:rsidP="003A5150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6"/>
          <w:szCs w:val="16"/>
        </w:rPr>
      </w:pPr>
    </w:p>
    <w:p w14:paraId="42B56E8B" w14:textId="77777777" w:rsidR="00480210" w:rsidRDefault="00480210" w:rsidP="003A5150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6"/>
          <w:szCs w:val="16"/>
        </w:rPr>
      </w:pPr>
    </w:p>
    <w:p w14:paraId="61193332" w14:textId="5F146244" w:rsidR="00DA02B6" w:rsidRPr="00506B30" w:rsidRDefault="00C411E8" w:rsidP="003A5150">
      <w:pPr>
        <w:spacing w:after="0" w:line="240" w:lineRule="auto"/>
        <w:jc w:val="both"/>
        <w:rPr>
          <w:rFonts w:ascii="Arial" w:hAnsi="Arial" w:cs="Arial"/>
          <w:bCs/>
          <w:color w:val="000000" w:themeColor="text1"/>
        </w:rPr>
      </w:pPr>
      <w:r w:rsidRPr="00506B30">
        <w:rPr>
          <w:rFonts w:ascii="Arial" w:hAnsi="Arial" w:cs="Arial"/>
          <w:bCs/>
          <w:color w:val="000000" w:themeColor="text1"/>
        </w:rPr>
        <w:t xml:space="preserve">pro provozovny </w:t>
      </w:r>
      <w:r w:rsidR="00506B30" w:rsidRPr="00506B30">
        <w:rPr>
          <w:rFonts w:ascii="Arial" w:hAnsi="Arial" w:cs="Arial"/>
          <w:bCs/>
          <w:color w:val="000000" w:themeColor="text1"/>
        </w:rPr>
        <w:t>Zařízení školního stravování Přerov,</w:t>
      </w:r>
      <w:r w:rsidR="00721E3C">
        <w:rPr>
          <w:rFonts w:ascii="Arial" w:hAnsi="Arial" w:cs="Arial"/>
          <w:bCs/>
          <w:color w:val="000000" w:themeColor="text1"/>
        </w:rPr>
        <w:t xml:space="preserve"> Kratochvílova 30</w:t>
      </w:r>
      <w:r w:rsidR="00506B30">
        <w:rPr>
          <w:rFonts w:ascii="Arial" w:hAnsi="Arial" w:cs="Arial"/>
          <w:bCs/>
          <w:color w:val="000000" w:themeColor="text1"/>
        </w:rPr>
        <w:t>:</w:t>
      </w:r>
    </w:p>
    <w:p w14:paraId="6ED37089" w14:textId="37E3AE16" w:rsidR="001A691E" w:rsidRPr="003F406B" w:rsidRDefault="001A691E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081DEBF1" w14:textId="349A4F78" w:rsidR="00EE06B1" w:rsidRPr="003F406B" w:rsidRDefault="00B970A6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  <w:r w:rsidRPr="00B970A6">
        <w:rPr>
          <w:noProof/>
        </w:rPr>
        <w:drawing>
          <wp:anchor distT="0" distB="0" distL="114300" distR="114300" simplePos="0" relativeHeight="251672576" behindDoc="1" locked="0" layoutInCell="1" allowOverlap="1" wp14:anchorId="69F6D370" wp14:editId="1EDBC856">
            <wp:simplePos x="0" y="0"/>
            <wp:positionH relativeFrom="column">
              <wp:posOffset>-157480</wp:posOffset>
            </wp:positionH>
            <wp:positionV relativeFrom="paragraph">
              <wp:posOffset>56515</wp:posOffset>
            </wp:positionV>
            <wp:extent cx="6372225" cy="1899443"/>
            <wp:effectExtent l="0" t="0" r="0" b="5715"/>
            <wp:wrapNone/>
            <wp:docPr id="475367781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1899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8EA4B9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6BAEC2B5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3C39A47A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465CC4BB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040BA90F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0817E988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37CDA696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30810A2D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28FC5A8B" w14:textId="77777777" w:rsidR="00C411E8" w:rsidRDefault="00C411E8" w:rsidP="003A5150">
      <w:pPr>
        <w:pStyle w:val="Bezmezer"/>
        <w:jc w:val="both"/>
        <w:rPr>
          <w:rFonts w:ascii="Arial" w:hAnsi="Arial" w:cs="Arial"/>
          <w:b/>
          <w:sz w:val="28"/>
          <w:szCs w:val="28"/>
        </w:rPr>
      </w:pPr>
    </w:p>
    <w:p w14:paraId="15DEB606" w14:textId="77777777" w:rsidR="00C411E8" w:rsidRPr="00401622" w:rsidRDefault="00C411E8" w:rsidP="003A5150">
      <w:pPr>
        <w:pStyle w:val="Bezmezer"/>
        <w:jc w:val="both"/>
        <w:rPr>
          <w:rFonts w:ascii="Arial" w:hAnsi="Arial" w:cs="Arial"/>
          <w:b/>
        </w:rPr>
      </w:pPr>
    </w:p>
    <w:p w14:paraId="440D601D" w14:textId="77777777" w:rsidR="00506B30" w:rsidRPr="00401622" w:rsidRDefault="00506B30" w:rsidP="003A5150">
      <w:pPr>
        <w:pStyle w:val="Bezmezer"/>
        <w:jc w:val="both"/>
        <w:rPr>
          <w:rFonts w:ascii="Arial" w:hAnsi="Arial" w:cs="Arial"/>
          <w:b/>
        </w:rPr>
      </w:pPr>
    </w:p>
    <w:p w14:paraId="40912AC9" w14:textId="742A4D27" w:rsidR="00606FB7" w:rsidRPr="003F406B" w:rsidRDefault="00A7266D" w:rsidP="00ED155A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I. Úvodní ustanovení</w:t>
      </w:r>
    </w:p>
    <w:p w14:paraId="1C2333F8" w14:textId="77777777" w:rsidR="00A7266D" w:rsidRPr="003F406B" w:rsidRDefault="00A7266D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1CAB656C" w14:textId="33709464" w:rsidR="00A85A50" w:rsidRPr="005D0E7F" w:rsidRDefault="00606FB7" w:rsidP="003A5150">
      <w:pPr>
        <w:pStyle w:val="Bezmezer"/>
        <w:numPr>
          <w:ilvl w:val="0"/>
          <w:numId w:val="33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Hlavní činností ZŠS je stravování žáků MŠ </w:t>
      </w:r>
      <w:r w:rsidR="002652C7" w:rsidRPr="003F406B">
        <w:rPr>
          <w:rFonts w:ascii="Arial" w:hAnsi="Arial" w:cs="Arial"/>
        </w:rPr>
        <w:t>a</w:t>
      </w:r>
      <w:r w:rsidRPr="003F406B">
        <w:rPr>
          <w:rFonts w:ascii="Arial" w:hAnsi="Arial" w:cs="Arial"/>
        </w:rPr>
        <w:t xml:space="preserve"> ZŠ, studentů SŠ</w:t>
      </w:r>
      <w:r w:rsidR="001F1FE1">
        <w:rPr>
          <w:rFonts w:ascii="Arial" w:hAnsi="Arial" w:cs="Arial"/>
        </w:rPr>
        <w:t xml:space="preserve"> </w:t>
      </w:r>
      <w:r w:rsidRPr="003F406B">
        <w:rPr>
          <w:rFonts w:ascii="Arial" w:hAnsi="Arial" w:cs="Arial"/>
        </w:rPr>
        <w:t xml:space="preserve">a v případě volné kapacity i stravování </w:t>
      </w:r>
      <w:r w:rsidR="006B19E1" w:rsidRPr="003F406B">
        <w:rPr>
          <w:rFonts w:ascii="Arial" w:hAnsi="Arial" w:cs="Arial"/>
        </w:rPr>
        <w:t>„</w:t>
      </w:r>
      <w:r w:rsidRPr="003F406B">
        <w:rPr>
          <w:rFonts w:ascii="Arial" w:hAnsi="Arial" w:cs="Arial"/>
        </w:rPr>
        <w:t>cizích</w:t>
      </w:r>
      <w:r w:rsidR="006B19E1" w:rsidRPr="003F406B">
        <w:rPr>
          <w:rFonts w:ascii="Arial" w:hAnsi="Arial" w:cs="Arial"/>
        </w:rPr>
        <w:t>“ strávníků v rámci doplňkové činnosti.</w:t>
      </w:r>
    </w:p>
    <w:p w14:paraId="2621959C" w14:textId="6ACAFBAF" w:rsidR="00A85A50" w:rsidRPr="005D0E7F" w:rsidRDefault="00E6755F" w:rsidP="003A5150">
      <w:pPr>
        <w:pStyle w:val="Bezmezer"/>
        <w:numPr>
          <w:ilvl w:val="0"/>
          <w:numId w:val="33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Vnitřní řád školní jídelny je soubor pravidel a opatření spojených s provozem školní jídelny, určené ke stravování žáků a zaměstnanců školy, školní jídelny a </w:t>
      </w:r>
      <w:r w:rsidRPr="001F1FE1">
        <w:rPr>
          <w:rFonts w:ascii="Arial" w:hAnsi="Arial" w:cs="Arial"/>
        </w:rPr>
        <w:t xml:space="preserve">ostatních </w:t>
      </w:r>
      <w:r w:rsidR="009B5B13" w:rsidRPr="001F1FE1">
        <w:rPr>
          <w:rFonts w:ascii="Arial" w:hAnsi="Arial" w:cs="Arial"/>
        </w:rPr>
        <w:t>strávníků</w:t>
      </w:r>
      <w:r w:rsidRPr="001F1FE1">
        <w:rPr>
          <w:rFonts w:ascii="Arial" w:hAnsi="Arial" w:cs="Arial"/>
        </w:rPr>
        <w:t>.</w:t>
      </w:r>
    </w:p>
    <w:p w14:paraId="4D787A5C" w14:textId="765E9907" w:rsidR="006B19E1" w:rsidRPr="001F1FE1" w:rsidRDefault="00E6755F" w:rsidP="003A5150">
      <w:pPr>
        <w:pStyle w:val="Bezmezer"/>
        <w:numPr>
          <w:ilvl w:val="0"/>
          <w:numId w:val="33"/>
        </w:numPr>
        <w:jc w:val="both"/>
        <w:rPr>
          <w:rFonts w:ascii="Arial" w:hAnsi="Arial" w:cs="Arial"/>
        </w:rPr>
      </w:pPr>
      <w:r w:rsidRPr="001F1FE1">
        <w:rPr>
          <w:rFonts w:ascii="Arial" w:hAnsi="Arial" w:cs="Arial"/>
        </w:rPr>
        <w:t>Vnitřní řád školní jídelny je závazný pro všechny osoby, které se stravují ve školní jídelně, v případě nezletilých žáků i pro jejich zákonné zástupce.</w:t>
      </w:r>
      <w:r w:rsidR="00077757" w:rsidRPr="001F1FE1">
        <w:rPr>
          <w:rFonts w:ascii="Arial" w:hAnsi="Arial" w:cs="Arial"/>
        </w:rPr>
        <w:t xml:space="preserve"> </w:t>
      </w:r>
      <w:r w:rsidR="00CF5C17" w:rsidRPr="001F1FE1">
        <w:rPr>
          <w:rFonts w:ascii="Arial" w:hAnsi="Arial" w:cs="Arial"/>
        </w:rPr>
        <w:t>Osoba, přihlášená ke stravování v dané provozovně, má právo na vstup do této školní jídelny.</w:t>
      </w:r>
    </w:p>
    <w:p w14:paraId="6DECEA1C" w14:textId="77777777" w:rsidR="00506B30" w:rsidRPr="003F406B" w:rsidRDefault="00506B30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197E9A9C" w14:textId="77777777" w:rsidR="004678BB" w:rsidRPr="00401622" w:rsidRDefault="004678BB" w:rsidP="003A5150">
      <w:pPr>
        <w:pStyle w:val="Bezmezer"/>
        <w:jc w:val="both"/>
        <w:rPr>
          <w:rFonts w:ascii="Arial" w:hAnsi="Arial" w:cs="Arial"/>
        </w:rPr>
      </w:pPr>
    </w:p>
    <w:p w14:paraId="21FAF749" w14:textId="33C6A716" w:rsidR="006B19E1" w:rsidRPr="000105D4" w:rsidRDefault="006B19E1" w:rsidP="00ED155A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0105D4">
        <w:rPr>
          <w:rFonts w:ascii="Arial" w:hAnsi="Arial" w:cs="Arial"/>
          <w:b/>
          <w:sz w:val="28"/>
          <w:szCs w:val="28"/>
        </w:rPr>
        <w:t xml:space="preserve">II. Provoz </w:t>
      </w:r>
      <w:r w:rsidR="00ED155A">
        <w:rPr>
          <w:rFonts w:ascii="Arial" w:hAnsi="Arial" w:cs="Arial"/>
          <w:b/>
          <w:sz w:val="28"/>
          <w:szCs w:val="28"/>
        </w:rPr>
        <w:t>š</w:t>
      </w:r>
      <w:r w:rsidR="009B5B13" w:rsidRPr="000105D4">
        <w:rPr>
          <w:rFonts w:ascii="Arial" w:hAnsi="Arial" w:cs="Arial"/>
          <w:b/>
          <w:sz w:val="28"/>
          <w:szCs w:val="28"/>
        </w:rPr>
        <w:t>kolní jídelny</w:t>
      </w:r>
    </w:p>
    <w:p w14:paraId="33ED7985" w14:textId="77777777" w:rsidR="00606FB7" w:rsidRPr="000105D4" w:rsidRDefault="00606FB7" w:rsidP="003A5150">
      <w:pPr>
        <w:pStyle w:val="Bezmezer"/>
        <w:jc w:val="both"/>
        <w:rPr>
          <w:rFonts w:ascii="Arial" w:hAnsi="Arial" w:cs="Arial"/>
          <w:sz w:val="16"/>
          <w:szCs w:val="16"/>
        </w:rPr>
      </w:pPr>
    </w:p>
    <w:p w14:paraId="450166DE" w14:textId="380B4D35" w:rsidR="005D0E7F" w:rsidRPr="000105D4" w:rsidRDefault="006465D7" w:rsidP="003A5150">
      <w:pPr>
        <w:pStyle w:val="Bezmezer"/>
        <w:numPr>
          <w:ilvl w:val="0"/>
          <w:numId w:val="34"/>
        </w:numPr>
        <w:jc w:val="both"/>
        <w:rPr>
          <w:rFonts w:ascii="Arial" w:hAnsi="Arial" w:cs="Arial"/>
        </w:rPr>
      </w:pPr>
      <w:r w:rsidRPr="000105D4">
        <w:rPr>
          <w:rFonts w:ascii="Arial" w:hAnsi="Arial" w:cs="Arial"/>
        </w:rPr>
        <w:t>Standardní p</w:t>
      </w:r>
      <w:r w:rsidR="00606FB7" w:rsidRPr="000105D4">
        <w:rPr>
          <w:rFonts w:ascii="Arial" w:hAnsi="Arial" w:cs="Arial"/>
        </w:rPr>
        <w:t>racovní doba zaměstnanců je od 6.00 do 14.30 hodin</w:t>
      </w:r>
      <w:r w:rsidR="00E74098">
        <w:rPr>
          <w:rFonts w:ascii="Arial" w:hAnsi="Arial" w:cs="Arial"/>
        </w:rPr>
        <w:t>.</w:t>
      </w:r>
    </w:p>
    <w:p w14:paraId="6353BDBB" w14:textId="5B018525" w:rsidR="00121BBD" w:rsidRPr="003D178A" w:rsidRDefault="009E72C5" w:rsidP="003A5150">
      <w:pPr>
        <w:pStyle w:val="Bezmezer"/>
        <w:numPr>
          <w:ilvl w:val="0"/>
          <w:numId w:val="34"/>
        </w:numPr>
        <w:jc w:val="both"/>
        <w:rPr>
          <w:rFonts w:ascii="Arial" w:hAnsi="Arial" w:cs="Arial"/>
        </w:rPr>
      </w:pPr>
      <w:r w:rsidRPr="003D178A">
        <w:rPr>
          <w:rFonts w:ascii="Arial" w:hAnsi="Arial" w:cs="Arial"/>
        </w:rPr>
        <w:t xml:space="preserve">Provozní doby jednotlivých školních jídelen </w:t>
      </w:r>
      <w:r w:rsidR="003D178A" w:rsidRPr="003D178A">
        <w:rPr>
          <w:rFonts w:ascii="Arial" w:hAnsi="Arial" w:cs="Arial"/>
        </w:rPr>
        <w:t xml:space="preserve">a výdejní doby </w:t>
      </w:r>
      <w:r w:rsidR="00121BBD" w:rsidRPr="003D178A">
        <w:rPr>
          <w:rFonts w:ascii="Arial" w:hAnsi="Arial" w:cs="Arial"/>
        </w:rPr>
        <w:t xml:space="preserve">obsahuje směrnice v příloze č. 1 tohoto vnitřního řádu. </w:t>
      </w:r>
    </w:p>
    <w:p w14:paraId="5FF51C9B" w14:textId="77777777" w:rsidR="00121BBD" w:rsidRPr="005D0E7F" w:rsidRDefault="00121BBD" w:rsidP="003A5150">
      <w:pPr>
        <w:pStyle w:val="Bezmezer"/>
        <w:jc w:val="both"/>
        <w:rPr>
          <w:rFonts w:ascii="Arial" w:hAnsi="Arial" w:cs="Arial"/>
          <w:color w:val="EE0000"/>
        </w:rPr>
      </w:pPr>
    </w:p>
    <w:p w14:paraId="1880F15B" w14:textId="77777777" w:rsidR="00CB048C" w:rsidRPr="00882296" w:rsidRDefault="00CB048C" w:rsidP="003A5150">
      <w:pPr>
        <w:pStyle w:val="Bezmezer"/>
        <w:jc w:val="both"/>
        <w:rPr>
          <w:rFonts w:ascii="Arial" w:hAnsi="Arial" w:cs="Arial"/>
          <w:b/>
          <w:bCs/>
          <w:color w:val="EE0000"/>
        </w:rPr>
      </w:pPr>
    </w:p>
    <w:p w14:paraId="0E34DCB8" w14:textId="77777777" w:rsidR="00606FB7" w:rsidRPr="003F406B" w:rsidRDefault="00B96C66" w:rsidP="00ED155A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III. Úplata za školní stravování</w:t>
      </w:r>
    </w:p>
    <w:p w14:paraId="1D044787" w14:textId="77777777" w:rsidR="00B96C66" w:rsidRPr="003F406B" w:rsidRDefault="00B96C66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1E2D6015" w14:textId="39761912" w:rsidR="00A85A50" w:rsidRPr="00DD54E2" w:rsidRDefault="007A6EFF" w:rsidP="003A5150">
      <w:pPr>
        <w:pStyle w:val="Bezmezer"/>
        <w:numPr>
          <w:ilvl w:val="0"/>
          <w:numId w:val="19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Ú</w:t>
      </w:r>
      <w:r w:rsidR="0043162C" w:rsidRPr="003F406B">
        <w:rPr>
          <w:rFonts w:ascii="Arial" w:hAnsi="Arial" w:cs="Arial"/>
        </w:rPr>
        <w:t xml:space="preserve">plata </w:t>
      </w:r>
      <w:r w:rsidR="00606FB7" w:rsidRPr="003F406B">
        <w:rPr>
          <w:rFonts w:ascii="Arial" w:hAnsi="Arial" w:cs="Arial"/>
        </w:rPr>
        <w:t>za školní stravování je určena výší finančního limitu</w:t>
      </w:r>
      <w:r w:rsidRPr="003F406B">
        <w:rPr>
          <w:rFonts w:ascii="Arial" w:hAnsi="Arial" w:cs="Arial"/>
        </w:rPr>
        <w:t>.</w:t>
      </w:r>
    </w:p>
    <w:p w14:paraId="578539D0" w14:textId="28BEFC84" w:rsidR="00A85A50" w:rsidRPr="006C7E1F" w:rsidRDefault="007A6EFF" w:rsidP="003A5150">
      <w:pPr>
        <w:pStyle w:val="Bezmezer"/>
        <w:numPr>
          <w:ilvl w:val="0"/>
          <w:numId w:val="19"/>
        </w:numPr>
        <w:jc w:val="both"/>
        <w:rPr>
          <w:rFonts w:ascii="Arial" w:hAnsi="Arial" w:cs="Arial"/>
        </w:rPr>
      </w:pPr>
      <w:r w:rsidRPr="006C7E1F">
        <w:rPr>
          <w:rFonts w:ascii="Arial" w:hAnsi="Arial" w:cs="Arial"/>
        </w:rPr>
        <w:t>Ú</w:t>
      </w:r>
      <w:r w:rsidR="0043162C" w:rsidRPr="006C7E1F">
        <w:rPr>
          <w:rFonts w:ascii="Arial" w:hAnsi="Arial" w:cs="Arial"/>
        </w:rPr>
        <w:t xml:space="preserve">plata </w:t>
      </w:r>
      <w:r w:rsidR="00606FB7" w:rsidRPr="006C7E1F">
        <w:rPr>
          <w:rFonts w:ascii="Arial" w:hAnsi="Arial" w:cs="Arial"/>
        </w:rPr>
        <w:t xml:space="preserve">pro </w:t>
      </w:r>
      <w:r w:rsidR="003A395B" w:rsidRPr="006C7E1F">
        <w:rPr>
          <w:rFonts w:ascii="Arial" w:hAnsi="Arial" w:cs="Arial"/>
        </w:rPr>
        <w:t>„</w:t>
      </w:r>
      <w:r w:rsidR="00606FB7" w:rsidRPr="006C7E1F">
        <w:rPr>
          <w:rFonts w:ascii="Arial" w:hAnsi="Arial" w:cs="Arial"/>
        </w:rPr>
        <w:t>cizího</w:t>
      </w:r>
      <w:r w:rsidR="003A395B" w:rsidRPr="006C7E1F">
        <w:rPr>
          <w:rFonts w:ascii="Arial" w:hAnsi="Arial" w:cs="Arial"/>
        </w:rPr>
        <w:t>“</w:t>
      </w:r>
      <w:r w:rsidR="00606FB7" w:rsidRPr="006C7E1F">
        <w:rPr>
          <w:rFonts w:ascii="Arial" w:hAnsi="Arial" w:cs="Arial"/>
        </w:rPr>
        <w:t xml:space="preserve"> strávníka je určena kalkulacemi stravy, které jsou stanovovány každoročn</w:t>
      </w:r>
      <w:r w:rsidR="002E2037" w:rsidRPr="006C7E1F">
        <w:rPr>
          <w:rFonts w:ascii="Arial" w:hAnsi="Arial" w:cs="Arial"/>
        </w:rPr>
        <w:t xml:space="preserve">ě </w:t>
      </w:r>
      <w:r w:rsidR="00606FB7" w:rsidRPr="006C7E1F">
        <w:rPr>
          <w:rFonts w:ascii="Arial" w:hAnsi="Arial" w:cs="Arial"/>
        </w:rPr>
        <w:t>s</w:t>
      </w:r>
      <w:r w:rsidR="00B96C66" w:rsidRPr="006C7E1F">
        <w:rPr>
          <w:rFonts w:ascii="Arial" w:hAnsi="Arial" w:cs="Arial"/>
        </w:rPr>
        <w:t> </w:t>
      </w:r>
      <w:r w:rsidR="00606FB7" w:rsidRPr="006C7E1F">
        <w:rPr>
          <w:rFonts w:ascii="Arial" w:hAnsi="Arial" w:cs="Arial"/>
        </w:rPr>
        <w:t>přihlédnutím</w:t>
      </w:r>
      <w:r w:rsidR="00B96C66" w:rsidRPr="006C7E1F">
        <w:rPr>
          <w:rFonts w:ascii="Arial" w:hAnsi="Arial" w:cs="Arial"/>
        </w:rPr>
        <w:t xml:space="preserve"> </w:t>
      </w:r>
      <w:r w:rsidR="00606FB7" w:rsidRPr="006C7E1F">
        <w:rPr>
          <w:rFonts w:ascii="Arial" w:hAnsi="Arial" w:cs="Arial"/>
        </w:rPr>
        <w:t>k nákladům na stravování minulého roku</w:t>
      </w:r>
      <w:r w:rsidRPr="006C7E1F">
        <w:rPr>
          <w:rFonts w:ascii="Arial" w:hAnsi="Arial" w:cs="Arial"/>
        </w:rPr>
        <w:t>.</w:t>
      </w:r>
      <w:r w:rsidR="00A06F96" w:rsidRPr="006C7E1F">
        <w:rPr>
          <w:rFonts w:ascii="Arial" w:hAnsi="Arial" w:cs="Arial"/>
        </w:rPr>
        <w:t xml:space="preserve"> </w:t>
      </w:r>
      <w:r w:rsidR="006C7E1F">
        <w:rPr>
          <w:rFonts w:ascii="Arial" w:hAnsi="Arial" w:cs="Arial"/>
        </w:rPr>
        <w:t>„</w:t>
      </w:r>
      <w:r w:rsidR="006C7E1F" w:rsidRPr="006C7E1F">
        <w:rPr>
          <w:rFonts w:ascii="Arial" w:hAnsi="Arial" w:cs="Arial"/>
        </w:rPr>
        <w:t>Cizí</w:t>
      </w:r>
      <w:r w:rsidR="006C7E1F">
        <w:rPr>
          <w:rFonts w:ascii="Arial" w:hAnsi="Arial" w:cs="Arial"/>
        </w:rPr>
        <w:t>“</w:t>
      </w:r>
      <w:r w:rsidR="006C7E1F" w:rsidRPr="006C7E1F">
        <w:rPr>
          <w:rFonts w:ascii="Arial" w:hAnsi="Arial" w:cs="Arial"/>
        </w:rPr>
        <w:t xml:space="preserve"> strávník je osoba, která není dítětem</w:t>
      </w:r>
      <w:r w:rsidR="00E93811">
        <w:rPr>
          <w:rFonts w:ascii="Arial" w:hAnsi="Arial" w:cs="Arial"/>
        </w:rPr>
        <w:t xml:space="preserve"> v MŠ</w:t>
      </w:r>
      <w:r w:rsidR="006C7E1F" w:rsidRPr="006C7E1F">
        <w:rPr>
          <w:rFonts w:ascii="Arial" w:hAnsi="Arial" w:cs="Arial"/>
        </w:rPr>
        <w:t>, žákem nebo studentem školy a využívá školní jídelnu v rámci doplňkové činnosti za plnou cenu stravy.“</w:t>
      </w:r>
    </w:p>
    <w:p w14:paraId="780E7711" w14:textId="2DF84797" w:rsidR="00606FB7" w:rsidRPr="003F406B" w:rsidRDefault="007A6EFF" w:rsidP="003A5150">
      <w:pPr>
        <w:pStyle w:val="Bezmezer"/>
        <w:numPr>
          <w:ilvl w:val="0"/>
          <w:numId w:val="19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Ú</w:t>
      </w:r>
      <w:r w:rsidR="0043162C" w:rsidRPr="003F406B">
        <w:rPr>
          <w:rFonts w:ascii="Arial" w:hAnsi="Arial" w:cs="Arial"/>
        </w:rPr>
        <w:t>plata</w:t>
      </w:r>
      <w:r w:rsidR="00606FB7" w:rsidRPr="003F406B">
        <w:rPr>
          <w:rFonts w:ascii="Arial" w:hAnsi="Arial" w:cs="Arial"/>
        </w:rPr>
        <w:t xml:space="preserve"> u žáků a studentů odpovídá pouze hodnotě potravin, která je v souladu s finančním limite</w:t>
      </w:r>
      <w:r w:rsidR="002E2037" w:rsidRPr="003F406B">
        <w:rPr>
          <w:rFonts w:ascii="Arial" w:hAnsi="Arial" w:cs="Arial"/>
        </w:rPr>
        <w:t xml:space="preserve">m </w:t>
      </w:r>
      <w:r w:rsidR="00606FB7" w:rsidRPr="003F406B">
        <w:rPr>
          <w:rFonts w:ascii="Arial" w:hAnsi="Arial" w:cs="Arial"/>
        </w:rPr>
        <w:t xml:space="preserve">na nákup potravin strávníků podle jejich věkové skupiny. Do věkových skupin jsou strávníci zařazováni na dobu školního </w:t>
      </w:r>
      <w:r w:rsidR="00606FB7" w:rsidRPr="000334FB">
        <w:rPr>
          <w:rFonts w:ascii="Arial" w:hAnsi="Arial" w:cs="Arial"/>
        </w:rPr>
        <w:t>roku (období od 1. 9. – 31. 8.), ve</w:t>
      </w:r>
      <w:r w:rsidR="00606FB7" w:rsidRPr="003F406B">
        <w:rPr>
          <w:rFonts w:ascii="Arial" w:hAnsi="Arial" w:cs="Arial"/>
        </w:rPr>
        <w:t xml:space="preserve"> kterém dosahují věku </w:t>
      </w:r>
      <w:r w:rsidR="00136521">
        <w:rPr>
          <w:rFonts w:ascii="Arial" w:hAnsi="Arial" w:cs="Arial"/>
        </w:rPr>
        <w:t xml:space="preserve">dle tabulky </w:t>
      </w:r>
      <w:r w:rsidR="00606FB7" w:rsidRPr="003F406B">
        <w:rPr>
          <w:rFonts w:ascii="Arial" w:hAnsi="Arial" w:cs="Arial"/>
        </w:rPr>
        <w:t>níže:</w:t>
      </w:r>
    </w:p>
    <w:p w14:paraId="18C4CA38" w14:textId="08240007" w:rsidR="00EE06B1" w:rsidRDefault="00AE1CB8" w:rsidP="003A5150">
      <w:pPr>
        <w:pStyle w:val="Bezmezer"/>
        <w:jc w:val="both"/>
        <w:rPr>
          <w:rFonts w:ascii="Arial" w:hAnsi="Arial" w:cs="Arial"/>
          <w:b/>
        </w:rPr>
      </w:pPr>
      <w:r w:rsidRPr="003F406B">
        <w:rPr>
          <w:rFonts w:ascii="Arial" w:hAnsi="Arial" w:cs="Arial"/>
          <w:b/>
        </w:rPr>
        <w:tab/>
      </w:r>
      <w:r w:rsidRPr="003F406B">
        <w:rPr>
          <w:rFonts w:ascii="Arial" w:hAnsi="Arial" w:cs="Arial"/>
          <w:b/>
        </w:rPr>
        <w:tab/>
      </w:r>
    </w:p>
    <w:p w14:paraId="266ED854" w14:textId="77777777" w:rsidR="004B2F8A" w:rsidRDefault="004B2F8A" w:rsidP="003A5150">
      <w:pPr>
        <w:pStyle w:val="Bezmezer"/>
        <w:jc w:val="both"/>
        <w:rPr>
          <w:rFonts w:ascii="Arial" w:hAnsi="Arial" w:cs="Arial"/>
          <w:b/>
        </w:rPr>
      </w:pPr>
    </w:p>
    <w:p w14:paraId="302A19FB" w14:textId="77777777" w:rsidR="004B2F8A" w:rsidRPr="00882296" w:rsidRDefault="004B2F8A" w:rsidP="003A5150">
      <w:pPr>
        <w:pStyle w:val="Bezmezer"/>
        <w:jc w:val="both"/>
        <w:rPr>
          <w:rFonts w:ascii="Arial" w:hAnsi="Arial" w:cs="Arial"/>
          <w:b/>
        </w:rPr>
      </w:pPr>
    </w:p>
    <w:p w14:paraId="10026332" w14:textId="0AC5DDDF" w:rsidR="00EE06B1" w:rsidRDefault="00357590" w:rsidP="003A5150">
      <w:pPr>
        <w:pStyle w:val="Bezmezer"/>
        <w:jc w:val="both"/>
        <w:rPr>
          <w:rFonts w:ascii="Arial" w:hAnsi="Arial" w:cs="Arial"/>
          <w:b/>
        </w:rPr>
      </w:pPr>
      <w:r w:rsidRPr="00357590">
        <w:rPr>
          <w:noProof/>
        </w:rPr>
        <w:lastRenderedPageBreak/>
        <w:drawing>
          <wp:inline distT="0" distB="0" distL="0" distR="0" wp14:anchorId="21AAE79E" wp14:editId="339AB3FA">
            <wp:extent cx="6187464" cy="3419475"/>
            <wp:effectExtent l="0" t="0" r="3810" b="0"/>
            <wp:docPr id="371985332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100" cy="341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8E3F9" w14:textId="77777777" w:rsidR="004B2F8A" w:rsidRDefault="004B2F8A" w:rsidP="003A5150">
      <w:pPr>
        <w:pStyle w:val="Bezmezer"/>
        <w:jc w:val="both"/>
        <w:rPr>
          <w:rFonts w:ascii="Arial" w:hAnsi="Arial" w:cs="Arial"/>
          <w:b/>
        </w:rPr>
      </w:pPr>
    </w:p>
    <w:p w14:paraId="43703CF8" w14:textId="77777777" w:rsidR="004B2F8A" w:rsidRPr="00882296" w:rsidRDefault="004B2F8A" w:rsidP="003A5150">
      <w:pPr>
        <w:pStyle w:val="Bezmezer"/>
        <w:jc w:val="both"/>
        <w:rPr>
          <w:rFonts w:ascii="Arial" w:hAnsi="Arial" w:cs="Arial"/>
          <w:b/>
        </w:rPr>
      </w:pPr>
    </w:p>
    <w:p w14:paraId="677E3535" w14:textId="4B061E0C" w:rsidR="00606FB7" w:rsidRPr="003F406B" w:rsidRDefault="0049681E" w:rsidP="00ED155A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IV. Způsob platby stravného</w:t>
      </w:r>
    </w:p>
    <w:p w14:paraId="6FCC2378" w14:textId="77777777" w:rsidR="0049681E" w:rsidRPr="003F406B" w:rsidRDefault="0049681E" w:rsidP="003A5150">
      <w:pPr>
        <w:pStyle w:val="Bezmezer"/>
        <w:jc w:val="both"/>
        <w:rPr>
          <w:rFonts w:ascii="Arial" w:hAnsi="Arial" w:cs="Arial"/>
          <w:sz w:val="16"/>
          <w:szCs w:val="16"/>
        </w:rPr>
      </w:pPr>
    </w:p>
    <w:p w14:paraId="5937C2D3" w14:textId="77777777" w:rsidR="00C5315F" w:rsidRPr="007F0479" w:rsidRDefault="00606FB7" w:rsidP="003A5150">
      <w:pPr>
        <w:pStyle w:val="Bezmezer"/>
        <w:jc w:val="both"/>
        <w:rPr>
          <w:rFonts w:ascii="Arial" w:hAnsi="Arial" w:cs="Arial"/>
        </w:rPr>
      </w:pPr>
      <w:r w:rsidRPr="007F0479">
        <w:rPr>
          <w:rFonts w:ascii="Arial" w:hAnsi="Arial" w:cs="Arial"/>
        </w:rPr>
        <w:t>Úhrada stravného se provádí:</w:t>
      </w:r>
    </w:p>
    <w:p w14:paraId="41B38E8D" w14:textId="77777777" w:rsidR="00F40168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7F0479">
        <w:rPr>
          <w:rFonts w:ascii="Arial" w:hAnsi="Arial" w:cs="Arial"/>
        </w:rPr>
        <w:t xml:space="preserve">inkasováním částek z bankovních účtů (na základě předchozího povolení strávníka nebo zástupce nezletilého strávníka) na účet </w:t>
      </w:r>
      <w:r w:rsidR="00C5315F" w:rsidRPr="007F0479">
        <w:rPr>
          <w:rFonts w:ascii="Arial" w:hAnsi="Arial" w:cs="Arial"/>
        </w:rPr>
        <w:t xml:space="preserve">příslušné školní jídelny </w:t>
      </w:r>
      <w:r w:rsidRPr="007F0479">
        <w:rPr>
          <w:rFonts w:ascii="Arial" w:hAnsi="Arial" w:cs="Arial"/>
        </w:rPr>
        <w:t>ZŠS</w:t>
      </w:r>
      <w:r w:rsidR="00813A2F" w:rsidRPr="007F0479">
        <w:rPr>
          <w:rFonts w:ascii="Arial" w:hAnsi="Arial" w:cs="Arial"/>
        </w:rPr>
        <w:t xml:space="preserve"> (viz. tabulka</w:t>
      </w:r>
      <w:r w:rsidR="000215B0" w:rsidRPr="007F0479">
        <w:rPr>
          <w:rFonts w:ascii="Arial" w:hAnsi="Arial" w:cs="Arial"/>
        </w:rPr>
        <w:t xml:space="preserve"> níže)</w:t>
      </w:r>
      <w:r w:rsidRPr="007F0479">
        <w:rPr>
          <w:rFonts w:ascii="Arial" w:hAnsi="Arial" w:cs="Arial"/>
        </w:rPr>
        <w:t>, přičemž každý strávník má přidělený svůj variabilní symbol</w:t>
      </w:r>
      <w:r w:rsidR="00537503" w:rsidRPr="007F0479">
        <w:rPr>
          <w:rFonts w:ascii="Arial" w:hAnsi="Arial" w:cs="Arial"/>
        </w:rPr>
        <w:t xml:space="preserve">. </w:t>
      </w:r>
    </w:p>
    <w:p w14:paraId="42517210" w14:textId="2F67F1CA" w:rsidR="00BA425B" w:rsidRPr="007F0479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7F0479">
        <w:rPr>
          <w:rFonts w:ascii="Arial" w:hAnsi="Arial" w:cs="Arial"/>
        </w:rPr>
        <w:t>fakturací na základě předem uzavřených smluv</w:t>
      </w:r>
    </w:p>
    <w:p w14:paraId="3E5B2533" w14:textId="62FF2C17" w:rsidR="00534E90" w:rsidRPr="007F0479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7F0479">
        <w:rPr>
          <w:rFonts w:ascii="Arial" w:hAnsi="Arial" w:cs="Arial"/>
        </w:rPr>
        <w:t>v </w:t>
      </w:r>
      <w:r w:rsidR="00A069C3" w:rsidRPr="007F0479">
        <w:rPr>
          <w:rFonts w:ascii="Arial" w:hAnsi="Arial" w:cs="Arial"/>
        </w:rPr>
        <w:t>hotovosti - v</w:t>
      </w:r>
      <w:r w:rsidRPr="007F0479">
        <w:rPr>
          <w:rFonts w:ascii="Arial" w:hAnsi="Arial" w:cs="Arial"/>
        </w:rPr>
        <w:t> pokladně jídelny v provozních hodinách</w:t>
      </w:r>
    </w:p>
    <w:p w14:paraId="51220C72" w14:textId="286AC143" w:rsidR="00750EF4" w:rsidRPr="007F0479" w:rsidRDefault="00750EF4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7F0479">
        <w:rPr>
          <w:rFonts w:ascii="Arial" w:hAnsi="Arial" w:cs="Arial"/>
        </w:rPr>
        <w:t xml:space="preserve">QR kódem </w:t>
      </w:r>
      <w:r w:rsidR="00E45295" w:rsidRPr="007F0479">
        <w:rPr>
          <w:rFonts w:ascii="Arial" w:hAnsi="Arial" w:cs="Arial"/>
        </w:rPr>
        <w:t xml:space="preserve">přes zaslaný e-mail nebo načtení kódu na pokladně </w:t>
      </w:r>
      <w:r w:rsidR="00D22D44" w:rsidRPr="007F0479">
        <w:rPr>
          <w:rFonts w:ascii="Arial" w:hAnsi="Arial" w:cs="Arial"/>
        </w:rPr>
        <w:t>dané školní jídelny</w:t>
      </w:r>
    </w:p>
    <w:p w14:paraId="0257ED86" w14:textId="77777777" w:rsidR="00813A2F" w:rsidRPr="007F0479" w:rsidRDefault="00813A2F" w:rsidP="003A5150">
      <w:pPr>
        <w:pStyle w:val="Bezmezer"/>
        <w:jc w:val="both"/>
        <w:rPr>
          <w:rFonts w:ascii="Arial" w:hAnsi="Arial" w:cs="Arial"/>
        </w:rPr>
      </w:pPr>
    </w:p>
    <w:p w14:paraId="7F30A11F" w14:textId="09E72D92" w:rsidR="002B3586" w:rsidRPr="00A97C81" w:rsidRDefault="00813A2F" w:rsidP="003A5150">
      <w:pPr>
        <w:pStyle w:val="Bezmezer"/>
        <w:jc w:val="both"/>
        <w:rPr>
          <w:rFonts w:ascii="Arial" w:hAnsi="Arial" w:cs="Arial"/>
        </w:rPr>
      </w:pPr>
      <w:r w:rsidRPr="00A97C81">
        <w:rPr>
          <w:rFonts w:ascii="Arial" w:hAnsi="Arial" w:cs="Arial"/>
        </w:rPr>
        <w:t>Tabulka čísel účtů jednotlivých šk</w:t>
      </w:r>
      <w:r w:rsidR="00B607B0">
        <w:rPr>
          <w:rFonts w:ascii="Arial" w:hAnsi="Arial" w:cs="Arial"/>
        </w:rPr>
        <w:t>olních</w:t>
      </w:r>
      <w:r w:rsidRPr="00A97C81">
        <w:rPr>
          <w:rFonts w:ascii="Arial" w:hAnsi="Arial" w:cs="Arial"/>
        </w:rPr>
        <w:t xml:space="preserve"> jídelen</w:t>
      </w:r>
      <w:r w:rsidR="00BC3EAA" w:rsidRPr="00A97C81">
        <w:rPr>
          <w:rFonts w:ascii="Arial" w:hAnsi="Arial" w:cs="Arial"/>
        </w:rPr>
        <w:t>:</w:t>
      </w:r>
    </w:p>
    <w:p w14:paraId="624A8915" w14:textId="794FD4E8" w:rsidR="00BC3EAA" w:rsidRDefault="00B607B0" w:rsidP="003A5150">
      <w:pPr>
        <w:pStyle w:val="Bezmezer"/>
        <w:jc w:val="both"/>
        <w:rPr>
          <w:rFonts w:ascii="Arial" w:hAnsi="Arial" w:cs="Arial"/>
          <w:color w:val="00B050"/>
        </w:rPr>
      </w:pPr>
      <w:r w:rsidRPr="00B607B0">
        <w:rPr>
          <w:noProof/>
        </w:rPr>
        <w:drawing>
          <wp:anchor distT="0" distB="0" distL="114300" distR="114300" simplePos="0" relativeHeight="251673600" behindDoc="1" locked="0" layoutInCell="1" allowOverlap="1" wp14:anchorId="501E1583" wp14:editId="693DCECD">
            <wp:simplePos x="0" y="0"/>
            <wp:positionH relativeFrom="margin">
              <wp:posOffset>429921</wp:posOffset>
            </wp:positionH>
            <wp:positionV relativeFrom="paragraph">
              <wp:posOffset>123698</wp:posOffset>
            </wp:positionV>
            <wp:extent cx="4255735" cy="2351314"/>
            <wp:effectExtent l="0" t="0" r="0" b="0"/>
            <wp:wrapNone/>
            <wp:docPr id="801916107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735" cy="235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A64A63" w14:textId="28AC6949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61B09FDF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1693A04C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1DEF90E8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58994B32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28F3CAC3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0C8E039A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35F936F2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69DF1A90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551CC697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5FE946EE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73DADAF7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15EE8218" w14:textId="77777777" w:rsidR="00BC3EAA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2A857B4F" w14:textId="77777777" w:rsidR="00BC3EAA" w:rsidRPr="00813A2F" w:rsidRDefault="00BC3EAA" w:rsidP="003A5150">
      <w:pPr>
        <w:pStyle w:val="Bezmezer"/>
        <w:jc w:val="both"/>
        <w:rPr>
          <w:rFonts w:ascii="Arial" w:hAnsi="Arial" w:cs="Arial"/>
          <w:color w:val="00B050"/>
        </w:rPr>
      </w:pPr>
    </w:p>
    <w:p w14:paraId="5290BDF1" w14:textId="77777777" w:rsidR="000B1E58" w:rsidRDefault="000B1E58" w:rsidP="003A5150">
      <w:pPr>
        <w:pStyle w:val="Bezmezer"/>
        <w:jc w:val="both"/>
        <w:rPr>
          <w:rFonts w:ascii="Arial" w:hAnsi="Arial" w:cs="Arial"/>
          <w:b/>
        </w:rPr>
      </w:pPr>
    </w:p>
    <w:p w14:paraId="7C5A748D" w14:textId="2BB322C8" w:rsidR="002B3586" w:rsidRDefault="002B3586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Strava se hradí předem</w:t>
      </w:r>
      <w:r w:rsidR="00114A95">
        <w:rPr>
          <w:rFonts w:ascii="Arial" w:hAnsi="Arial" w:cs="Arial"/>
        </w:rPr>
        <w:t>, t</w:t>
      </w:r>
      <w:r w:rsidRPr="003F406B">
        <w:rPr>
          <w:rFonts w:ascii="Arial" w:hAnsi="Arial" w:cs="Arial"/>
        </w:rPr>
        <w:t>zn.,</w:t>
      </w:r>
      <w:r w:rsidR="00114A95">
        <w:rPr>
          <w:rFonts w:ascii="Arial" w:hAnsi="Arial" w:cs="Arial"/>
        </w:rPr>
        <w:t xml:space="preserve"> </w:t>
      </w:r>
      <w:r w:rsidRPr="003F406B">
        <w:rPr>
          <w:rFonts w:ascii="Arial" w:hAnsi="Arial" w:cs="Arial"/>
        </w:rPr>
        <w:t>že do 25-tého dne v měsíci se provede inkaso a do posledního dne v měsíci musí být platba připsána na účet jídelny</w:t>
      </w:r>
      <w:r>
        <w:rPr>
          <w:rFonts w:ascii="Arial" w:hAnsi="Arial" w:cs="Arial"/>
        </w:rPr>
        <w:t>.</w:t>
      </w:r>
    </w:p>
    <w:p w14:paraId="713B4C08" w14:textId="77777777" w:rsidR="000E4B8E" w:rsidRPr="006A3178" w:rsidRDefault="000E4B8E" w:rsidP="000E4B8E">
      <w:pPr>
        <w:pStyle w:val="Bezmezer"/>
        <w:ind w:left="720"/>
        <w:jc w:val="both"/>
        <w:rPr>
          <w:rFonts w:ascii="Arial" w:hAnsi="Arial" w:cs="Arial"/>
        </w:rPr>
      </w:pPr>
    </w:p>
    <w:p w14:paraId="5297AFCA" w14:textId="595BE647" w:rsidR="006A3178" w:rsidRPr="006A3178" w:rsidRDefault="00063E0A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Strávník má nárok na oběd v případě, že je tento řádně v termínu objednán a finančně uhrazen. </w:t>
      </w:r>
    </w:p>
    <w:p w14:paraId="241FD78D" w14:textId="46EAFE59" w:rsidR="00063E0A" w:rsidRPr="0033088A" w:rsidRDefault="006A3178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  <w:color w:val="000000" w:themeColor="text1"/>
        </w:rPr>
      </w:pPr>
      <w:r w:rsidRPr="001D7658">
        <w:rPr>
          <w:rFonts w:ascii="Arial" w:hAnsi="Arial" w:cs="Arial"/>
        </w:rPr>
        <w:lastRenderedPageBreak/>
        <w:t xml:space="preserve">Nárok na připravený nápoj </w:t>
      </w:r>
      <w:r>
        <w:rPr>
          <w:rFonts w:ascii="Arial" w:hAnsi="Arial" w:cs="Arial"/>
        </w:rPr>
        <w:t xml:space="preserve">ve školní jídelně </w:t>
      </w:r>
      <w:r w:rsidRPr="001D7658">
        <w:rPr>
          <w:rFonts w:ascii="Arial" w:hAnsi="Arial" w:cs="Arial"/>
        </w:rPr>
        <w:t xml:space="preserve">mají pouze strávníci, kteří mají </w:t>
      </w:r>
      <w:r w:rsidR="001861F6">
        <w:rPr>
          <w:rFonts w:ascii="Arial" w:hAnsi="Arial" w:cs="Arial"/>
        </w:rPr>
        <w:t xml:space="preserve">v daný den </w:t>
      </w:r>
      <w:r w:rsidRPr="001D7658">
        <w:rPr>
          <w:rFonts w:ascii="Arial" w:hAnsi="Arial" w:cs="Arial"/>
        </w:rPr>
        <w:t xml:space="preserve">zaplacený oběd. </w:t>
      </w:r>
    </w:p>
    <w:p w14:paraId="1A1BFCB8" w14:textId="77777777" w:rsidR="00063E0A" w:rsidRPr="003F406B" w:rsidRDefault="00063E0A" w:rsidP="003A5150">
      <w:pPr>
        <w:pStyle w:val="Bezmezer"/>
        <w:jc w:val="both"/>
        <w:rPr>
          <w:rFonts w:ascii="Arial" w:hAnsi="Arial" w:cs="Arial"/>
          <w:b/>
        </w:rPr>
      </w:pPr>
    </w:p>
    <w:p w14:paraId="2E81C561" w14:textId="7F7847ED" w:rsidR="008454AC" w:rsidRPr="0033088A" w:rsidRDefault="008454AC" w:rsidP="003A5150">
      <w:pPr>
        <w:pStyle w:val="Bezmezer"/>
        <w:jc w:val="both"/>
        <w:rPr>
          <w:rFonts w:ascii="Arial" w:hAnsi="Arial" w:cs="Arial"/>
        </w:rPr>
      </w:pPr>
      <w:r w:rsidRPr="0033088A">
        <w:rPr>
          <w:rFonts w:ascii="Arial" w:hAnsi="Arial" w:cs="Arial"/>
        </w:rPr>
        <w:t xml:space="preserve">Pokladní hodiny v jednotlivých školních jídelnách obsahuje směrnice v příloze č. </w:t>
      </w:r>
      <w:r w:rsidR="00290FC8" w:rsidRPr="0033088A">
        <w:rPr>
          <w:rFonts w:ascii="Arial" w:hAnsi="Arial" w:cs="Arial"/>
        </w:rPr>
        <w:t>1</w:t>
      </w:r>
      <w:r w:rsidRPr="0033088A">
        <w:rPr>
          <w:rFonts w:ascii="Arial" w:hAnsi="Arial" w:cs="Arial"/>
        </w:rPr>
        <w:t xml:space="preserve"> tohoto vnitřního řádu. </w:t>
      </w:r>
    </w:p>
    <w:p w14:paraId="437DF50D" w14:textId="77777777" w:rsidR="008454AC" w:rsidRDefault="008454AC" w:rsidP="003A5150">
      <w:pPr>
        <w:pStyle w:val="Bezmezer"/>
        <w:jc w:val="both"/>
        <w:rPr>
          <w:rFonts w:ascii="Arial" w:hAnsi="Arial" w:cs="Arial"/>
          <w:b/>
          <w:bCs/>
          <w:color w:val="EE0000"/>
        </w:rPr>
      </w:pPr>
    </w:p>
    <w:p w14:paraId="3FA905E9" w14:textId="77777777" w:rsidR="00DE58C1" w:rsidRPr="00670E93" w:rsidRDefault="00DE58C1" w:rsidP="003A5150">
      <w:pPr>
        <w:pStyle w:val="Bezmezer"/>
        <w:jc w:val="both"/>
        <w:rPr>
          <w:rFonts w:ascii="Arial" w:hAnsi="Arial" w:cs="Arial"/>
          <w:b/>
        </w:rPr>
      </w:pPr>
    </w:p>
    <w:p w14:paraId="2B4C30C0" w14:textId="77777777" w:rsidR="00606FB7" w:rsidRPr="003F406B" w:rsidRDefault="0072202B" w:rsidP="00ED155A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V. Přihlášení ke stravování</w:t>
      </w:r>
    </w:p>
    <w:p w14:paraId="24F70AA5" w14:textId="77777777" w:rsidR="00D139C2" w:rsidRPr="003F406B" w:rsidRDefault="00D139C2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018F3702" w14:textId="77777777" w:rsidR="00BA4C56" w:rsidRPr="003979EB" w:rsidRDefault="00606FB7" w:rsidP="003A5150">
      <w:pPr>
        <w:pStyle w:val="Bezmezer"/>
        <w:numPr>
          <w:ilvl w:val="0"/>
          <w:numId w:val="9"/>
        </w:numPr>
        <w:ind w:left="284" w:hanging="284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Každý nový strávník musí nejdříve vyplnit </w:t>
      </w:r>
      <w:r w:rsidRPr="003979EB">
        <w:rPr>
          <w:rFonts w:ascii="Arial" w:hAnsi="Arial" w:cs="Arial"/>
        </w:rPr>
        <w:t xml:space="preserve">přihlášku ke stravování, kterou obdrží v pokladně ZŠS nebo na internetových stránkách jídelny </w:t>
      </w:r>
      <w:hyperlink r:id="rId12" w:history="1">
        <w:r w:rsidRPr="003979EB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Pr="003979EB">
        <w:rPr>
          <w:rFonts w:ascii="Arial" w:hAnsi="Arial" w:cs="Arial"/>
        </w:rPr>
        <w:t xml:space="preserve">. </w:t>
      </w:r>
    </w:p>
    <w:p w14:paraId="00A93E60" w14:textId="62DA52B1" w:rsidR="00BA4C56" w:rsidRPr="003979EB" w:rsidRDefault="00606FB7" w:rsidP="003A5150">
      <w:pPr>
        <w:pStyle w:val="Bezmezer"/>
        <w:numPr>
          <w:ilvl w:val="0"/>
          <w:numId w:val="9"/>
        </w:numPr>
        <w:ind w:left="284" w:hanging="284"/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 xml:space="preserve">Vyplněnou přihlášku odevzdá v pokladně ZŠS a zaeviduje se. </w:t>
      </w:r>
    </w:p>
    <w:p w14:paraId="3420707B" w14:textId="4919C0C6" w:rsidR="00966B45" w:rsidRPr="007E345C" w:rsidRDefault="007E345C" w:rsidP="003A5150">
      <w:pPr>
        <w:pStyle w:val="Bezmezer"/>
        <w:numPr>
          <w:ilvl w:val="0"/>
          <w:numId w:val="9"/>
        </w:numPr>
        <w:ind w:left="284" w:hanging="284"/>
        <w:jc w:val="both"/>
        <w:rPr>
          <w:rFonts w:ascii="Arial" w:hAnsi="Arial" w:cs="Arial"/>
        </w:rPr>
      </w:pPr>
      <w:r w:rsidRPr="007E345C">
        <w:rPr>
          <w:rFonts w:ascii="Arial" w:hAnsi="Arial" w:cs="Arial"/>
        </w:rPr>
        <w:t>Na základě potvrzené přihlášky je s</w:t>
      </w:r>
      <w:r w:rsidR="00F40168" w:rsidRPr="007E345C">
        <w:rPr>
          <w:rFonts w:ascii="Arial" w:hAnsi="Arial" w:cs="Arial"/>
        </w:rPr>
        <w:t>trávníkovi přidělen variabilní symbol</w:t>
      </w:r>
      <w:r w:rsidRPr="007E345C">
        <w:rPr>
          <w:rFonts w:ascii="Arial" w:hAnsi="Arial" w:cs="Arial"/>
        </w:rPr>
        <w:t>.</w:t>
      </w:r>
    </w:p>
    <w:p w14:paraId="3213C36C" w14:textId="77777777" w:rsidR="00BA4C56" w:rsidRPr="003979EB" w:rsidRDefault="00606FB7" w:rsidP="003A5150">
      <w:pPr>
        <w:pStyle w:val="Bezmezer"/>
        <w:numPr>
          <w:ilvl w:val="0"/>
          <w:numId w:val="9"/>
        </w:numPr>
        <w:ind w:left="284" w:hanging="284"/>
        <w:jc w:val="both"/>
        <w:rPr>
          <w:rFonts w:ascii="Arial" w:hAnsi="Arial" w:cs="Arial"/>
        </w:rPr>
      </w:pPr>
      <w:r w:rsidRPr="007E345C">
        <w:rPr>
          <w:rFonts w:ascii="Arial" w:hAnsi="Arial" w:cs="Arial"/>
        </w:rPr>
        <w:t xml:space="preserve">Jakékoliv změny, které nastanou v průběhu poskytování stravy, je strávník </w:t>
      </w:r>
      <w:r w:rsidRPr="003979EB">
        <w:rPr>
          <w:rFonts w:ascii="Arial" w:hAnsi="Arial" w:cs="Arial"/>
        </w:rPr>
        <w:t xml:space="preserve">povinen neprodleně nahlásit opět v pokladně jídelny. </w:t>
      </w:r>
    </w:p>
    <w:p w14:paraId="68D3F8A6" w14:textId="34291DF4" w:rsidR="00606FB7" w:rsidRPr="003979EB" w:rsidRDefault="00606FB7" w:rsidP="003A5150">
      <w:pPr>
        <w:pStyle w:val="Bezmezer"/>
        <w:numPr>
          <w:ilvl w:val="0"/>
          <w:numId w:val="9"/>
        </w:numPr>
        <w:ind w:left="284" w:hanging="284"/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 xml:space="preserve">Po zaevidování si </w:t>
      </w:r>
      <w:r w:rsidR="0028796A" w:rsidRPr="003979EB">
        <w:rPr>
          <w:rFonts w:ascii="Arial" w:hAnsi="Arial" w:cs="Arial"/>
        </w:rPr>
        <w:t xml:space="preserve">strávník </w:t>
      </w:r>
      <w:r w:rsidRPr="003979EB">
        <w:rPr>
          <w:rFonts w:ascii="Arial" w:hAnsi="Arial" w:cs="Arial"/>
        </w:rPr>
        <w:t xml:space="preserve">zakoupí obědy dle vlastní potřeby. </w:t>
      </w:r>
    </w:p>
    <w:p w14:paraId="401E4E48" w14:textId="77777777" w:rsidR="0028796A" w:rsidRPr="003979EB" w:rsidRDefault="0028796A" w:rsidP="003A5150">
      <w:pPr>
        <w:pStyle w:val="Bezmezer"/>
        <w:ind w:left="284"/>
        <w:jc w:val="both"/>
        <w:rPr>
          <w:rFonts w:ascii="Arial" w:hAnsi="Arial" w:cs="Arial"/>
        </w:rPr>
      </w:pPr>
    </w:p>
    <w:p w14:paraId="0E936EC7" w14:textId="77777777" w:rsidR="00DE58C1" w:rsidRPr="00670E93" w:rsidRDefault="00DE58C1" w:rsidP="003A5150">
      <w:pPr>
        <w:pStyle w:val="Bezmezer"/>
        <w:jc w:val="both"/>
        <w:rPr>
          <w:rFonts w:ascii="Arial" w:hAnsi="Arial" w:cs="Arial"/>
        </w:rPr>
      </w:pPr>
    </w:p>
    <w:p w14:paraId="26F6D42B" w14:textId="77777777" w:rsidR="00606FB7" w:rsidRPr="003979EB" w:rsidRDefault="001E2E02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979EB">
        <w:rPr>
          <w:rFonts w:ascii="Arial" w:hAnsi="Arial" w:cs="Arial"/>
          <w:b/>
          <w:sz w:val="28"/>
          <w:szCs w:val="28"/>
        </w:rPr>
        <w:t>VI. Způsob přihlašování a odhlašování stravy</w:t>
      </w:r>
    </w:p>
    <w:p w14:paraId="6636439F" w14:textId="77777777" w:rsidR="001E2E02" w:rsidRPr="003979EB" w:rsidRDefault="001E2E02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1A705982" w14:textId="6467ABC4" w:rsidR="007F5BCE" w:rsidRPr="003979EB" w:rsidRDefault="007F5BCE" w:rsidP="003A5150">
      <w:pPr>
        <w:pStyle w:val="Bezmezer"/>
        <w:jc w:val="both"/>
        <w:rPr>
          <w:rFonts w:ascii="Arial" w:hAnsi="Arial" w:cs="Arial"/>
          <w:b/>
          <w:bCs/>
        </w:rPr>
      </w:pPr>
      <w:r w:rsidRPr="003979EB">
        <w:rPr>
          <w:rFonts w:ascii="Arial" w:hAnsi="Arial" w:cs="Arial"/>
          <w:b/>
          <w:bCs/>
        </w:rPr>
        <w:t>Počet druhů jídel</w:t>
      </w:r>
    </w:p>
    <w:p w14:paraId="07064B71" w14:textId="77777777" w:rsidR="00D56F88" w:rsidRPr="003979EB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 xml:space="preserve">ZŠS </w:t>
      </w:r>
      <w:r w:rsidR="00FB0048" w:rsidRPr="003979EB">
        <w:rPr>
          <w:rFonts w:ascii="Arial" w:hAnsi="Arial" w:cs="Arial"/>
        </w:rPr>
        <w:t xml:space="preserve">standardně </w:t>
      </w:r>
      <w:r w:rsidRPr="003979EB">
        <w:rPr>
          <w:rFonts w:ascii="Arial" w:hAnsi="Arial" w:cs="Arial"/>
        </w:rPr>
        <w:t xml:space="preserve">vaří denně </w:t>
      </w:r>
      <w:r w:rsidR="00287195" w:rsidRPr="003979EB">
        <w:rPr>
          <w:rFonts w:ascii="Arial" w:hAnsi="Arial" w:cs="Arial"/>
        </w:rPr>
        <w:t>2</w:t>
      </w:r>
      <w:r w:rsidRPr="003979EB">
        <w:rPr>
          <w:rFonts w:ascii="Arial" w:hAnsi="Arial" w:cs="Arial"/>
        </w:rPr>
        <w:t xml:space="preserve"> druhy jídel</w:t>
      </w:r>
      <w:r w:rsidR="00512075" w:rsidRPr="003979EB">
        <w:rPr>
          <w:rFonts w:ascii="Arial" w:hAnsi="Arial" w:cs="Arial"/>
        </w:rPr>
        <w:t>, může nabízet i 3 druhy jídel</w:t>
      </w:r>
      <w:r w:rsidRPr="003979EB">
        <w:rPr>
          <w:rFonts w:ascii="Arial" w:hAnsi="Arial" w:cs="Arial"/>
        </w:rPr>
        <w:t xml:space="preserve">. </w:t>
      </w:r>
    </w:p>
    <w:p w14:paraId="7940C9B6" w14:textId="77777777" w:rsidR="00D56F88" w:rsidRPr="003979EB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 xml:space="preserve">Oběd č. 1 má strávník přihlášen automaticky. Pokud chce </w:t>
      </w:r>
      <w:r w:rsidR="005144DD" w:rsidRPr="003979EB">
        <w:rPr>
          <w:rFonts w:ascii="Arial" w:hAnsi="Arial" w:cs="Arial"/>
        </w:rPr>
        <w:t xml:space="preserve">strávník </w:t>
      </w:r>
      <w:r w:rsidRPr="003979EB">
        <w:rPr>
          <w:rFonts w:ascii="Arial" w:hAnsi="Arial" w:cs="Arial"/>
        </w:rPr>
        <w:t xml:space="preserve">oběd č. 2 </w:t>
      </w:r>
      <w:r w:rsidR="00512075" w:rsidRPr="003979EB">
        <w:rPr>
          <w:rFonts w:ascii="Arial" w:hAnsi="Arial" w:cs="Arial"/>
        </w:rPr>
        <w:t>(</w:t>
      </w:r>
      <w:r w:rsidR="005144DD" w:rsidRPr="003979EB">
        <w:rPr>
          <w:rFonts w:ascii="Arial" w:hAnsi="Arial" w:cs="Arial"/>
        </w:rPr>
        <w:t xml:space="preserve">resp. </w:t>
      </w:r>
      <w:r w:rsidR="00512075" w:rsidRPr="003979EB">
        <w:rPr>
          <w:rFonts w:ascii="Arial" w:hAnsi="Arial" w:cs="Arial"/>
        </w:rPr>
        <w:t xml:space="preserve">pokud je v nabídce i oběd č. 3) </w:t>
      </w:r>
      <w:r w:rsidRPr="003979EB">
        <w:rPr>
          <w:rFonts w:ascii="Arial" w:hAnsi="Arial" w:cs="Arial"/>
        </w:rPr>
        <w:t xml:space="preserve">je třeba si ho </w:t>
      </w:r>
      <w:r w:rsidR="005144DD" w:rsidRPr="003979EB">
        <w:rPr>
          <w:rFonts w:ascii="Arial" w:hAnsi="Arial" w:cs="Arial"/>
        </w:rPr>
        <w:t xml:space="preserve">předem </w:t>
      </w:r>
      <w:r w:rsidRPr="003979EB">
        <w:rPr>
          <w:rFonts w:ascii="Arial" w:hAnsi="Arial" w:cs="Arial"/>
        </w:rPr>
        <w:t xml:space="preserve">objednat. </w:t>
      </w:r>
    </w:p>
    <w:p w14:paraId="72501B4F" w14:textId="0F6FE3EF" w:rsidR="00D56F88" w:rsidRPr="003979EB" w:rsidRDefault="007F5BCE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>Ve výjimečných případech (</w:t>
      </w:r>
      <w:r w:rsidR="005F7368" w:rsidRPr="003979EB">
        <w:rPr>
          <w:rFonts w:ascii="Arial" w:hAnsi="Arial" w:cs="Arial"/>
        </w:rPr>
        <w:t xml:space="preserve">např. </w:t>
      </w:r>
      <w:r w:rsidRPr="003979EB">
        <w:rPr>
          <w:rFonts w:ascii="Arial" w:hAnsi="Arial" w:cs="Arial"/>
        </w:rPr>
        <w:t>nemoc personálu,</w:t>
      </w:r>
      <w:r w:rsidR="005F7368" w:rsidRPr="003979EB">
        <w:rPr>
          <w:rFonts w:ascii="Arial" w:hAnsi="Arial" w:cs="Arial"/>
        </w:rPr>
        <w:t xml:space="preserve"> </w:t>
      </w:r>
      <w:r w:rsidRPr="003979EB">
        <w:rPr>
          <w:rFonts w:ascii="Arial" w:hAnsi="Arial" w:cs="Arial"/>
        </w:rPr>
        <w:t>živeln</w:t>
      </w:r>
      <w:r w:rsidR="00142D14">
        <w:rPr>
          <w:rFonts w:ascii="Arial" w:hAnsi="Arial" w:cs="Arial"/>
        </w:rPr>
        <w:t>í</w:t>
      </w:r>
      <w:r w:rsidR="005F7368" w:rsidRPr="003979EB">
        <w:rPr>
          <w:rFonts w:ascii="Arial" w:hAnsi="Arial" w:cs="Arial"/>
        </w:rPr>
        <w:t xml:space="preserve"> </w:t>
      </w:r>
      <w:r w:rsidRPr="003979EB">
        <w:rPr>
          <w:rFonts w:ascii="Arial" w:hAnsi="Arial" w:cs="Arial"/>
        </w:rPr>
        <w:t>pohroma</w:t>
      </w:r>
      <w:r w:rsidR="005F7368" w:rsidRPr="003979EB">
        <w:rPr>
          <w:rFonts w:ascii="Arial" w:hAnsi="Arial" w:cs="Arial"/>
        </w:rPr>
        <w:t xml:space="preserve"> </w:t>
      </w:r>
      <w:r w:rsidRPr="003979EB">
        <w:rPr>
          <w:rFonts w:ascii="Arial" w:hAnsi="Arial" w:cs="Arial"/>
        </w:rPr>
        <w:t xml:space="preserve">nebo v období prázdnin) připravuje jídelna pouze 1 druh jídla. </w:t>
      </w:r>
    </w:p>
    <w:p w14:paraId="49BAB2A9" w14:textId="162A5262" w:rsidR="007F5BCE" w:rsidRPr="003979EB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3979EB">
        <w:rPr>
          <w:rFonts w:ascii="Arial" w:hAnsi="Arial" w:cs="Arial"/>
        </w:rPr>
        <w:t>Jídelní lístky bývají vyvěšovány</w:t>
      </w:r>
      <w:r w:rsidR="0062386D">
        <w:rPr>
          <w:rFonts w:ascii="Arial" w:hAnsi="Arial" w:cs="Arial"/>
        </w:rPr>
        <w:t xml:space="preserve"> </w:t>
      </w:r>
      <w:r w:rsidRPr="003979EB">
        <w:rPr>
          <w:rFonts w:ascii="Arial" w:hAnsi="Arial" w:cs="Arial"/>
        </w:rPr>
        <w:t>s týdenním předstihem</w:t>
      </w:r>
      <w:r w:rsidR="00B76192">
        <w:rPr>
          <w:rFonts w:ascii="Arial" w:hAnsi="Arial" w:cs="Arial"/>
        </w:rPr>
        <w:t>, a to</w:t>
      </w:r>
      <w:r w:rsidR="002B1A8D" w:rsidRPr="003979EB">
        <w:rPr>
          <w:rFonts w:ascii="Arial" w:hAnsi="Arial" w:cs="Arial"/>
        </w:rPr>
        <w:t xml:space="preserve"> na jídelně a</w:t>
      </w:r>
      <w:r w:rsidRPr="003979EB">
        <w:rPr>
          <w:rFonts w:ascii="Arial" w:hAnsi="Arial" w:cs="Arial"/>
        </w:rPr>
        <w:t xml:space="preserve"> </w:t>
      </w:r>
      <w:r w:rsidR="002B1A8D" w:rsidRPr="003979EB">
        <w:rPr>
          <w:rFonts w:ascii="Arial" w:hAnsi="Arial" w:cs="Arial"/>
        </w:rPr>
        <w:t>také</w:t>
      </w:r>
      <w:r w:rsidRPr="003979EB">
        <w:rPr>
          <w:rFonts w:ascii="Arial" w:hAnsi="Arial" w:cs="Arial"/>
        </w:rPr>
        <w:t xml:space="preserve"> jsou </w:t>
      </w:r>
      <w:r w:rsidR="00DD67E1">
        <w:rPr>
          <w:rFonts w:ascii="Arial" w:hAnsi="Arial" w:cs="Arial"/>
        </w:rPr>
        <w:t>do</w:t>
      </w:r>
      <w:r w:rsidRPr="003979EB">
        <w:rPr>
          <w:rFonts w:ascii="Arial" w:hAnsi="Arial" w:cs="Arial"/>
        </w:rPr>
        <w:t xml:space="preserve">stupné na internetové adrese </w:t>
      </w:r>
      <w:hyperlink r:id="rId13" w:history="1">
        <w:r w:rsidRPr="003979EB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="00D56F88" w:rsidRPr="003979EB">
        <w:rPr>
          <w:rFonts w:ascii="Arial" w:hAnsi="Arial" w:cs="Arial"/>
        </w:rPr>
        <w:t xml:space="preserve"> nebo na portálu </w:t>
      </w:r>
      <w:hyperlink r:id="rId14" w:history="1">
        <w:r w:rsidR="00D56F88" w:rsidRPr="003979EB">
          <w:rPr>
            <w:rStyle w:val="Hypertextovodkaz"/>
            <w:rFonts w:ascii="Arial" w:hAnsi="Arial" w:cs="Arial"/>
            <w:color w:val="auto"/>
            <w:u w:val="none"/>
          </w:rPr>
          <w:t>www.strava.cz</w:t>
        </w:r>
      </w:hyperlink>
      <w:r w:rsidR="00D56F88" w:rsidRPr="003979EB">
        <w:rPr>
          <w:rFonts w:ascii="Arial" w:hAnsi="Arial" w:cs="Arial"/>
        </w:rPr>
        <w:t xml:space="preserve"> </w:t>
      </w:r>
      <w:r w:rsidRPr="003979EB">
        <w:rPr>
          <w:rFonts w:ascii="Arial" w:hAnsi="Arial" w:cs="Arial"/>
        </w:rPr>
        <w:t xml:space="preserve"> </w:t>
      </w:r>
      <w:bookmarkStart w:id="1" w:name="_Hlk101418939"/>
      <w:bookmarkStart w:id="2" w:name="_Hlk101354734"/>
    </w:p>
    <w:p w14:paraId="29880BA2" w14:textId="34FE6444" w:rsidR="007F5BCE" w:rsidRPr="00142D14" w:rsidRDefault="007F5BCE" w:rsidP="003A5150">
      <w:pPr>
        <w:pStyle w:val="Bezmezer"/>
        <w:jc w:val="both"/>
        <w:rPr>
          <w:rFonts w:ascii="Arial" w:hAnsi="Arial" w:cs="Arial"/>
          <w:b/>
          <w:bCs/>
        </w:rPr>
      </w:pPr>
      <w:r w:rsidRPr="007E345C">
        <w:rPr>
          <w:rFonts w:ascii="Arial" w:hAnsi="Arial" w:cs="Arial"/>
          <w:b/>
          <w:bCs/>
        </w:rPr>
        <w:t>Objednání stravy</w:t>
      </w:r>
    </w:p>
    <w:p w14:paraId="3500DED7" w14:textId="004A04BE" w:rsidR="00AB3CCE" w:rsidRPr="00FE0FF8" w:rsidRDefault="007F5BCE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 xml:space="preserve">Objednání stravy lze </w:t>
      </w:r>
      <w:bookmarkEnd w:id="1"/>
      <w:r w:rsidR="00B71362">
        <w:rPr>
          <w:rFonts w:ascii="Arial" w:hAnsi="Arial" w:cs="Arial"/>
        </w:rPr>
        <w:t xml:space="preserve">standardně provést </w:t>
      </w:r>
      <w:r w:rsidRPr="00B01B98">
        <w:rPr>
          <w:rFonts w:ascii="Arial" w:hAnsi="Arial" w:cs="Arial"/>
        </w:rPr>
        <w:t xml:space="preserve">nejpozději </w:t>
      </w:r>
      <w:r w:rsidR="00B71362">
        <w:rPr>
          <w:rFonts w:ascii="Arial" w:hAnsi="Arial" w:cs="Arial"/>
        </w:rPr>
        <w:t xml:space="preserve">dva </w:t>
      </w:r>
      <w:r w:rsidRPr="00B01B98">
        <w:rPr>
          <w:rFonts w:ascii="Arial" w:hAnsi="Arial" w:cs="Arial"/>
        </w:rPr>
        <w:t>pracovní dn</w:t>
      </w:r>
      <w:r w:rsidR="00B71362">
        <w:rPr>
          <w:rFonts w:ascii="Arial" w:hAnsi="Arial" w:cs="Arial"/>
        </w:rPr>
        <w:t>y</w:t>
      </w:r>
      <w:r w:rsidRPr="00B01B98">
        <w:rPr>
          <w:rFonts w:ascii="Arial" w:hAnsi="Arial" w:cs="Arial"/>
        </w:rPr>
        <w:t xml:space="preserve"> </w:t>
      </w:r>
      <w:r w:rsidRPr="00FE0FF8">
        <w:rPr>
          <w:rFonts w:ascii="Arial" w:hAnsi="Arial" w:cs="Arial"/>
        </w:rPr>
        <w:t>před</w:t>
      </w:r>
      <w:r w:rsidR="00142D14" w:rsidRPr="00FE0FF8">
        <w:rPr>
          <w:rFonts w:ascii="Arial" w:hAnsi="Arial" w:cs="Arial"/>
        </w:rPr>
        <w:t>em</w:t>
      </w:r>
      <w:r w:rsidRPr="00FE0FF8">
        <w:rPr>
          <w:rFonts w:ascii="Arial" w:hAnsi="Arial" w:cs="Arial"/>
        </w:rPr>
        <w:t>, a to do 1</w:t>
      </w:r>
      <w:r w:rsidR="00FE0FF8" w:rsidRPr="00FE0FF8">
        <w:rPr>
          <w:rFonts w:ascii="Arial" w:hAnsi="Arial" w:cs="Arial"/>
        </w:rPr>
        <w:t>4</w:t>
      </w:r>
      <w:r w:rsidRPr="00FE0FF8">
        <w:rPr>
          <w:rFonts w:ascii="Arial" w:hAnsi="Arial" w:cs="Arial"/>
        </w:rPr>
        <w:t>:00 hodin</w:t>
      </w:r>
      <w:r w:rsidR="00B969CF">
        <w:rPr>
          <w:rFonts w:ascii="Arial" w:hAnsi="Arial" w:cs="Arial"/>
        </w:rPr>
        <w:t xml:space="preserve">. Pokud to situace </w:t>
      </w:r>
      <w:r w:rsidR="00C50904">
        <w:rPr>
          <w:rFonts w:ascii="Arial" w:hAnsi="Arial" w:cs="Arial"/>
        </w:rPr>
        <w:t xml:space="preserve">příslušné školní jídelny </w:t>
      </w:r>
      <w:r w:rsidR="00B969CF">
        <w:rPr>
          <w:rFonts w:ascii="Arial" w:hAnsi="Arial" w:cs="Arial"/>
        </w:rPr>
        <w:t>umož</w:t>
      </w:r>
      <w:r w:rsidR="007C0EC0">
        <w:rPr>
          <w:rFonts w:ascii="Arial" w:hAnsi="Arial" w:cs="Arial"/>
        </w:rPr>
        <w:t>ní, lze ve výjimečných případech</w:t>
      </w:r>
      <w:bookmarkEnd w:id="2"/>
      <w:r w:rsidR="002479DC">
        <w:rPr>
          <w:rFonts w:ascii="Arial" w:hAnsi="Arial" w:cs="Arial"/>
        </w:rPr>
        <w:t xml:space="preserve"> </w:t>
      </w:r>
      <w:r w:rsidR="00873F88">
        <w:rPr>
          <w:rFonts w:ascii="Arial" w:hAnsi="Arial" w:cs="Arial"/>
        </w:rPr>
        <w:t>objedn</w:t>
      </w:r>
      <w:r w:rsidR="002479DC">
        <w:rPr>
          <w:rFonts w:ascii="Arial" w:hAnsi="Arial" w:cs="Arial"/>
        </w:rPr>
        <w:t>at</w:t>
      </w:r>
      <w:r w:rsidR="00873F88">
        <w:rPr>
          <w:rFonts w:ascii="Arial" w:hAnsi="Arial" w:cs="Arial"/>
        </w:rPr>
        <w:t xml:space="preserve"> strav</w:t>
      </w:r>
      <w:r w:rsidR="002479DC">
        <w:rPr>
          <w:rFonts w:ascii="Arial" w:hAnsi="Arial" w:cs="Arial"/>
        </w:rPr>
        <w:t>u</w:t>
      </w:r>
      <w:r w:rsidR="00873F88">
        <w:rPr>
          <w:rFonts w:ascii="Arial" w:hAnsi="Arial" w:cs="Arial"/>
        </w:rPr>
        <w:t xml:space="preserve"> jeden pracovní den předem, a to nejpozději do</w:t>
      </w:r>
      <w:r w:rsidR="009E0E24">
        <w:rPr>
          <w:rFonts w:ascii="Arial" w:hAnsi="Arial" w:cs="Arial"/>
        </w:rPr>
        <w:t xml:space="preserve"> </w:t>
      </w:r>
      <w:r w:rsidR="00873F88">
        <w:rPr>
          <w:rFonts w:ascii="Arial" w:hAnsi="Arial" w:cs="Arial"/>
        </w:rPr>
        <w:t>13h.</w:t>
      </w:r>
      <w:r w:rsidR="00CA6142">
        <w:rPr>
          <w:rFonts w:ascii="Arial" w:hAnsi="Arial" w:cs="Arial"/>
        </w:rPr>
        <w:t xml:space="preserve"> Objednání </w:t>
      </w:r>
      <w:r w:rsidR="00840F92">
        <w:rPr>
          <w:rFonts w:ascii="Arial" w:hAnsi="Arial" w:cs="Arial"/>
        </w:rPr>
        <w:t xml:space="preserve">stravy na pondělí nebo </w:t>
      </w:r>
      <w:r w:rsidR="006A03B6">
        <w:rPr>
          <w:rFonts w:ascii="Arial" w:hAnsi="Arial" w:cs="Arial"/>
        </w:rPr>
        <w:t xml:space="preserve">provedení </w:t>
      </w:r>
      <w:r w:rsidR="00840F92">
        <w:rPr>
          <w:rFonts w:ascii="Arial" w:hAnsi="Arial" w:cs="Arial"/>
        </w:rPr>
        <w:t>změny vybraného jídla, lze standardně provést do čtvrtku nejpozději do</w:t>
      </w:r>
      <w:r w:rsidR="009E0E24">
        <w:rPr>
          <w:rFonts w:ascii="Arial" w:hAnsi="Arial" w:cs="Arial"/>
        </w:rPr>
        <w:t xml:space="preserve"> </w:t>
      </w:r>
      <w:r w:rsidR="00840F92">
        <w:rPr>
          <w:rFonts w:ascii="Arial" w:hAnsi="Arial" w:cs="Arial"/>
        </w:rPr>
        <w:t>14h.</w:t>
      </w:r>
    </w:p>
    <w:p w14:paraId="6D208BD3" w14:textId="641FDA26" w:rsidR="00143AF4" w:rsidRPr="00FE0FF8" w:rsidRDefault="00606FB7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FE0FF8">
        <w:rPr>
          <w:rFonts w:ascii="Arial" w:hAnsi="Arial" w:cs="Arial"/>
        </w:rPr>
        <w:t xml:space="preserve">Objednávání se provádí </w:t>
      </w:r>
      <w:r w:rsidR="004C69C9" w:rsidRPr="00FE0FF8">
        <w:rPr>
          <w:rFonts w:ascii="Arial" w:hAnsi="Arial" w:cs="Arial"/>
        </w:rPr>
        <w:t xml:space="preserve">přiložením </w:t>
      </w:r>
      <w:r w:rsidR="00D70895" w:rsidRPr="00FE0FF8">
        <w:rPr>
          <w:rFonts w:ascii="Arial" w:hAnsi="Arial" w:cs="Arial"/>
        </w:rPr>
        <w:t>identifikátoru používaném v dané školní jídelně (</w:t>
      </w:r>
      <w:r w:rsidR="005E6249" w:rsidRPr="00FE0FF8">
        <w:rPr>
          <w:rFonts w:ascii="Arial" w:hAnsi="Arial" w:cs="Arial"/>
        </w:rPr>
        <w:t>stravovací kart</w:t>
      </w:r>
      <w:r w:rsidR="00D70895" w:rsidRPr="00FE0FF8">
        <w:rPr>
          <w:rFonts w:ascii="Arial" w:hAnsi="Arial" w:cs="Arial"/>
        </w:rPr>
        <w:t xml:space="preserve">a, </w:t>
      </w:r>
      <w:r w:rsidR="004C69C9" w:rsidRPr="00FE0FF8">
        <w:rPr>
          <w:rFonts w:ascii="Arial" w:hAnsi="Arial" w:cs="Arial"/>
        </w:rPr>
        <w:t>čip</w:t>
      </w:r>
      <w:r w:rsidR="00D70895" w:rsidRPr="00FE0FF8">
        <w:rPr>
          <w:rFonts w:ascii="Arial" w:hAnsi="Arial" w:cs="Arial"/>
        </w:rPr>
        <w:t>,</w:t>
      </w:r>
      <w:r w:rsidR="004C69C9" w:rsidRPr="00FE0FF8">
        <w:rPr>
          <w:rFonts w:ascii="Arial" w:hAnsi="Arial" w:cs="Arial"/>
        </w:rPr>
        <w:t xml:space="preserve"> </w:t>
      </w:r>
      <w:r w:rsidR="002B1A8D" w:rsidRPr="00FE0FF8">
        <w:rPr>
          <w:rFonts w:ascii="Arial" w:hAnsi="Arial" w:cs="Arial"/>
        </w:rPr>
        <w:t>ISIC</w:t>
      </w:r>
      <w:r w:rsidR="004C69C9" w:rsidRPr="00FE0FF8">
        <w:rPr>
          <w:rFonts w:ascii="Arial" w:hAnsi="Arial" w:cs="Arial"/>
        </w:rPr>
        <w:t xml:space="preserve"> kart</w:t>
      </w:r>
      <w:r w:rsidR="00D70895" w:rsidRPr="00FE0FF8">
        <w:rPr>
          <w:rFonts w:ascii="Arial" w:hAnsi="Arial" w:cs="Arial"/>
        </w:rPr>
        <w:t>a</w:t>
      </w:r>
      <w:r w:rsidR="005E6249" w:rsidRPr="00FE0FF8">
        <w:rPr>
          <w:rFonts w:ascii="Arial" w:hAnsi="Arial" w:cs="Arial"/>
        </w:rPr>
        <w:t>)</w:t>
      </w:r>
      <w:r w:rsidR="004C69C9" w:rsidRPr="00FE0FF8">
        <w:rPr>
          <w:rFonts w:ascii="Arial" w:hAnsi="Arial" w:cs="Arial"/>
        </w:rPr>
        <w:t xml:space="preserve"> k objednávacímu boxu umístěnému na jídelně a navolením příslušného čísla obědu</w:t>
      </w:r>
      <w:r w:rsidR="00143AF4" w:rsidRPr="00FE0FF8">
        <w:rPr>
          <w:rFonts w:ascii="Arial" w:hAnsi="Arial" w:cs="Arial"/>
        </w:rPr>
        <w:t xml:space="preserve"> nebo přímo na pokladně dané školní jídelny</w:t>
      </w:r>
      <w:r w:rsidR="004C69C9" w:rsidRPr="00FE0FF8">
        <w:rPr>
          <w:rFonts w:ascii="Arial" w:hAnsi="Arial" w:cs="Arial"/>
        </w:rPr>
        <w:t>.</w:t>
      </w:r>
      <w:r w:rsidR="00B71EC2" w:rsidRPr="00FE0FF8">
        <w:rPr>
          <w:rFonts w:ascii="Arial" w:hAnsi="Arial" w:cs="Arial"/>
        </w:rPr>
        <w:t xml:space="preserve"> </w:t>
      </w:r>
    </w:p>
    <w:p w14:paraId="2F61C115" w14:textId="77777777" w:rsidR="00AB3CCE" w:rsidRPr="00FE0FF8" w:rsidRDefault="00AB3CCE" w:rsidP="003A5150">
      <w:pPr>
        <w:pStyle w:val="Bezmezer"/>
        <w:jc w:val="both"/>
        <w:rPr>
          <w:rFonts w:ascii="Arial" w:hAnsi="Arial" w:cs="Arial"/>
          <w:b/>
          <w:bCs/>
        </w:rPr>
      </w:pPr>
    </w:p>
    <w:p w14:paraId="7939B95B" w14:textId="68A57AB8" w:rsidR="00DE58C1" w:rsidRPr="00FE0FF8" w:rsidRDefault="004470FB" w:rsidP="003A5150">
      <w:pPr>
        <w:pStyle w:val="Bezmezer"/>
        <w:jc w:val="both"/>
        <w:rPr>
          <w:rFonts w:ascii="Arial" w:hAnsi="Arial" w:cs="Arial"/>
          <w:b/>
          <w:bCs/>
        </w:rPr>
      </w:pPr>
      <w:r w:rsidRPr="00FE0FF8">
        <w:rPr>
          <w:rFonts w:ascii="Arial" w:hAnsi="Arial" w:cs="Arial"/>
          <w:b/>
          <w:bCs/>
        </w:rPr>
        <w:t>Odhlášení stravy</w:t>
      </w:r>
    </w:p>
    <w:p w14:paraId="4EA0BC97" w14:textId="77777777" w:rsidR="004470FB" w:rsidRPr="00FE0FF8" w:rsidRDefault="004470FB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bookmarkStart w:id="3" w:name="_Hlk101357331"/>
      <w:bookmarkStart w:id="4" w:name="_Hlk101357351"/>
      <w:r w:rsidRPr="00FE0FF8">
        <w:rPr>
          <w:rFonts w:ascii="Arial" w:hAnsi="Arial" w:cs="Arial"/>
        </w:rPr>
        <w:t xml:space="preserve">Objednaný/zakoupený oběd v daný den musí strávník odebrat, pokud se tak nestane a oběd není předem odhlášen, hodnota oběda se automaticky odečte z konta strávníka. </w:t>
      </w:r>
    </w:p>
    <w:p w14:paraId="076FBF21" w14:textId="77777777" w:rsidR="004470FB" w:rsidRPr="00FE0FF8" w:rsidRDefault="004470FB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FE0FF8">
        <w:rPr>
          <w:rFonts w:ascii="Arial" w:hAnsi="Arial" w:cs="Arial"/>
        </w:rPr>
        <w:t>Za neodebranou nebo špatně odhlášenou stravu jídelna neposkytuje finanční náhradu.</w:t>
      </w:r>
    </w:p>
    <w:p w14:paraId="27E7C1BE" w14:textId="1324CD17" w:rsidR="007D4B35" w:rsidRPr="00375FE1" w:rsidRDefault="00BF2954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</w:rPr>
      </w:pPr>
      <w:r w:rsidRPr="00FE0FF8">
        <w:rPr>
          <w:rFonts w:ascii="Arial" w:hAnsi="Arial" w:cs="Arial"/>
        </w:rPr>
        <w:t>Odhlášení stravy lze provést pouze do 1</w:t>
      </w:r>
      <w:r w:rsidR="00FE0FF8" w:rsidRPr="00FE0FF8">
        <w:rPr>
          <w:rFonts w:ascii="Arial" w:hAnsi="Arial" w:cs="Arial"/>
        </w:rPr>
        <w:t>4</w:t>
      </w:r>
      <w:r w:rsidRPr="00FE0FF8">
        <w:rPr>
          <w:rFonts w:ascii="Arial" w:hAnsi="Arial" w:cs="Arial"/>
        </w:rPr>
        <w:t>.00 hodin předchozího pracovního</w:t>
      </w:r>
      <w:r w:rsidRPr="00B01B98">
        <w:rPr>
          <w:rFonts w:ascii="Arial" w:hAnsi="Arial" w:cs="Arial"/>
        </w:rPr>
        <w:t xml:space="preserve"> dne</w:t>
      </w:r>
      <w:r w:rsidRPr="00375FE1">
        <w:rPr>
          <w:rFonts w:ascii="Arial" w:hAnsi="Arial" w:cs="Arial"/>
        </w:rPr>
        <w:t>.</w:t>
      </w:r>
      <w:bookmarkEnd w:id="3"/>
      <w:r w:rsidRPr="00375FE1">
        <w:rPr>
          <w:rFonts w:ascii="Arial" w:hAnsi="Arial" w:cs="Arial"/>
        </w:rPr>
        <w:t xml:space="preserve"> Pro provedení odhlášení je rozhodující evidence </w:t>
      </w:r>
      <w:r w:rsidR="003C28D8" w:rsidRPr="00375FE1">
        <w:rPr>
          <w:rFonts w:ascii="Arial" w:hAnsi="Arial" w:cs="Arial"/>
        </w:rPr>
        <w:t>ZŠS</w:t>
      </w:r>
      <w:r w:rsidRPr="00375FE1">
        <w:rPr>
          <w:rFonts w:ascii="Arial" w:hAnsi="Arial" w:cs="Arial"/>
        </w:rPr>
        <w:t xml:space="preserve">. Oba úkony lze provést </w:t>
      </w:r>
      <w:r w:rsidR="00C53C84">
        <w:rPr>
          <w:rFonts w:ascii="Arial" w:hAnsi="Arial" w:cs="Arial"/>
        </w:rPr>
        <w:t>na webových stránkách</w:t>
      </w:r>
      <w:r w:rsidR="00425753">
        <w:rPr>
          <w:rFonts w:ascii="Arial" w:hAnsi="Arial" w:cs="Arial"/>
        </w:rPr>
        <w:t xml:space="preserve"> www.strava.cz</w:t>
      </w:r>
      <w:r w:rsidR="00F321BA">
        <w:rPr>
          <w:rFonts w:ascii="Arial" w:hAnsi="Arial" w:cs="Arial"/>
        </w:rPr>
        <w:t xml:space="preserve">, </w:t>
      </w:r>
      <w:r w:rsidRPr="00375FE1">
        <w:rPr>
          <w:rFonts w:ascii="Arial" w:hAnsi="Arial" w:cs="Arial"/>
        </w:rPr>
        <w:t xml:space="preserve">osobně </w:t>
      </w:r>
      <w:bookmarkEnd w:id="4"/>
      <w:r w:rsidR="002677F4">
        <w:rPr>
          <w:rFonts w:ascii="Arial" w:hAnsi="Arial" w:cs="Arial"/>
        </w:rPr>
        <w:t>nebo telefonicky</w:t>
      </w:r>
      <w:r w:rsidR="00F321BA">
        <w:rPr>
          <w:rFonts w:ascii="Arial" w:hAnsi="Arial" w:cs="Arial"/>
        </w:rPr>
        <w:t xml:space="preserve"> na pokladně příslušné jídelny</w:t>
      </w:r>
      <w:r w:rsidR="002677F4">
        <w:rPr>
          <w:rFonts w:ascii="Arial" w:hAnsi="Arial" w:cs="Arial"/>
        </w:rPr>
        <w:t>.</w:t>
      </w:r>
    </w:p>
    <w:p w14:paraId="26169E26" w14:textId="77777777" w:rsidR="0081176D" w:rsidRPr="00375FE1" w:rsidRDefault="007B65CB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  <w:bCs/>
        </w:rPr>
      </w:pPr>
      <w:r w:rsidRPr="00375FE1">
        <w:rPr>
          <w:rFonts w:ascii="Arial" w:hAnsi="Arial" w:cs="Arial"/>
          <w:bCs/>
        </w:rPr>
        <w:t xml:space="preserve">Poskytovatel stravy je oprávněn před koncem školního roku a kalendářního roku upravit způsob a dobu </w:t>
      </w:r>
      <w:r w:rsidR="007A6EFF" w:rsidRPr="00375FE1">
        <w:rPr>
          <w:rFonts w:ascii="Arial" w:hAnsi="Arial" w:cs="Arial"/>
          <w:bCs/>
        </w:rPr>
        <w:t xml:space="preserve">přihlašování a </w:t>
      </w:r>
      <w:r w:rsidRPr="00375FE1">
        <w:rPr>
          <w:rFonts w:ascii="Arial" w:hAnsi="Arial" w:cs="Arial"/>
          <w:bCs/>
        </w:rPr>
        <w:t xml:space="preserve">odhlašování ze stravování. Strávníci jsou o této skutečnosti informováni na webových stránkách ZŠS a na vývěsce ve školní jídelně, </w:t>
      </w:r>
      <w:r w:rsidR="007D4B35" w:rsidRPr="00375FE1">
        <w:rPr>
          <w:rFonts w:ascii="Arial" w:hAnsi="Arial" w:cs="Arial"/>
          <w:bCs/>
        </w:rPr>
        <w:t xml:space="preserve">zprávou </w:t>
      </w:r>
      <w:r w:rsidR="00A041DC" w:rsidRPr="00375FE1">
        <w:rPr>
          <w:rFonts w:ascii="Arial" w:hAnsi="Arial" w:cs="Arial"/>
          <w:bCs/>
        </w:rPr>
        <w:t xml:space="preserve">prostřednictvím </w:t>
      </w:r>
      <w:r w:rsidR="0081176D" w:rsidRPr="00375FE1">
        <w:rPr>
          <w:rFonts w:ascii="Arial" w:hAnsi="Arial" w:cs="Arial"/>
          <w:bCs/>
        </w:rPr>
        <w:t>portálu www.</w:t>
      </w:r>
      <w:r w:rsidR="00A041DC" w:rsidRPr="00375FE1">
        <w:rPr>
          <w:rFonts w:ascii="Arial" w:hAnsi="Arial" w:cs="Arial"/>
          <w:bCs/>
        </w:rPr>
        <w:t xml:space="preserve">strava.cz </w:t>
      </w:r>
      <w:r w:rsidRPr="00375FE1">
        <w:rPr>
          <w:rFonts w:ascii="Arial" w:hAnsi="Arial" w:cs="Arial"/>
          <w:bCs/>
        </w:rPr>
        <w:t>a to vždy předem.</w:t>
      </w:r>
      <w:r w:rsidRPr="00375FE1">
        <w:rPr>
          <w:rFonts w:ascii="Arial" w:hAnsi="Arial" w:cs="Arial"/>
          <w:bCs/>
          <w:color w:val="FF0000"/>
        </w:rPr>
        <w:t xml:space="preserve"> </w:t>
      </w:r>
    </w:p>
    <w:p w14:paraId="0B7E59E4" w14:textId="36E38433" w:rsidR="004B2F8A" w:rsidRPr="00B605B3" w:rsidRDefault="007B65CB" w:rsidP="003A5150">
      <w:pPr>
        <w:pStyle w:val="Bezmezer"/>
        <w:numPr>
          <w:ilvl w:val="0"/>
          <w:numId w:val="5"/>
        </w:numPr>
        <w:jc w:val="both"/>
        <w:rPr>
          <w:rFonts w:ascii="Arial" w:hAnsi="Arial" w:cs="Arial"/>
          <w:b/>
        </w:rPr>
      </w:pPr>
      <w:r w:rsidRPr="003F406B">
        <w:rPr>
          <w:rFonts w:ascii="Arial" w:hAnsi="Arial" w:cs="Arial"/>
        </w:rPr>
        <w:t xml:space="preserve">Žáci a studenti škol mají nárok na dotované školní stravování pouze v souvislosti s jejich pobytem ve škole a školském zařízení. Žák, student, který nebyl přítomen ve škole, nemá nárok na odebrání obědu v ZŠS.  </w:t>
      </w:r>
    </w:p>
    <w:p w14:paraId="2914E208" w14:textId="77777777" w:rsidR="00933F4F" w:rsidRPr="003F406B" w:rsidRDefault="00933F4F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lastRenderedPageBreak/>
        <w:t>VII. Stravování v době nemoci žáka</w:t>
      </w:r>
      <w:r w:rsidR="00FA5396" w:rsidRPr="003F406B">
        <w:rPr>
          <w:rFonts w:ascii="Arial" w:hAnsi="Arial" w:cs="Arial"/>
          <w:b/>
          <w:sz w:val="28"/>
          <w:szCs w:val="28"/>
        </w:rPr>
        <w:t>, stravování maturantů</w:t>
      </w:r>
    </w:p>
    <w:p w14:paraId="2130125E" w14:textId="77777777" w:rsidR="0031701B" w:rsidRPr="003F406B" w:rsidRDefault="0031701B" w:rsidP="003A5150">
      <w:pPr>
        <w:pStyle w:val="Bezmezer"/>
        <w:jc w:val="both"/>
        <w:rPr>
          <w:rFonts w:ascii="Arial" w:hAnsi="Arial" w:cs="Arial"/>
          <w:sz w:val="16"/>
          <w:szCs w:val="16"/>
        </w:rPr>
      </w:pPr>
    </w:p>
    <w:p w14:paraId="69EE7993" w14:textId="0B92A605" w:rsidR="0031701B" w:rsidRPr="00A8278A" w:rsidRDefault="0031701B" w:rsidP="003A5150">
      <w:pPr>
        <w:pStyle w:val="Bezmezer"/>
        <w:numPr>
          <w:ilvl w:val="0"/>
          <w:numId w:val="13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Zařízení školního </w:t>
      </w:r>
      <w:r w:rsidR="00D018A5" w:rsidRPr="003F406B">
        <w:rPr>
          <w:rFonts w:ascii="Arial" w:hAnsi="Arial" w:cs="Arial"/>
        </w:rPr>
        <w:t>stravování,</w:t>
      </w:r>
      <w:r w:rsidRPr="003F406B">
        <w:rPr>
          <w:rFonts w:ascii="Arial" w:hAnsi="Arial" w:cs="Arial"/>
        </w:rPr>
        <w:t xml:space="preserve"> a tedy i školní jídelna zabezpečuje hmotnou péči </w:t>
      </w:r>
      <w:r w:rsidR="00D1447D">
        <w:rPr>
          <w:rFonts w:ascii="Arial" w:hAnsi="Arial" w:cs="Arial"/>
        </w:rPr>
        <w:t xml:space="preserve">(stravovací službu) </w:t>
      </w:r>
      <w:r w:rsidRPr="003F406B">
        <w:rPr>
          <w:rFonts w:ascii="Arial" w:hAnsi="Arial" w:cs="Arial"/>
        </w:rPr>
        <w:t>pro žáky pouze v době jejich pobytu ve škole.</w:t>
      </w:r>
      <w:r w:rsidR="009A2A24">
        <w:rPr>
          <w:rFonts w:ascii="Arial" w:hAnsi="Arial" w:cs="Arial"/>
        </w:rPr>
        <w:t xml:space="preserve"> </w:t>
      </w:r>
      <w:r w:rsidR="002B4AB9">
        <w:rPr>
          <w:rFonts w:ascii="Arial" w:hAnsi="Arial" w:cs="Arial"/>
        </w:rPr>
        <w:t>To, j</w:t>
      </w:r>
      <w:r w:rsidR="00275931">
        <w:rPr>
          <w:rFonts w:ascii="Arial" w:hAnsi="Arial" w:cs="Arial"/>
        </w:rPr>
        <w:t>estli je v rámci dalších aktivit školy (např. odborná praxe) žák považován za přítomného ve škole</w:t>
      </w:r>
      <w:r w:rsidR="002B4AB9">
        <w:rPr>
          <w:rFonts w:ascii="Arial" w:hAnsi="Arial" w:cs="Arial"/>
        </w:rPr>
        <w:t xml:space="preserve">, definuje vnitřní řád </w:t>
      </w:r>
      <w:r w:rsidR="00A8278A">
        <w:rPr>
          <w:rFonts w:ascii="Arial" w:hAnsi="Arial" w:cs="Arial"/>
        </w:rPr>
        <w:t xml:space="preserve">dané školy. </w:t>
      </w:r>
      <w:r w:rsidRPr="00A8278A">
        <w:rPr>
          <w:rFonts w:ascii="Arial" w:hAnsi="Arial" w:cs="Arial"/>
        </w:rPr>
        <w:t>Za pobyt ve škole se považuje i první den neplánované nepřítomnosti žáka ve škole</w:t>
      </w:r>
      <w:r w:rsidR="00FC7ED2">
        <w:rPr>
          <w:rFonts w:ascii="Arial" w:hAnsi="Arial" w:cs="Arial"/>
        </w:rPr>
        <w:t xml:space="preserve"> (např. nemoci)</w:t>
      </w:r>
      <w:r w:rsidRPr="00A8278A">
        <w:rPr>
          <w:rFonts w:ascii="Arial" w:hAnsi="Arial" w:cs="Arial"/>
        </w:rPr>
        <w:t>.</w:t>
      </w:r>
    </w:p>
    <w:p w14:paraId="1833B6C2" w14:textId="66D65820" w:rsidR="0062615D" w:rsidRPr="00835912" w:rsidRDefault="0031701B" w:rsidP="003A5150">
      <w:pPr>
        <w:pStyle w:val="Bezmezer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 xml:space="preserve">V první den nepřítomnosti žáka, pokud žák neodebere stravu sám, může </w:t>
      </w:r>
      <w:r w:rsidR="00B113A6" w:rsidRPr="003F406B">
        <w:rPr>
          <w:rFonts w:ascii="Arial" w:hAnsi="Arial" w:cs="Arial"/>
          <w:color w:val="000000" w:themeColor="text1"/>
        </w:rPr>
        <w:t>být strava vydána do jídlonosiče</w:t>
      </w:r>
      <w:r w:rsidRPr="003F406B">
        <w:rPr>
          <w:rFonts w:ascii="Arial" w:hAnsi="Arial" w:cs="Arial"/>
          <w:color w:val="000000" w:themeColor="text1"/>
        </w:rPr>
        <w:t>.</w:t>
      </w:r>
      <w:r w:rsidR="002B3B03" w:rsidRPr="003F406B">
        <w:rPr>
          <w:rFonts w:ascii="Arial" w:hAnsi="Arial" w:cs="Arial"/>
          <w:color w:val="000000" w:themeColor="text1"/>
        </w:rPr>
        <w:t xml:space="preserve"> Strava je určena pouze pro žáky</w:t>
      </w:r>
      <w:r w:rsidR="00CC2D51" w:rsidRPr="003F406B">
        <w:rPr>
          <w:rFonts w:ascii="Arial" w:hAnsi="Arial" w:cs="Arial"/>
          <w:color w:val="000000" w:themeColor="text1"/>
        </w:rPr>
        <w:t>.</w:t>
      </w:r>
      <w:r w:rsidR="00835912">
        <w:rPr>
          <w:rFonts w:ascii="Arial" w:hAnsi="Arial" w:cs="Arial"/>
          <w:color w:val="000000" w:themeColor="text1"/>
        </w:rPr>
        <w:t xml:space="preserve"> </w:t>
      </w:r>
      <w:r w:rsidRPr="00835912">
        <w:rPr>
          <w:rFonts w:ascii="Arial" w:hAnsi="Arial" w:cs="Arial"/>
          <w:color w:val="000000" w:themeColor="text1"/>
        </w:rPr>
        <w:t>Druhý a další dny nepřítomnosti ve škole nejsou považovány za pobyt žáka ve škole, a proto žák</w:t>
      </w:r>
      <w:r w:rsidRPr="00835912">
        <w:rPr>
          <w:rFonts w:ascii="Arial" w:hAnsi="Arial" w:cs="Arial"/>
        </w:rPr>
        <w:t xml:space="preserve"> nemá nárok na zvýhodněné stravování. Zákonný zástupce žáka může druhý a další dny nemoci žáka stravu odebírat do jídlonosiče, ale pouze za plnou cenu v rámci doplňkové činnosti.</w:t>
      </w:r>
    </w:p>
    <w:p w14:paraId="280371BE" w14:textId="74502E52" w:rsidR="005E4FD9" w:rsidRPr="003F406B" w:rsidRDefault="0077625D" w:rsidP="003A5150">
      <w:pPr>
        <w:pStyle w:val="Bezmezer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O tom, kdy strávník přestává být studentem střední školy rozhoduje příslušná škola. Obvykle </w:t>
      </w:r>
      <w:r w:rsidR="00DA6D9D" w:rsidRPr="003F406B">
        <w:rPr>
          <w:rFonts w:ascii="Arial" w:hAnsi="Arial" w:cs="Arial"/>
          <w:color w:val="000000" w:themeColor="text1"/>
        </w:rPr>
        <w:t xml:space="preserve">přestává být </w:t>
      </w:r>
      <w:r w:rsidR="00DA15F3">
        <w:rPr>
          <w:rFonts w:ascii="Arial" w:hAnsi="Arial" w:cs="Arial"/>
          <w:color w:val="000000" w:themeColor="text1"/>
        </w:rPr>
        <w:t xml:space="preserve">strávník </w:t>
      </w:r>
      <w:r w:rsidR="003D6787">
        <w:rPr>
          <w:rFonts w:ascii="Arial" w:hAnsi="Arial" w:cs="Arial"/>
          <w:color w:val="000000" w:themeColor="text1"/>
        </w:rPr>
        <w:t>studentem</w:t>
      </w:r>
      <w:r w:rsidR="00DA6D9D" w:rsidRPr="003F406B">
        <w:rPr>
          <w:rFonts w:ascii="Arial" w:hAnsi="Arial" w:cs="Arial"/>
          <w:color w:val="000000" w:themeColor="text1"/>
        </w:rPr>
        <w:t xml:space="preserve"> </w:t>
      </w:r>
      <w:r w:rsidR="003D6787">
        <w:rPr>
          <w:rFonts w:ascii="Arial" w:hAnsi="Arial" w:cs="Arial"/>
          <w:color w:val="000000" w:themeColor="text1"/>
        </w:rPr>
        <w:t xml:space="preserve">střední </w:t>
      </w:r>
      <w:r w:rsidR="00DA6D9D" w:rsidRPr="003F406B">
        <w:rPr>
          <w:rFonts w:ascii="Arial" w:hAnsi="Arial" w:cs="Arial"/>
          <w:color w:val="000000" w:themeColor="text1"/>
        </w:rPr>
        <w:t>školy dnem následujícím po dni, kdy úspěšně vykonal maturitní zkoušku. Nevykonal-li žák jednu nebo obě části maturitní zkoušky v řádném termínu, přestává být žákem školy 30. června roku, v němž měl vzdělávání řádně ukončit</w:t>
      </w:r>
      <w:r w:rsidR="00142B3A" w:rsidRPr="003F406B">
        <w:rPr>
          <w:rFonts w:ascii="Arial" w:hAnsi="Arial" w:cs="Arial"/>
          <w:color w:val="000000" w:themeColor="text1"/>
        </w:rPr>
        <w:t xml:space="preserve"> (§ 81.ods. 10 zákona č. 561/2004 Sb.)</w:t>
      </w:r>
      <w:r w:rsidR="00DA6D9D" w:rsidRPr="003F406B">
        <w:rPr>
          <w:rFonts w:ascii="Arial" w:hAnsi="Arial" w:cs="Arial"/>
          <w:color w:val="000000" w:themeColor="text1"/>
        </w:rPr>
        <w:t xml:space="preserve">. </w:t>
      </w:r>
      <w:r w:rsidR="00101A2E" w:rsidRPr="003F406B">
        <w:rPr>
          <w:rFonts w:ascii="Arial" w:hAnsi="Arial" w:cs="Arial"/>
          <w:color w:val="000000" w:themeColor="text1"/>
        </w:rPr>
        <w:t>Dotované školní stravování se neposkytuje v době, kdy zmiňovaní žáci nepobývají ve škole.</w:t>
      </w:r>
      <w:r w:rsidR="005D688E" w:rsidRPr="003F406B">
        <w:rPr>
          <w:rFonts w:ascii="Arial" w:hAnsi="Arial" w:cs="Arial"/>
          <w:color w:val="000000" w:themeColor="text1"/>
        </w:rPr>
        <w:t xml:space="preserve"> Žákům náleží 5 vyučovacích dnů volna k přípravě na konání maturitní zkoušky, a to v termínu stanoveném ředitelem školy (§ 81.ods. 7 zákona č. 561/2004 Sb.)</w:t>
      </w:r>
      <w:r w:rsidR="00142B3A" w:rsidRPr="003F406B">
        <w:rPr>
          <w:rFonts w:ascii="Arial" w:hAnsi="Arial" w:cs="Arial"/>
          <w:color w:val="000000" w:themeColor="text1"/>
        </w:rPr>
        <w:t>. V této době nemají nárok na dotovanou stravu, stravovat se mohou pouze za plnou cenu jako cizí strávníci.</w:t>
      </w:r>
      <w:r w:rsidR="009A21C3" w:rsidRPr="003F406B">
        <w:rPr>
          <w:rFonts w:ascii="Arial" w:hAnsi="Arial" w:cs="Arial"/>
          <w:color w:val="000000" w:themeColor="text1"/>
        </w:rPr>
        <w:t xml:space="preserve"> </w:t>
      </w:r>
      <w:r w:rsidR="00142B3A" w:rsidRPr="003F406B">
        <w:rPr>
          <w:rFonts w:ascii="Arial" w:hAnsi="Arial" w:cs="Arial"/>
          <w:color w:val="000000" w:themeColor="text1"/>
        </w:rPr>
        <w:t>Nárok na dotovanou stravu mají všichni maturující strávníci ve dnech konání státních maturitních zkoušek, stanovených pro každou třídu.</w:t>
      </w:r>
    </w:p>
    <w:p w14:paraId="027E1CB1" w14:textId="581F6925" w:rsidR="004678BB" w:rsidRPr="00670E93" w:rsidRDefault="004678BB" w:rsidP="003A5150">
      <w:pPr>
        <w:pStyle w:val="Bezmezer"/>
        <w:jc w:val="both"/>
        <w:rPr>
          <w:rFonts w:ascii="Arial" w:hAnsi="Arial" w:cs="Arial"/>
        </w:rPr>
      </w:pPr>
    </w:p>
    <w:p w14:paraId="15E23D1F" w14:textId="77777777" w:rsidR="009D20DF" w:rsidRPr="00670E93" w:rsidRDefault="009D20DF" w:rsidP="003A5150">
      <w:pPr>
        <w:pStyle w:val="Zkladntext"/>
        <w:jc w:val="both"/>
        <w:rPr>
          <w:rFonts w:ascii="Arial" w:hAnsi="Arial" w:cs="Arial"/>
          <w:b/>
          <w:bCs/>
        </w:rPr>
      </w:pPr>
    </w:p>
    <w:p w14:paraId="6EB71A6B" w14:textId="3DF25CE3" w:rsidR="003F406B" w:rsidRPr="003A5150" w:rsidRDefault="00412AEB" w:rsidP="00695D4E">
      <w:pPr>
        <w:pStyle w:val="Zkladntext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3A5150">
        <w:rPr>
          <w:rFonts w:ascii="Arial" w:hAnsi="Arial" w:cs="Arial"/>
          <w:b/>
          <w:bCs/>
          <w:sz w:val="28"/>
          <w:szCs w:val="28"/>
        </w:rPr>
        <w:t xml:space="preserve">VIII. </w:t>
      </w:r>
      <w:r w:rsidR="003F406B" w:rsidRPr="003A5150">
        <w:rPr>
          <w:rFonts w:ascii="Arial" w:hAnsi="Arial" w:cs="Arial"/>
          <w:b/>
          <w:bCs/>
          <w:sz w:val="28"/>
          <w:szCs w:val="28"/>
        </w:rPr>
        <w:t>Konzumace vlastního jídla ve školní jídelně</w:t>
      </w:r>
    </w:p>
    <w:p w14:paraId="23E73E99" w14:textId="1375B19F" w:rsidR="00FC7ED2" w:rsidRPr="003A5150" w:rsidRDefault="00B43E16" w:rsidP="003A5150">
      <w:pPr>
        <w:spacing w:after="0"/>
        <w:jc w:val="both"/>
        <w:rPr>
          <w:rFonts w:ascii="Arial" w:eastAsia="Times New Roman" w:hAnsi="Arial" w:cs="Arial"/>
          <w:lang w:eastAsia="cs-CZ"/>
        </w:rPr>
      </w:pPr>
      <w:r w:rsidRPr="003A5150">
        <w:rPr>
          <w:rFonts w:ascii="Arial" w:eastAsia="Times New Roman" w:hAnsi="Arial" w:cs="Arial"/>
          <w:lang w:eastAsia="cs-CZ"/>
        </w:rPr>
        <w:t xml:space="preserve">Toto ustanovení </w:t>
      </w:r>
      <w:r w:rsidR="00412AEB" w:rsidRPr="003A5150">
        <w:rPr>
          <w:rFonts w:ascii="Arial" w:eastAsia="Times New Roman" w:hAnsi="Arial" w:cs="Arial"/>
          <w:lang w:eastAsia="cs-CZ"/>
        </w:rPr>
        <w:t>se vztahuje na všechny děti, žáky a studenty, kteří podali přihlášku ke</w:t>
      </w:r>
      <w:r w:rsidR="003A5150">
        <w:rPr>
          <w:rFonts w:ascii="Arial" w:eastAsia="Times New Roman" w:hAnsi="Arial" w:cs="Arial"/>
          <w:lang w:eastAsia="cs-CZ"/>
        </w:rPr>
        <w:t xml:space="preserve"> </w:t>
      </w:r>
      <w:r w:rsidR="00412AEB" w:rsidRPr="003A5150">
        <w:rPr>
          <w:rFonts w:ascii="Arial" w:eastAsia="Times New Roman" w:hAnsi="Arial" w:cs="Arial"/>
          <w:lang w:eastAsia="cs-CZ"/>
        </w:rPr>
        <w:t>stravování v</w:t>
      </w:r>
      <w:r w:rsidR="00792DB9" w:rsidRPr="003A5150">
        <w:rPr>
          <w:rFonts w:ascii="Arial" w:eastAsia="Times New Roman" w:hAnsi="Arial" w:cs="Arial"/>
          <w:lang w:eastAsia="cs-CZ"/>
        </w:rPr>
        <w:t xml:space="preserve"> dané</w:t>
      </w:r>
      <w:r w:rsidR="00412AEB" w:rsidRPr="003A5150">
        <w:rPr>
          <w:rFonts w:ascii="Arial" w:eastAsia="Times New Roman" w:hAnsi="Arial" w:cs="Arial"/>
          <w:lang w:eastAsia="cs-CZ"/>
        </w:rPr>
        <w:t xml:space="preserve"> školní jídelně</w:t>
      </w:r>
      <w:r w:rsidR="005C077F" w:rsidRPr="003A5150">
        <w:rPr>
          <w:rFonts w:ascii="Arial" w:eastAsia="Times New Roman" w:hAnsi="Arial" w:cs="Arial"/>
          <w:lang w:eastAsia="cs-CZ"/>
        </w:rPr>
        <w:t xml:space="preserve"> (provozovně</w:t>
      </w:r>
      <w:r w:rsidR="00924BF7" w:rsidRPr="003A5150">
        <w:rPr>
          <w:rFonts w:ascii="Arial" w:eastAsia="Times New Roman" w:hAnsi="Arial" w:cs="Arial"/>
          <w:lang w:eastAsia="cs-CZ"/>
        </w:rPr>
        <w:t xml:space="preserve"> ZŠS</w:t>
      </w:r>
      <w:r w:rsidR="005C077F" w:rsidRPr="003A5150">
        <w:rPr>
          <w:rFonts w:ascii="Arial" w:eastAsia="Times New Roman" w:hAnsi="Arial" w:cs="Arial"/>
          <w:lang w:eastAsia="cs-CZ"/>
        </w:rPr>
        <w:t>)</w:t>
      </w:r>
      <w:r w:rsidR="00924BF7" w:rsidRPr="003A5150">
        <w:rPr>
          <w:rFonts w:ascii="Arial" w:eastAsia="Times New Roman" w:hAnsi="Arial" w:cs="Arial"/>
          <w:lang w:eastAsia="cs-CZ"/>
        </w:rPr>
        <w:t>,</w:t>
      </w:r>
      <w:r w:rsidR="00412AEB" w:rsidRPr="003A5150">
        <w:rPr>
          <w:rFonts w:ascii="Arial" w:eastAsia="Times New Roman" w:hAnsi="Arial" w:cs="Arial"/>
          <w:lang w:eastAsia="cs-CZ"/>
        </w:rPr>
        <w:t xml:space="preserve"> jsou </w:t>
      </w:r>
      <w:r w:rsidR="003A54BC" w:rsidRPr="003A5150">
        <w:rPr>
          <w:rFonts w:ascii="Arial" w:eastAsia="Times New Roman" w:hAnsi="Arial" w:cs="Arial"/>
          <w:lang w:eastAsia="cs-CZ"/>
        </w:rPr>
        <w:t>u ní</w:t>
      </w:r>
      <w:r w:rsidR="00412AEB" w:rsidRPr="003A5150">
        <w:rPr>
          <w:rFonts w:ascii="Arial" w:eastAsia="Times New Roman" w:hAnsi="Arial" w:cs="Arial"/>
          <w:lang w:eastAsia="cs-CZ"/>
        </w:rPr>
        <w:t xml:space="preserve"> registrován</w:t>
      </w:r>
      <w:r w:rsidR="00924BF7" w:rsidRPr="003A5150">
        <w:rPr>
          <w:rFonts w:ascii="Arial" w:eastAsia="Times New Roman" w:hAnsi="Arial" w:cs="Arial"/>
          <w:lang w:eastAsia="cs-CZ"/>
        </w:rPr>
        <w:t>i,</w:t>
      </w:r>
      <w:r w:rsidR="00412AEB" w:rsidRPr="003A5150">
        <w:rPr>
          <w:rFonts w:ascii="Arial" w:eastAsia="Times New Roman" w:hAnsi="Arial" w:cs="Arial"/>
          <w:lang w:eastAsia="cs-CZ"/>
        </w:rPr>
        <w:t xml:space="preserve"> a kterým je školní</w:t>
      </w:r>
      <w:r w:rsidR="003A5150">
        <w:rPr>
          <w:rFonts w:ascii="Arial" w:eastAsia="Times New Roman" w:hAnsi="Arial" w:cs="Arial"/>
          <w:lang w:eastAsia="cs-CZ"/>
        </w:rPr>
        <w:t xml:space="preserve"> </w:t>
      </w:r>
      <w:r w:rsidR="00412AEB" w:rsidRPr="003A5150">
        <w:rPr>
          <w:rFonts w:ascii="Arial" w:eastAsia="Times New Roman" w:hAnsi="Arial" w:cs="Arial"/>
          <w:lang w:eastAsia="cs-CZ"/>
        </w:rPr>
        <w:t>stravování zajišťováno právnickou osobou vykonávající činnost školy</w:t>
      </w:r>
      <w:r w:rsidR="0009350C" w:rsidRPr="003A5150">
        <w:rPr>
          <w:rFonts w:ascii="Arial" w:eastAsia="Times New Roman" w:hAnsi="Arial" w:cs="Arial"/>
          <w:lang w:eastAsia="cs-CZ"/>
        </w:rPr>
        <w:t>,</w:t>
      </w:r>
      <w:r w:rsidR="00412AEB" w:rsidRPr="003A5150">
        <w:rPr>
          <w:rFonts w:ascii="Arial" w:eastAsia="Times New Roman" w:hAnsi="Arial" w:cs="Arial"/>
          <w:lang w:eastAsia="cs-CZ"/>
        </w:rPr>
        <w:t xml:space="preserve"> a kteří využívají možnost konzumace vlastního jídla v prostorách </w:t>
      </w:r>
      <w:r w:rsidR="0009350C" w:rsidRPr="003A5150">
        <w:rPr>
          <w:rFonts w:ascii="Arial" w:eastAsia="Times New Roman" w:hAnsi="Arial" w:cs="Arial"/>
          <w:lang w:eastAsia="cs-CZ"/>
        </w:rPr>
        <w:t xml:space="preserve">dané </w:t>
      </w:r>
      <w:r w:rsidR="00412AEB" w:rsidRPr="003A5150">
        <w:rPr>
          <w:rFonts w:ascii="Arial" w:eastAsia="Times New Roman" w:hAnsi="Arial" w:cs="Arial"/>
          <w:lang w:eastAsia="cs-CZ"/>
        </w:rPr>
        <w:t>školní jídelny.</w:t>
      </w:r>
      <w:r w:rsidR="008B489E" w:rsidRPr="003A5150">
        <w:rPr>
          <w:rFonts w:ascii="Arial" w:eastAsia="Times New Roman" w:hAnsi="Arial" w:cs="Arial"/>
          <w:lang w:eastAsia="cs-CZ"/>
        </w:rPr>
        <w:t xml:space="preserve"> </w:t>
      </w:r>
    </w:p>
    <w:p w14:paraId="7D3B6C23" w14:textId="258D64D0" w:rsidR="008B489E" w:rsidRPr="003A5150" w:rsidRDefault="008B489E" w:rsidP="003A5150">
      <w:pPr>
        <w:spacing w:after="0"/>
        <w:jc w:val="both"/>
        <w:rPr>
          <w:rFonts w:ascii="Arial" w:eastAsia="Times New Roman" w:hAnsi="Arial" w:cs="Arial"/>
          <w:lang w:eastAsia="cs-CZ"/>
        </w:rPr>
      </w:pPr>
      <w:r w:rsidRPr="003A5150">
        <w:rPr>
          <w:rFonts w:ascii="Arial" w:eastAsia="Times New Roman" w:hAnsi="Arial" w:cs="Arial"/>
          <w:lang w:eastAsia="cs-CZ"/>
        </w:rPr>
        <w:t>Směrnice pro konzumaci vlastní stravy je přílohou</w:t>
      </w:r>
      <w:r w:rsidR="00265F8C" w:rsidRPr="003A5150">
        <w:rPr>
          <w:rFonts w:ascii="Arial" w:eastAsia="Times New Roman" w:hAnsi="Arial" w:cs="Arial"/>
          <w:lang w:eastAsia="cs-CZ"/>
        </w:rPr>
        <w:t xml:space="preserve"> č. </w:t>
      </w:r>
      <w:r w:rsidR="003979EB" w:rsidRPr="003A5150">
        <w:rPr>
          <w:rFonts w:ascii="Arial" w:eastAsia="Times New Roman" w:hAnsi="Arial" w:cs="Arial"/>
          <w:lang w:eastAsia="cs-CZ"/>
        </w:rPr>
        <w:t>2</w:t>
      </w:r>
      <w:r w:rsidRPr="003A5150">
        <w:rPr>
          <w:rFonts w:ascii="Arial" w:eastAsia="Times New Roman" w:hAnsi="Arial" w:cs="Arial"/>
          <w:lang w:eastAsia="cs-CZ"/>
        </w:rPr>
        <w:t xml:space="preserve"> tohoto </w:t>
      </w:r>
      <w:r w:rsidR="00265F8C" w:rsidRPr="003A5150">
        <w:rPr>
          <w:rFonts w:ascii="Arial" w:eastAsia="Times New Roman" w:hAnsi="Arial" w:cs="Arial"/>
          <w:lang w:eastAsia="cs-CZ"/>
        </w:rPr>
        <w:t>vnitřního řádu.</w:t>
      </w:r>
    </w:p>
    <w:p w14:paraId="190C6B84" w14:textId="77777777" w:rsidR="009D20DF" w:rsidRPr="00195F5F" w:rsidRDefault="009D20DF" w:rsidP="003A5150">
      <w:pPr>
        <w:spacing w:after="0"/>
        <w:jc w:val="both"/>
        <w:rPr>
          <w:rFonts w:ascii="Arial" w:eastAsia="Times New Roman" w:hAnsi="Arial" w:cs="Arial"/>
          <w:color w:val="00B050"/>
          <w:lang w:eastAsia="cs-CZ"/>
        </w:rPr>
      </w:pPr>
    </w:p>
    <w:p w14:paraId="3CE8274B" w14:textId="77777777" w:rsidR="00195F5F" w:rsidRPr="00530C80" w:rsidRDefault="00195F5F" w:rsidP="003A5150">
      <w:pPr>
        <w:pStyle w:val="Zkladntext"/>
        <w:spacing w:after="0"/>
        <w:ind w:left="720"/>
        <w:jc w:val="both"/>
        <w:rPr>
          <w:rFonts w:ascii="Arial" w:hAnsi="Arial" w:cs="Arial"/>
        </w:rPr>
      </w:pPr>
    </w:p>
    <w:p w14:paraId="272F3DFF" w14:textId="6559B7F0" w:rsidR="00606FB7" w:rsidRPr="003F406B" w:rsidRDefault="00412AEB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IX</w:t>
      </w:r>
      <w:r w:rsidR="004A1A90" w:rsidRPr="003F406B">
        <w:rPr>
          <w:rFonts w:ascii="Arial" w:hAnsi="Arial" w:cs="Arial"/>
          <w:b/>
          <w:sz w:val="28"/>
          <w:szCs w:val="28"/>
        </w:rPr>
        <w:t xml:space="preserve">. Stravovací </w:t>
      </w:r>
      <w:r w:rsidR="0031701B" w:rsidRPr="003F406B">
        <w:rPr>
          <w:rFonts w:ascii="Arial" w:hAnsi="Arial" w:cs="Arial"/>
          <w:b/>
          <w:sz w:val="28"/>
          <w:szCs w:val="28"/>
        </w:rPr>
        <w:t>čip</w:t>
      </w:r>
      <w:r w:rsidR="009D20DF">
        <w:rPr>
          <w:rFonts w:ascii="Arial" w:hAnsi="Arial" w:cs="Arial"/>
          <w:b/>
          <w:sz w:val="28"/>
          <w:szCs w:val="28"/>
        </w:rPr>
        <w:t>, stravovací karta</w:t>
      </w:r>
    </w:p>
    <w:p w14:paraId="5A6A2D69" w14:textId="77777777" w:rsidR="004A1A90" w:rsidRPr="003F406B" w:rsidRDefault="004A1A90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022B2416" w14:textId="780120F3" w:rsidR="00AF7D9B" w:rsidRPr="00AF7D9B" w:rsidRDefault="00AF7D9B" w:rsidP="003A5150">
      <w:pPr>
        <w:pStyle w:val="Bezmezer"/>
        <w:jc w:val="both"/>
        <w:rPr>
          <w:rFonts w:ascii="Arial" w:hAnsi="Arial" w:cs="Arial"/>
          <w:b/>
          <w:bCs/>
          <w:u w:val="single"/>
        </w:rPr>
      </w:pPr>
      <w:r w:rsidRPr="00AF7D9B">
        <w:rPr>
          <w:rFonts w:ascii="Arial" w:hAnsi="Arial" w:cs="Arial"/>
          <w:b/>
          <w:bCs/>
          <w:u w:val="single"/>
        </w:rPr>
        <w:t>Stravovací čip</w:t>
      </w:r>
    </w:p>
    <w:p w14:paraId="43BC5BF6" w14:textId="77777777" w:rsidR="0055506C" w:rsidRDefault="004C69C9" w:rsidP="003A5150">
      <w:pPr>
        <w:pStyle w:val="Bezmezer"/>
        <w:numPr>
          <w:ilvl w:val="0"/>
          <w:numId w:val="14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Po zaevidování se v pokladně ZŠS si strávník zakoupí stravovací čip, pokud nemá k dispozici vlastní (kompatibilní se čtecím zařízením školní jídelny). Tento čip nezbytně potřebuje k odebrání stravy, popř. navolení druhu obědu na následující dny. </w:t>
      </w:r>
      <w:r w:rsidRPr="009F7A10">
        <w:rPr>
          <w:rFonts w:ascii="Arial" w:hAnsi="Arial" w:cs="Arial"/>
        </w:rPr>
        <w:t xml:space="preserve">Tento čip platí po celou dobu školní </w:t>
      </w:r>
      <w:r w:rsidR="00D018A5" w:rsidRPr="009F7A10">
        <w:rPr>
          <w:rFonts w:ascii="Arial" w:hAnsi="Arial" w:cs="Arial"/>
        </w:rPr>
        <w:t>docházky,</w:t>
      </w:r>
      <w:r w:rsidRPr="009F7A10">
        <w:rPr>
          <w:rFonts w:ascii="Arial" w:hAnsi="Arial" w:cs="Arial"/>
        </w:rPr>
        <w:t xml:space="preserve"> pokud není poškozen. </w:t>
      </w:r>
    </w:p>
    <w:p w14:paraId="618FF84E" w14:textId="77777777" w:rsidR="0055506C" w:rsidRDefault="004C69C9" w:rsidP="003A5150">
      <w:pPr>
        <w:pStyle w:val="Bezmezer"/>
        <w:numPr>
          <w:ilvl w:val="0"/>
          <w:numId w:val="14"/>
        </w:numPr>
        <w:jc w:val="both"/>
        <w:rPr>
          <w:rFonts w:ascii="Arial" w:hAnsi="Arial" w:cs="Arial"/>
        </w:rPr>
      </w:pPr>
      <w:r w:rsidRPr="009F7A10">
        <w:rPr>
          <w:rFonts w:ascii="Arial" w:hAnsi="Arial" w:cs="Arial"/>
        </w:rPr>
        <w:t>Cena stravovacího čipu je 1</w:t>
      </w:r>
      <w:r w:rsidR="009379A1" w:rsidRPr="009F7A10">
        <w:rPr>
          <w:rFonts w:ascii="Arial" w:hAnsi="Arial" w:cs="Arial"/>
        </w:rPr>
        <w:t>24</w:t>
      </w:r>
      <w:r w:rsidRPr="009F7A10">
        <w:rPr>
          <w:rFonts w:ascii="Arial" w:hAnsi="Arial" w:cs="Arial"/>
        </w:rPr>
        <w:t>,- Kč. Tato částka je po vrácení nepoškozeného a plně funkčního čipu vratná. Cena je závislá na ceně od dodavatelů, tudíž se může během roku změnit. Stane-li se, že je čip poškozen, je povinností</w:t>
      </w:r>
      <w:r w:rsidR="006178AA" w:rsidRPr="009F7A10">
        <w:rPr>
          <w:rFonts w:ascii="Arial" w:hAnsi="Arial" w:cs="Arial"/>
        </w:rPr>
        <w:t xml:space="preserve"> každého </w:t>
      </w:r>
      <w:r w:rsidRPr="009F7A10">
        <w:rPr>
          <w:rFonts w:ascii="Arial" w:hAnsi="Arial" w:cs="Arial"/>
        </w:rPr>
        <w:t xml:space="preserve">strávníka zakoupit si čip nový, poněvadž zničený čip může způsobit poškození čtecího zařízení a tato oprava je nákladná a může být připsána k úhradě strávníkovi. </w:t>
      </w:r>
      <w:bookmarkStart w:id="5" w:name="_Hlk101355708"/>
    </w:p>
    <w:p w14:paraId="1F989C1C" w14:textId="42F23960" w:rsidR="004C69C9" w:rsidRPr="009F7A10" w:rsidRDefault="004C69C9" w:rsidP="003A5150">
      <w:pPr>
        <w:pStyle w:val="Bezmezer"/>
        <w:numPr>
          <w:ilvl w:val="0"/>
          <w:numId w:val="14"/>
        </w:numPr>
        <w:jc w:val="both"/>
        <w:rPr>
          <w:rFonts w:ascii="Arial" w:hAnsi="Arial" w:cs="Arial"/>
        </w:rPr>
      </w:pPr>
      <w:r w:rsidRPr="009F7A10">
        <w:rPr>
          <w:rFonts w:ascii="Arial" w:hAnsi="Arial" w:cs="Arial"/>
        </w:rPr>
        <w:t xml:space="preserve">Při výdeji oběda se strávník identifikuje čipem u terminálu výdejního </w:t>
      </w:r>
      <w:r w:rsidR="002B1A8D" w:rsidRPr="009F7A10">
        <w:rPr>
          <w:rFonts w:ascii="Arial" w:hAnsi="Arial" w:cs="Arial"/>
        </w:rPr>
        <w:t>místa</w:t>
      </w:r>
      <w:r w:rsidRPr="009F7A10">
        <w:rPr>
          <w:rFonts w:ascii="Arial" w:hAnsi="Arial" w:cs="Arial"/>
        </w:rPr>
        <w:t xml:space="preserve"> a tím poskytne informaci </w:t>
      </w:r>
      <w:bookmarkStart w:id="6" w:name="_Hlk101419633"/>
      <w:r w:rsidR="002B1A8D" w:rsidRPr="009F7A10">
        <w:rPr>
          <w:rFonts w:ascii="Arial" w:hAnsi="Arial" w:cs="Arial"/>
        </w:rPr>
        <w:t>pracovnici</w:t>
      </w:r>
      <w:r w:rsidRPr="009F7A10">
        <w:rPr>
          <w:rFonts w:ascii="Arial" w:hAnsi="Arial" w:cs="Arial"/>
        </w:rPr>
        <w:t xml:space="preserve"> výdeje, zda má na příslušný den oběd objednán</w:t>
      </w:r>
      <w:r w:rsidR="00DD7F70" w:rsidRPr="009F7A10">
        <w:rPr>
          <w:rFonts w:ascii="Arial" w:hAnsi="Arial" w:cs="Arial"/>
        </w:rPr>
        <w:t xml:space="preserve"> a o jakou porci se jedná.</w:t>
      </w:r>
      <w:bookmarkEnd w:id="5"/>
    </w:p>
    <w:bookmarkEnd w:id="6"/>
    <w:p w14:paraId="3CA9A0EF" w14:textId="585ED208" w:rsidR="004C69C9" w:rsidRPr="009F7A10" w:rsidRDefault="004C69C9" w:rsidP="003A5150">
      <w:pPr>
        <w:pStyle w:val="Bezmezer"/>
        <w:numPr>
          <w:ilvl w:val="0"/>
          <w:numId w:val="14"/>
        </w:numPr>
        <w:jc w:val="both"/>
        <w:rPr>
          <w:rFonts w:ascii="Arial" w:hAnsi="Arial" w:cs="Arial"/>
        </w:rPr>
      </w:pPr>
      <w:r w:rsidRPr="009F7A10">
        <w:rPr>
          <w:rFonts w:ascii="Arial" w:hAnsi="Arial" w:cs="Arial"/>
        </w:rPr>
        <w:t xml:space="preserve">Na základě osobních informací si může strávník výjimečně vytisknout náhradní stravenku na objednávacím boxu umístěném v jídelně nebo tuto stravenku obdržet v pokladně. Při ztrátě nebo poškození si však musí </w:t>
      </w:r>
      <w:r w:rsidR="00DD7F70" w:rsidRPr="009F7A10">
        <w:rPr>
          <w:rFonts w:ascii="Arial" w:hAnsi="Arial" w:cs="Arial"/>
        </w:rPr>
        <w:t>za</w:t>
      </w:r>
      <w:r w:rsidRPr="009F7A10">
        <w:rPr>
          <w:rFonts w:ascii="Arial" w:hAnsi="Arial" w:cs="Arial"/>
        </w:rPr>
        <w:t xml:space="preserve">koupit čip nový. Každou ztrátu čipu by měl strávník ve svém zájmu co nejdříve nahlásit </w:t>
      </w:r>
      <w:r w:rsidR="00E27D34">
        <w:rPr>
          <w:rFonts w:ascii="Arial" w:hAnsi="Arial" w:cs="Arial"/>
        </w:rPr>
        <w:t xml:space="preserve">a zablokovat </w:t>
      </w:r>
      <w:r w:rsidRPr="009F7A10">
        <w:rPr>
          <w:rFonts w:ascii="Arial" w:hAnsi="Arial" w:cs="Arial"/>
        </w:rPr>
        <w:t>v pokladně, aby nemohl být zneužit.</w:t>
      </w:r>
    </w:p>
    <w:p w14:paraId="3E56CD9B" w14:textId="77777777" w:rsidR="00AF7D9B" w:rsidRPr="009F7A10" w:rsidRDefault="00AF7D9B" w:rsidP="003A5150">
      <w:pPr>
        <w:pStyle w:val="Bezmezer"/>
        <w:jc w:val="both"/>
        <w:rPr>
          <w:rFonts w:ascii="Arial" w:hAnsi="Arial" w:cs="Arial"/>
        </w:rPr>
      </w:pPr>
    </w:p>
    <w:p w14:paraId="4E91465C" w14:textId="224EC56B" w:rsidR="00AF7D9B" w:rsidRPr="000771C9" w:rsidRDefault="00AF7D9B" w:rsidP="003A5150">
      <w:pPr>
        <w:pStyle w:val="Bezmezer"/>
        <w:jc w:val="both"/>
        <w:rPr>
          <w:rFonts w:ascii="Arial" w:hAnsi="Arial" w:cs="Arial"/>
          <w:b/>
          <w:bCs/>
          <w:u w:val="single"/>
        </w:rPr>
      </w:pPr>
      <w:r w:rsidRPr="000771C9">
        <w:rPr>
          <w:rFonts w:ascii="Arial" w:hAnsi="Arial" w:cs="Arial"/>
          <w:b/>
          <w:bCs/>
          <w:u w:val="single"/>
        </w:rPr>
        <w:lastRenderedPageBreak/>
        <w:t>Stravovací karta</w:t>
      </w:r>
    </w:p>
    <w:p w14:paraId="677B9E17" w14:textId="6293C225" w:rsidR="0055506C" w:rsidRDefault="00C11AC6" w:rsidP="003A5150">
      <w:pPr>
        <w:pStyle w:val="Bezmezer"/>
        <w:numPr>
          <w:ilvl w:val="0"/>
          <w:numId w:val="15"/>
        </w:numPr>
        <w:jc w:val="both"/>
        <w:rPr>
          <w:rFonts w:ascii="Arial" w:hAnsi="Arial" w:cs="Arial"/>
        </w:rPr>
      </w:pPr>
      <w:r w:rsidRPr="00C11AC6">
        <w:rPr>
          <w:rFonts w:ascii="Arial" w:hAnsi="Arial" w:cs="Arial"/>
        </w:rPr>
        <w:t>Po zaevidování se v pokladně ZŠS si strávník zakoupí stravovací kartu, kterou potřebuje pro evidenci odebrané stravy.  Tato karta platí po celou dobu školní docházky</w:t>
      </w:r>
      <w:r w:rsidR="00432CC6">
        <w:rPr>
          <w:rFonts w:ascii="Arial" w:hAnsi="Arial" w:cs="Arial"/>
        </w:rPr>
        <w:t>,</w:t>
      </w:r>
      <w:r w:rsidRPr="00C11AC6">
        <w:rPr>
          <w:rFonts w:ascii="Arial" w:hAnsi="Arial" w:cs="Arial"/>
        </w:rPr>
        <w:t xml:space="preserve"> pokud není poškozena. Po ukončení stravování karta zůstává majetkem strávníka. Peníze za karty se nevracejí, pouze v případě nepoškozené karty a doby stravování kratší tří měsíců. </w:t>
      </w:r>
    </w:p>
    <w:p w14:paraId="7DEA39C8" w14:textId="77777777" w:rsidR="00670BF9" w:rsidRDefault="00C11AC6" w:rsidP="003A5150">
      <w:pPr>
        <w:pStyle w:val="Bezmezer"/>
        <w:numPr>
          <w:ilvl w:val="0"/>
          <w:numId w:val="15"/>
        </w:numPr>
        <w:jc w:val="both"/>
        <w:rPr>
          <w:rFonts w:ascii="Arial" w:hAnsi="Arial" w:cs="Arial"/>
        </w:rPr>
      </w:pPr>
      <w:r w:rsidRPr="00C11AC6">
        <w:rPr>
          <w:rFonts w:ascii="Arial" w:hAnsi="Arial" w:cs="Arial"/>
        </w:rPr>
        <w:t xml:space="preserve">Cena stravovací </w:t>
      </w:r>
      <w:r w:rsidRPr="009F7A10">
        <w:rPr>
          <w:rFonts w:ascii="Arial" w:hAnsi="Arial" w:cs="Arial"/>
        </w:rPr>
        <w:t xml:space="preserve">karty je 38,- Kč. Tato cena je závislá na ceně od dodavatelů, tudíž se může během roku změnit. </w:t>
      </w:r>
    </w:p>
    <w:p w14:paraId="3A42DC51" w14:textId="763B9024" w:rsidR="00C11AC6" w:rsidRPr="00C11AC6" w:rsidRDefault="00C11AC6" w:rsidP="003A5150">
      <w:pPr>
        <w:pStyle w:val="Bezmezer"/>
        <w:numPr>
          <w:ilvl w:val="0"/>
          <w:numId w:val="15"/>
        </w:numPr>
        <w:jc w:val="both"/>
        <w:rPr>
          <w:rFonts w:ascii="Arial" w:hAnsi="Arial" w:cs="Arial"/>
        </w:rPr>
      </w:pPr>
      <w:r w:rsidRPr="009F7A10">
        <w:rPr>
          <w:rFonts w:ascii="Arial" w:hAnsi="Arial" w:cs="Arial"/>
        </w:rPr>
        <w:t>Při výdeji oběda strávník</w:t>
      </w:r>
      <w:r w:rsidR="00BA7826">
        <w:rPr>
          <w:rFonts w:ascii="Arial" w:hAnsi="Arial" w:cs="Arial"/>
        </w:rPr>
        <w:t xml:space="preserve"> </w:t>
      </w:r>
      <w:r w:rsidR="005E0ADE">
        <w:rPr>
          <w:rFonts w:ascii="Arial" w:hAnsi="Arial" w:cs="Arial"/>
        </w:rPr>
        <w:t>v</w:t>
      </w:r>
      <w:r w:rsidR="005E0ADE" w:rsidRPr="005E0ADE">
        <w:rPr>
          <w:rFonts w:ascii="Arial" w:hAnsi="Arial" w:cs="Arial"/>
        </w:rPr>
        <w:t>lož</w:t>
      </w:r>
      <w:r w:rsidR="005E0ADE">
        <w:rPr>
          <w:rFonts w:ascii="Arial" w:hAnsi="Arial" w:cs="Arial"/>
        </w:rPr>
        <w:t>í kartu</w:t>
      </w:r>
      <w:r w:rsidR="005E0ADE" w:rsidRPr="005E0ADE">
        <w:rPr>
          <w:rFonts w:ascii="Arial" w:hAnsi="Arial" w:cs="Arial"/>
        </w:rPr>
        <w:t xml:space="preserve"> do čtecího zařízení</w:t>
      </w:r>
      <w:r w:rsidR="005E0ADE">
        <w:rPr>
          <w:rFonts w:ascii="Arial" w:hAnsi="Arial" w:cs="Arial"/>
        </w:rPr>
        <w:t xml:space="preserve"> nebo </w:t>
      </w:r>
      <w:r w:rsidRPr="00C11AC6">
        <w:rPr>
          <w:rFonts w:ascii="Arial" w:hAnsi="Arial" w:cs="Arial"/>
        </w:rPr>
        <w:t>sdělí jméno vydávající pracovnici a tím poskytne informaci pracovnici u výdeje, zda má na příslušný den oběd objednán a o jakou porci se jedná.</w:t>
      </w:r>
    </w:p>
    <w:p w14:paraId="320AEA04" w14:textId="77777777" w:rsidR="00C11AC6" w:rsidRPr="00C11AC6" w:rsidRDefault="00C11AC6" w:rsidP="003A5150">
      <w:pPr>
        <w:pStyle w:val="Bezmezer"/>
        <w:numPr>
          <w:ilvl w:val="0"/>
          <w:numId w:val="15"/>
        </w:numPr>
        <w:jc w:val="both"/>
        <w:rPr>
          <w:rFonts w:ascii="Arial" w:hAnsi="Arial" w:cs="Arial"/>
        </w:rPr>
      </w:pPr>
      <w:r w:rsidRPr="00C11AC6">
        <w:rPr>
          <w:rFonts w:ascii="Arial" w:hAnsi="Arial" w:cs="Arial"/>
        </w:rPr>
        <w:t>Každou ztrátu karty by měl strávník ve svém zájmu co nejdříve nahlásit v pokladně, aby mohla být zablokována a nemohla být zneužita.</w:t>
      </w:r>
    </w:p>
    <w:p w14:paraId="128CAFD9" w14:textId="77777777" w:rsidR="00C11AC6" w:rsidRPr="00C11AC6" w:rsidRDefault="00C11AC6" w:rsidP="003A5150">
      <w:pPr>
        <w:pStyle w:val="Bezmezer"/>
        <w:jc w:val="both"/>
        <w:rPr>
          <w:rFonts w:ascii="Arial" w:hAnsi="Arial" w:cs="Arial"/>
        </w:rPr>
      </w:pPr>
    </w:p>
    <w:p w14:paraId="7A23F4C4" w14:textId="77777777" w:rsidR="002B1A8D" w:rsidRPr="00136521" w:rsidRDefault="002B1A8D" w:rsidP="003A5150">
      <w:pPr>
        <w:pStyle w:val="Bezmezer"/>
        <w:jc w:val="both"/>
        <w:rPr>
          <w:rFonts w:ascii="Arial" w:hAnsi="Arial" w:cs="Arial"/>
          <w:b/>
        </w:rPr>
      </w:pPr>
    </w:p>
    <w:p w14:paraId="5F45DEE4" w14:textId="6E3D78B0" w:rsidR="00606FB7" w:rsidRPr="003F406B" w:rsidRDefault="00F5494C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F75999" w:rsidRPr="003F406B">
        <w:rPr>
          <w:rFonts w:ascii="Arial" w:hAnsi="Arial" w:cs="Arial"/>
          <w:b/>
          <w:sz w:val="28"/>
          <w:szCs w:val="28"/>
        </w:rPr>
        <w:t>. Stav konta</w:t>
      </w:r>
    </w:p>
    <w:p w14:paraId="1684AF04" w14:textId="77777777" w:rsidR="00F75999" w:rsidRPr="003F406B" w:rsidRDefault="00F75999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7B3AEC4A" w14:textId="1D289A7F" w:rsidR="00606FB7" w:rsidRPr="003F406B" w:rsidRDefault="00606FB7" w:rsidP="003A5150">
      <w:pPr>
        <w:pStyle w:val="Bezmezer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Každý strávník si může zjistit stav </w:t>
      </w:r>
      <w:r w:rsidR="00F44501">
        <w:rPr>
          <w:rFonts w:ascii="Arial" w:hAnsi="Arial" w:cs="Arial"/>
        </w:rPr>
        <w:t xml:space="preserve">svého </w:t>
      </w:r>
      <w:r w:rsidRPr="003F406B">
        <w:rPr>
          <w:rFonts w:ascii="Arial" w:hAnsi="Arial" w:cs="Arial"/>
        </w:rPr>
        <w:t>konta:</w:t>
      </w:r>
    </w:p>
    <w:p w14:paraId="4A20677F" w14:textId="77777777" w:rsidR="00F44501" w:rsidRDefault="00606FB7" w:rsidP="003A5150">
      <w:pPr>
        <w:pStyle w:val="Bezmezer"/>
        <w:numPr>
          <w:ilvl w:val="0"/>
          <w:numId w:val="16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denně na obrazovce objednávacího boxu</w:t>
      </w:r>
    </w:p>
    <w:p w14:paraId="2A1A4BE4" w14:textId="77777777" w:rsidR="00F44501" w:rsidRDefault="00606FB7" w:rsidP="003A5150">
      <w:pPr>
        <w:pStyle w:val="Bezmezer"/>
        <w:numPr>
          <w:ilvl w:val="0"/>
          <w:numId w:val="16"/>
        </w:numPr>
        <w:jc w:val="both"/>
        <w:rPr>
          <w:rFonts w:ascii="Arial" w:hAnsi="Arial" w:cs="Arial"/>
        </w:rPr>
      </w:pPr>
      <w:r w:rsidRPr="00F44501">
        <w:rPr>
          <w:rFonts w:ascii="Arial" w:hAnsi="Arial" w:cs="Arial"/>
        </w:rPr>
        <w:t xml:space="preserve">telefonicky nebo osobně v provozních hodinách v pokladně </w:t>
      </w:r>
      <w:r w:rsidR="000771C9" w:rsidRPr="00F44501">
        <w:rPr>
          <w:rFonts w:ascii="Arial" w:hAnsi="Arial" w:cs="Arial"/>
        </w:rPr>
        <w:t xml:space="preserve">dané pokladny školní jídelny </w:t>
      </w:r>
      <w:r w:rsidRPr="00F44501">
        <w:rPr>
          <w:rFonts w:ascii="Arial" w:hAnsi="Arial" w:cs="Arial"/>
        </w:rPr>
        <w:t>ZŠS</w:t>
      </w:r>
    </w:p>
    <w:p w14:paraId="7E497C1A" w14:textId="480605D3" w:rsidR="00283781" w:rsidRPr="00532381" w:rsidRDefault="00606FB7" w:rsidP="003A5150">
      <w:pPr>
        <w:pStyle w:val="Bezmezer"/>
        <w:numPr>
          <w:ilvl w:val="0"/>
          <w:numId w:val="16"/>
        </w:numPr>
        <w:jc w:val="both"/>
        <w:rPr>
          <w:rFonts w:ascii="Arial" w:hAnsi="Arial" w:cs="Arial"/>
        </w:rPr>
      </w:pPr>
      <w:r w:rsidRPr="00F44501">
        <w:rPr>
          <w:rFonts w:ascii="Arial" w:hAnsi="Arial" w:cs="Arial"/>
        </w:rPr>
        <w:t xml:space="preserve">prostřednictvím </w:t>
      </w:r>
      <w:r w:rsidRPr="00532381">
        <w:rPr>
          <w:rFonts w:ascii="Arial" w:hAnsi="Arial" w:cs="Arial"/>
        </w:rPr>
        <w:t xml:space="preserve">portálu </w:t>
      </w:r>
      <w:hyperlink r:id="rId15" w:history="1">
        <w:r w:rsidRPr="00532381">
          <w:rPr>
            <w:rStyle w:val="Hypertextovodkaz"/>
            <w:rFonts w:ascii="Arial" w:hAnsi="Arial" w:cs="Arial"/>
            <w:color w:val="auto"/>
            <w:u w:val="none"/>
          </w:rPr>
          <w:t>www.strava.cz</w:t>
        </w:r>
      </w:hyperlink>
    </w:p>
    <w:p w14:paraId="25931F3D" w14:textId="5071EF06" w:rsidR="00652330" w:rsidRPr="00136521" w:rsidRDefault="00652330" w:rsidP="003A5150">
      <w:pPr>
        <w:pStyle w:val="Bezmezer"/>
        <w:jc w:val="both"/>
        <w:rPr>
          <w:rFonts w:ascii="Arial" w:hAnsi="Arial" w:cs="Arial"/>
        </w:rPr>
      </w:pPr>
    </w:p>
    <w:p w14:paraId="3DEBA1B5" w14:textId="77777777" w:rsidR="002B1A8D" w:rsidRPr="00136521" w:rsidRDefault="002B1A8D" w:rsidP="003A5150">
      <w:pPr>
        <w:pStyle w:val="Bezmezer"/>
        <w:jc w:val="both"/>
        <w:rPr>
          <w:rFonts w:ascii="Arial" w:hAnsi="Arial" w:cs="Arial"/>
        </w:rPr>
      </w:pPr>
    </w:p>
    <w:p w14:paraId="642AF757" w14:textId="474BE69B" w:rsidR="00606FB7" w:rsidRPr="003F406B" w:rsidRDefault="006C3A4B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412AEB">
        <w:rPr>
          <w:rFonts w:ascii="Arial" w:hAnsi="Arial" w:cs="Arial"/>
          <w:b/>
          <w:sz w:val="28"/>
          <w:szCs w:val="28"/>
        </w:rPr>
        <w:t>I</w:t>
      </w:r>
      <w:r w:rsidRPr="003F406B">
        <w:rPr>
          <w:rFonts w:ascii="Arial" w:hAnsi="Arial" w:cs="Arial"/>
          <w:b/>
          <w:sz w:val="28"/>
          <w:szCs w:val="28"/>
        </w:rPr>
        <w:t>. Jídelní lístek</w:t>
      </w:r>
    </w:p>
    <w:p w14:paraId="5F5FB539" w14:textId="77777777" w:rsidR="006C3A4B" w:rsidRPr="003F406B" w:rsidRDefault="006C3A4B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24C34508" w14:textId="16514288" w:rsidR="004E6611" w:rsidRDefault="00606FB7" w:rsidP="003A5150">
      <w:pPr>
        <w:pStyle w:val="Bezmezer"/>
        <w:numPr>
          <w:ilvl w:val="0"/>
          <w:numId w:val="18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Jídelní lístek je sestavován na základě zásad zdravé výživy</w:t>
      </w:r>
      <w:r w:rsidR="006D0125">
        <w:rPr>
          <w:rFonts w:ascii="Arial" w:hAnsi="Arial" w:cs="Arial"/>
        </w:rPr>
        <w:t>, platné legislativy</w:t>
      </w:r>
      <w:r w:rsidR="00815AED">
        <w:rPr>
          <w:rFonts w:ascii="Arial" w:hAnsi="Arial" w:cs="Arial"/>
        </w:rPr>
        <w:t xml:space="preserve"> a</w:t>
      </w:r>
      <w:r w:rsidRPr="003F406B">
        <w:rPr>
          <w:rFonts w:ascii="Arial" w:hAnsi="Arial" w:cs="Arial"/>
        </w:rPr>
        <w:t xml:space="preserve"> </w:t>
      </w:r>
      <w:bookmarkStart w:id="7" w:name="_Hlk101419667"/>
      <w:r w:rsidR="00DF0807" w:rsidRPr="003F406B">
        <w:rPr>
          <w:rFonts w:ascii="Arial" w:hAnsi="Arial" w:cs="Arial"/>
        </w:rPr>
        <w:t xml:space="preserve">plnění </w:t>
      </w:r>
      <w:r w:rsidR="00DD7F70" w:rsidRPr="003F406B">
        <w:rPr>
          <w:rFonts w:ascii="Arial" w:hAnsi="Arial" w:cs="Arial"/>
        </w:rPr>
        <w:t>výživových norem</w:t>
      </w:r>
      <w:bookmarkEnd w:id="7"/>
      <w:r w:rsidR="006D0125">
        <w:rPr>
          <w:rFonts w:ascii="Arial" w:hAnsi="Arial" w:cs="Arial"/>
        </w:rPr>
        <w:t xml:space="preserve"> (spotřebního koše)</w:t>
      </w:r>
      <w:r w:rsidR="003D08DD">
        <w:rPr>
          <w:rFonts w:ascii="Arial" w:hAnsi="Arial" w:cs="Arial"/>
        </w:rPr>
        <w:t xml:space="preserve"> a v souladu s hygienickými předpisy</w:t>
      </w:r>
      <w:r w:rsidRPr="003F406B">
        <w:rPr>
          <w:rFonts w:ascii="Arial" w:hAnsi="Arial" w:cs="Arial"/>
        </w:rPr>
        <w:t xml:space="preserve">. Pestrost je upravována tak, aby byla zajištěna nejen během dne, ale i týdne a celého měsíce. Dbá se na střídání jídel masitých, bezmasých a zeleninových. Syrová zelenina či ovoce se podávají dle možností co nejčastěji. </w:t>
      </w:r>
    </w:p>
    <w:p w14:paraId="6FE32B32" w14:textId="25077D4F" w:rsidR="00652330" w:rsidRPr="004D7F8E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Součástí obědu je nápoj, </w:t>
      </w:r>
      <w:r w:rsidR="00BD60F5">
        <w:rPr>
          <w:rFonts w:ascii="Arial" w:hAnsi="Arial" w:cs="Arial"/>
        </w:rPr>
        <w:t>např.</w:t>
      </w:r>
      <w:r w:rsidRPr="003F406B">
        <w:rPr>
          <w:rFonts w:ascii="Arial" w:hAnsi="Arial" w:cs="Arial"/>
        </w:rPr>
        <w:t xml:space="preserve"> je podáván ochucený čaj, neslazený čaj, mléko, kakao, bílá káva, ochucené mléko</w:t>
      </w:r>
      <w:r w:rsidRPr="004D7F8E">
        <w:rPr>
          <w:rFonts w:ascii="Arial" w:hAnsi="Arial" w:cs="Arial"/>
        </w:rPr>
        <w:t xml:space="preserve">, ochucená voda a voda čistá. </w:t>
      </w:r>
    </w:p>
    <w:p w14:paraId="2C1CEB31" w14:textId="3D54E6A8" w:rsidR="00537836" w:rsidRPr="000C4200" w:rsidRDefault="004D7F8E" w:rsidP="000C420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4D7F8E">
        <w:rPr>
          <w:rFonts w:ascii="Arial" w:hAnsi="Arial" w:cs="Arial"/>
        </w:rPr>
        <w:t>Aktuální j</w:t>
      </w:r>
      <w:r w:rsidR="00502559" w:rsidRPr="004D7F8E">
        <w:rPr>
          <w:rFonts w:ascii="Arial" w:hAnsi="Arial" w:cs="Arial"/>
        </w:rPr>
        <w:t xml:space="preserve">ídelní lístek je dostupný na www.zssprerov.cz nebo </w:t>
      </w:r>
      <w:hyperlink r:id="rId16" w:history="1">
        <w:r w:rsidRPr="004D7F8E">
          <w:rPr>
            <w:rStyle w:val="Hypertextovodkaz"/>
            <w:rFonts w:ascii="Arial" w:hAnsi="Arial" w:cs="Arial"/>
            <w:color w:val="auto"/>
            <w:u w:val="none"/>
          </w:rPr>
          <w:t>www.strava.cz</w:t>
        </w:r>
      </w:hyperlink>
      <w:r w:rsidRPr="004D7F8E">
        <w:rPr>
          <w:rFonts w:ascii="Arial" w:hAnsi="Arial" w:cs="Arial"/>
        </w:rPr>
        <w:t xml:space="preserve"> .</w:t>
      </w:r>
      <w:r w:rsidR="00537836">
        <w:rPr>
          <w:rFonts w:ascii="Arial" w:hAnsi="Arial" w:cs="Arial"/>
        </w:rPr>
        <w:t xml:space="preserve"> </w:t>
      </w:r>
      <w:r w:rsidR="00537836" w:rsidRPr="00537836">
        <w:rPr>
          <w:rFonts w:ascii="Arial" w:hAnsi="Arial" w:cs="Arial"/>
        </w:rPr>
        <w:t xml:space="preserve">Jídelní lístek na další týden </w:t>
      </w:r>
      <w:r w:rsidR="00537836" w:rsidRPr="00537836">
        <w:rPr>
          <w:rFonts w:ascii="Arial" w:hAnsi="Arial" w:cs="Arial"/>
        </w:rPr>
        <w:t>j</w:t>
      </w:r>
      <w:r w:rsidR="00537836">
        <w:rPr>
          <w:rFonts w:ascii="Arial" w:hAnsi="Arial" w:cs="Arial"/>
        </w:rPr>
        <w:t>e</w:t>
      </w:r>
      <w:r w:rsidR="00537836" w:rsidRPr="00537836">
        <w:rPr>
          <w:rFonts w:ascii="Arial" w:hAnsi="Arial" w:cs="Arial"/>
        </w:rPr>
        <w:t xml:space="preserve"> </w:t>
      </w:r>
      <w:r w:rsidR="00537836">
        <w:rPr>
          <w:rFonts w:ascii="Arial" w:hAnsi="Arial" w:cs="Arial"/>
        </w:rPr>
        <w:t xml:space="preserve">standardně </w:t>
      </w:r>
      <w:r w:rsidR="00537836" w:rsidRPr="00537836">
        <w:rPr>
          <w:rFonts w:ascii="Arial" w:hAnsi="Arial" w:cs="Arial"/>
        </w:rPr>
        <w:t>dostupn</w:t>
      </w:r>
      <w:r w:rsidR="00537836">
        <w:rPr>
          <w:rFonts w:ascii="Arial" w:hAnsi="Arial" w:cs="Arial"/>
        </w:rPr>
        <w:t>ý</w:t>
      </w:r>
      <w:r w:rsidR="00537836" w:rsidRPr="00537836">
        <w:rPr>
          <w:rFonts w:ascii="Arial" w:hAnsi="Arial" w:cs="Arial"/>
        </w:rPr>
        <w:t xml:space="preserve"> </w:t>
      </w:r>
      <w:r w:rsidR="000C4200">
        <w:rPr>
          <w:rFonts w:ascii="Arial" w:hAnsi="Arial" w:cs="Arial"/>
        </w:rPr>
        <w:t xml:space="preserve">týden předem </w:t>
      </w:r>
      <w:r w:rsidR="008D355F">
        <w:rPr>
          <w:rFonts w:ascii="Arial" w:hAnsi="Arial" w:cs="Arial"/>
        </w:rPr>
        <w:t>od</w:t>
      </w:r>
      <w:r w:rsidR="000C4200">
        <w:rPr>
          <w:rFonts w:ascii="Arial" w:hAnsi="Arial" w:cs="Arial"/>
        </w:rPr>
        <w:t xml:space="preserve"> úterý odpoledne </w:t>
      </w:r>
      <w:r w:rsidR="00537836" w:rsidRPr="00537836">
        <w:rPr>
          <w:rFonts w:ascii="Arial" w:hAnsi="Arial" w:cs="Arial"/>
        </w:rPr>
        <w:t xml:space="preserve">na internetové adrese </w:t>
      </w:r>
      <w:hyperlink r:id="rId17" w:history="1">
        <w:r w:rsidR="00537836" w:rsidRPr="00537836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="00537836" w:rsidRPr="00537836">
        <w:rPr>
          <w:rFonts w:ascii="Arial" w:hAnsi="Arial" w:cs="Arial"/>
        </w:rPr>
        <w:t xml:space="preserve"> nebo na portálu </w:t>
      </w:r>
      <w:hyperlink r:id="rId18" w:history="1">
        <w:r w:rsidR="00537836" w:rsidRPr="00537836">
          <w:rPr>
            <w:rStyle w:val="Hypertextovodkaz"/>
            <w:rFonts w:ascii="Arial" w:hAnsi="Arial" w:cs="Arial"/>
            <w:color w:val="auto"/>
            <w:u w:val="none"/>
          </w:rPr>
          <w:t>www.strava.cz</w:t>
        </w:r>
      </w:hyperlink>
      <w:r w:rsidR="00537836" w:rsidRPr="00537836">
        <w:rPr>
          <w:rFonts w:ascii="Arial" w:hAnsi="Arial" w:cs="Arial"/>
        </w:rPr>
        <w:t xml:space="preserve"> </w:t>
      </w:r>
      <w:r w:rsidR="008D355F">
        <w:rPr>
          <w:rFonts w:ascii="Arial" w:hAnsi="Arial" w:cs="Arial"/>
        </w:rPr>
        <w:t>.</w:t>
      </w:r>
    </w:p>
    <w:p w14:paraId="5F30D16B" w14:textId="77777777" w:rsidR="00502559" w:rsidRPr="004D7F8E" w:rsidRDefault="00502559" w:rsidP="003A5150">
      <w:pPr>
        <w:pStyle w:val="Bezmezer"/>
        <w:ind w:left="720"/>
        <w:jc w:val="both"/>
        <w:rPr>
          <w:rFonts w:ascii="Arial" w:hAnsi="Arial" w:cs="Arial"/>
        </w:rPr>
      </w:pPr>
    </w:p>
    <w:p w14:paraId="63CDDF67" w14:textId="77777777" w:rsidR="00DD7F70" w:rsidRDefault="00DD7F70" w:rsidP="003A5150">
      <w:pPr>
        <w:pStyle w:val="Bezmezer"/>
        <w:jc w:val="both"/>
        <w:rPr>
          <w:rFonts w:ascii="Arial" w:hAnsi="Arial" w:cs="Arial"/>
        </w:rPr>
      </w:pPr>
    </w:p>
    <w:p w14:paraId="563B61A1" w14:textId="77777777" w:rsidR="00136521" w:rsidRPr="00136521" w:rsidRDefault="00136521" w:rsidP="003A5150">
      <w:pPr>
        <w:pStyle w:val="Bezmezer"/>
        <w:jc w:val="both"/>
        <w:rPr>
          <w:rFonts w:ascii="Arial" w:hAnsi="Arial" w:cs="Arial"/>
        </w:rPr>
      </w:pPr>
    </w:p>
    <w:p w14:paraId="0C6727D1" w14:textId="45DAAD16" w:rsidR="00606FB7" w:rsidRPr="003F406B" w:rsidRDefault="005B10C7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412AEB">
        <w:rPr>
          <w:rFonts w:ascii="Arial" w:hAnsi="Arial" w:cs="Arial"/>
          <w:b/>
          <w:sz w:val="28"/>
          <w:szCs w:val="28"/>
        </w:rPr>
        <w:t>I</w:t>
      </w:r>
      <w:r w:rsidR="00F5494C" w:rsidRPr="003F406B">
        <w:rPr>
          <w:rFonts w:ascii="Arial" w:hAnsi="Arial" w:cs="Arial"/>
          <w:b/>
          <w:sz w:val="28"/>
          <w:szCs w:val="28"/>
        </w:rPr>
        <w:t>I</w:t>
      </w:r>
      <w:r w:rsidRPr="003F406B">
        <w:rPr>
          <w:rFonts w:ascii="Arial" w:hAnsi="Arial" w:cs="Arial"/>
          <w:b/>
          <w:sz w:val="28"/>
          <w:szCs w:val="28"/>
        </w:rPr>
        <w:t>. Výdej obědů</w:t>
      </w:r>
    </w:p>
    <w:p w14:paraId="6C6F39FD" w14:textId="77777777" w:rsidR="005B10C7" w:rsidRPr="003F406B" w:rsidRDefault="005B10C7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07A80225" w14:textId="2C700E39" w:rsidR="003E0A9F" w:rsidRPr="003E0A9F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Při výdeji obědů si strávníci </w:t>
      </w:r>
      <w:r w:rsidR="00DB3FFA">
        <w:rPr>
          <w:rFonts w:ascii="Arial" w:hAnsi="Arial" w:cs="Arial"/>
        </w:rPr>
        <w:t>použijí</w:t>
      </w:r>
      <w:r w:rsidRPr="003F406B">
        <w:rPr>
          <w:rFonts w:ascii="Arial" w:hAnsi="Arial" w:cs="Arial"/>
        </w:rPr>
        <w:t xml:space="preserve"> tác </w:t>
      </w:r>
      <w:r w:rsidR="00DD7F70" w:rsidRPr="003F406B">
        <w:rPr>
          <w:rFonts w:ascii="Arial" w:hAnsi="Arial" w:cs="Arial"/>
        </w:rPr>
        <w:t xml:space="preserve">a příbory </w:t>
      </w:r>
      <w:r w:rsidRPr="003F406B">
        <w:rPr>
          <w:rFonts w:ascii="Arial" w:hAnsi="Arial" w:cs="Arial"/>
        </w:rPr>
        <w:t xml:space="preserve">a řadí </w:t>
      </w:r>
      <w:r w:rsidR="00DD7F70" w:rsidRPr="003F406B">
        <w:rPr>
          <w:rFonts w:ascii="Arial" w:hAnsi="Arial" w:cs="Arial"/>
        </w:rPr>
        <w:t xml:space="preserve">se </w:t>
      </w:r>
      <w:r w:rsidRPr="003F406B">
        <w:rPr>
          <w:rFonts w:ascii="Arial" w:hAnsi="Arial" w:cs="Arial"/>
        </w:rPr>
        <w:t xml:space="preserve">k výdejnímu okénku, kde mají připravenou polévku, postoupí dále ke čtecí jednotce, </w:t>
      </w:r>
      <w:r w:rsidR="00DD7F70" w:rsidRPr="003F406B">
        <w:rPr>
          <w:rFonts w:ascii="Arial" w:hAnsi="Arial" w:cs="Arial"/>
        </w:rPr>
        <w:t>kde přiloží svůj stravovací čip</w:t>
      </w:r>
      <w:r w:rsidRPr="003F406B">
        <w:rPr>
          <w:rFonts w:ascii="Arial" w:hAnsi="Arial" w:cs="Arial"/>
        </w:rPr>
        <w:t xml:space="preserve"> a pokud mají řádně přihlášen oběd, kuchařka jim vydá hlavní jídlo. </w:t>
      </w:r>
      <w:r w:rsidRPr="003E0A9F">
        <w:rPr>
          <w:rFonts w:ascii="Arial" w:hAnsi="Arial" w:cs="Arial"/>
        </w:rPr>
        <w:t xml:space="preserve">Pokud čtecí jednotka vykáže nějakou nepřesnost, strávník odchází </w:t>
      </w:r>
      <w:r w:rsidR="00BC6F1F" w:rsidRPr="003E0A9F">
        <w:rPr>
          <w:rFonts w:ascii="Arial" w:hAnsi="Arial" w:cs="Arial"/>
        </w:rPr>
        <w:t>d</w:t>
      </w:r>
      <w:r w:rsidRPr="003E0A9F">
        <w:rPr>
          <w:rFonts w:ascii="Arial" w:hAnsi="Arial" w:cs="Arial"/>
        </w:rPr>
        <w:t xml:space="preserve">o pokladny a problém řeší s pokladní. </w:t>
      </w:r>
    </w:p>
    <w:p w14:paraId="4B5445BD" w14:textId="0E5FF16D" w:rsidR="00BE2874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Strávník si vydaný oběd položí na tác, vezme si </w:t>
      </w:r>
      <w:r w:rsidR="003E0A9F">
        <w:rPr>
          <w:rFonts w:ascii="Arial" w:hAnsi="Arial" w:cs="Arial"/>
        </w:rPr>
        <w:t>(</w:t>
      </w:r>
      <w:r w:rsidR="00331192" w:rsidRPr="003F406B">
        <w:rPr>
          <w:rFonts w:ascii="Arial" w:hAnsi="Arial" w:cs="Arial"/>
        </w:rPr>
        <w:t>popřípadě</w:t>
      </w:r>
      <w:r w:rsidR="003E0A9F">
        <w:rPr>
          <w:rFonts w:ascii="Arial" w:hAnsi="Arial" w:cs="Arial"/>
        </w:rPr>
        <w:t>)</w:t>
      </w:r>
      <w:r w:rsidR="00331192" w:rsidRPr="003F406B">
        <w:rPr>
          <w:rFonts w:ascii="Arial" w:hAnsi="Arial" w:cs="Arial"/>
        </w:rPr>
        <w:t xml:space="preserve"> </w:t>
      </w:r>
      <w:r w:rsidRPr="003F406B">
        <w:rPr>
          <w:rFonts w:ascii="Arial" w:hAnsi="Arial" w:cs="Arial"/>
        </w:rPr>
        <w:t>doplněk k obědu (ovoce, salát, de</w:t>
      </w:r>
      <w:r w:rsidR="00BE2874">
        <w:rPr>
          <w:rFonts w:ascii="Arial" w:hAnsi="Arial" w:cs="Arial"/>
        </w:rPr>
        <w:t>z</w:t>
      </w:r>
      <w:r w:rsidRPr="003F406B">
        <w:rPr>
          <w:rFonts w:ascii="Arial" w:hAnsi="Arial" w:cs="Arial"/>
        </w:rPr>
        <w:t xml:space="preserve">ert apod.) a odchází od výdejního okénka k volnému místu u stolu. </w:t>
      </w:r>
      <w:r w:rsidR="007C678E">
        <w:rPr>
          <w:rFonts w:ascii="Arial" w:hAnsi="Arial" w:cs="Arial"/>
        </w:rPr>
        <w:t xml:space="preserve">V nerezových nádobách je </w:t>
      </w:r>
      <w:r w:rsidRPr="003F406B">
        <w:rPr>
          <w:rFonts w:ascii="Arial" w:hAnsi="Arial" w:cs="Arial"/>
        </w:rPr>
        <w:t xml:space="preserve">připraven </w:t>
      </w:r>
      <w:r w:rsidR="007C678E">
        <w:rPr>
          <w:rFonts w:ascii="Arial" w:hAnsi="Arial" w:cs="Arial"/>
        </w:rPr>
        <w:t xml:space="preserve">nápoj </w:t>
      </w:r>
      <w:r w:rsidRPr="003F406B">
        <w:rPr>
          <w:rFonts w:ascii="Arial" w:hAnsi="Arial" w:cs="Arial"/>
        </w:rPr>
        <w:t xml:space="preserve">v nerezových </w:t>
      </w:r>
      <w:r w:rsidR="007A6EFF" w:rsidRPr="003F406B">
        <w:rPr>
          <w:rFonts w:ascii="Arial" w:hAnsi="Arial" w:cs="Arial"/>
        </w:rPr>
        <w:t>nádobách</w:t>
      </w:r>
      <w:r w:rsidRPr="003F406B">
        <w:rPr>
          <w:rFonts w:ascii="Arial" w:hAnsi="Arial" w:cs="Arial"/>
        </w:rPr>
        <w:t xml:space="preserve"> (skleničky na nápoj jsou ve stojanu u </w:t>
      </w:r>
      <w:r w:rsidR="007A6EFF" w:rsidRPr="003F406B">
        <w:rPr>
          <w:rFonts w:ascii="Arial" w:hAnsi="Arial" w:cs="Arial"/>
        </w:rPr>
        <w:t>nádob</w:t>
      </w:r>
      <w:r w:rsidRPr="003F406B">
        <w:rPr>
          <w:rFonts w:ascii="Arial" w:hAnsi="Arial" w:cs="Arial"/>
        </w:rPr>
        <w:t xml:space="preserve">). </w:t>
      </w:r>
    </w:p>
    <w:p w14:paraId="354E964A" w14:textId="1C50C0A3" w:rsidR="00BE2874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Pokud má strávník zájem o přídavek, je mu </w:t>
      </w:r>
      <w:r w:rsidR="0044384F">
        <w:rPr>
          <w:rFonts w:ascii="Arial" w:hAnsi="Arial" w:cs="Arial"/>
        </w:rPr>
        <w:t xml:space="preserve">obvykle </w:t>
      </w:r>
      <w:r w:rsidRPr="003F406B">
        <w:rPr>
          <w:rFonts w:ascii="Arial" w:hAnsi="Arial" w:cs="Arial"/>
        </w:rPr>
        <w:t>vyhověno, ale dostane přídavek jen toho jídla, které měl objednané. Přídavek se skládá z</w:t>
      </w:r>
      <w:r w:rsidR="008243A4" w:rsidRPr="003F406B">
        <w:rPr>
          <w:rFonts w:ascii="Arial" w:hAnsi="Arial" w:cs="Arial"/>
        </w:rPr>
        <w:t> </w:t>
      </w:r>
      <w:r w:rsidRPr="003F406B">
        <w:rPr>
          <w:rFonts w:ascii="Arial" w:hAnsi="Arial" w:cs="Arial"/>
        </w:rPr>
        <w:t>přílohy</w:t>
      </w:r>
      <w:r w:rsidR="008243A4" w:rsidRPr="003F406B">
        <w:rPr>
          <w:rFonts w:ascii="Arial" w:hAnsi="Arial" w:cs="Arial"/>
        </w:rPr>
        <w:t xml:space="preserve">, </w:t>
      </w:r>
      <w:r w:rsidRPr="003F406B">
        <w:rPr>
          <w:rFonts w:ascii="Arial" w:hAnsi="Arial" w:cs="Arial"/>
        </w:rPr>
        <w:t>šťávy nebo omáčky</w:t>
      </w:r>
      <w:r w:rsidR="008243A4" w:rsidRPr="003F406B">
        <w:rPr>
          <w:rFonts w:ascii="Arial" w:hAnsi="Arial" w:cs="Arial"/>
        </w:rPr>
        <w:t xml:space="preserve"> a</w:t>
      </w:r>
      <w:r w:rsidRPr="003F406B">
        <w:rPr>
          <w:rFonts w:ascii="Arial" w:hAnsi="Arial" w:cs="Arial"/>
        </w:rPr>
        <w:t xml:space="preserve"> salátu, přídavek masa není možný. </w:t>
      </w:r>
    </w:p>
    <w:p w14:paraId="4195ABFB" w14:textId="77777777" w:rsidR="009C79FE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Nesnědené jídlo strávník musí vrátit společně s použitým nádobím na určené místo.</w:t>
      </w:r>
    </w:p>
    <w:p w14:paraId="46ADC641" w14:textId="6E5803C6" w:rsidR="00BE2874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Odnášení nádobí a jídla z jídelny není dovoleno. </w:t>
      </w:r>
    </w:p>
    <w:p w14:paraId="52EB8AE6" w14:textId="48852E57" w:rsidR="00BD28C0" w:rsidRPr="005E492C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Pokrm je určen k přímě spotřebě v</w:t>
      </w:r>
      <w:r w:rsidR="009C79FE">
        <w:rPr>
          <w:rFonts w:ascii="Arial" w:hAnsi="Arial" w:cs="Arial"/>
        </w:rPr>
        <w:t>e dané školní</w:t>
      </w:r>
      <w:r w:rsidRPr="003F406B">
        <w:rPr>
          <w:rFonts w:ascii="Arial" w:hAnsi="Arial" w:cs="Arial"/>
        </w:rPr>
        <w:t> jíde</w:t>
      </w:r>
      <w:r w:rsidR="00E85F7E" w:rsidRPr="003F406B">
        <w:rPr>
          <w:rFonts w:ascii="Arial" w:hAnsi="Arial" w:cs="Arial"/>
        </w:rPr>
        <w:t>lně.</w:t>
      </w:r>
    </w:p>
    <w:p w14:paraId="526365CF" w14:textId="77777777" w:rsidR="009029B8" w:rsidRPr="009029B8" w:rsidRDefault="009029B8" w:rsidP="003A5150">
      <w:pPr>
        <w:pStyle w:val="Bezmezer"/>
        <w:jc w:val="both"/>
        <w:rPr>
          <w:rFonts w:ascii="Arial" w:hAnsi="Arial" w:cs="Arial"/>
          <w:b/>
        </w:rPr>
      </w:pPr>
    </w:p>
    <w:p w14:paraId="313C7F50" w14:textId="712F0A98" w:rsidR="00606FB7" w:rsidRPr="003F406B" w:rsidRDefault="00331192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lastRenderedPageBreak/>
        <w:t>XI</w:t>
      </w:r>
      <w:r w:rsidR="00F5494C" w:rsidRPr="003F406B">
        <w:rPr>
          <w:rFonts w:ascii="Arial" w:hAnsi="Arial" w:cs="Arial"/>
          <w:b/>
          <w:sz w:val="28"/>
          <w:szCs w:val="28"/>
        </w:rPr>
        <w:t>I</w:t>
      </w:r>
      <w:r w:rsidR="00412AEB">
        <w:rPr>
          <w:rFonts w:ascii="Arial" w:hAnsi="Arial" w:cs="Arial"/>
          <w:b/>
          <w:sz w:val="28"/>
          <w:szCs w:val="28"/>
        </w:rPr>
        <w:t>I</w:t>
      </w:r>
      <w:r w:rsidRPr="003F406B">
        <w:rPr>
          <w:rFonts w:ascii="Arial" w:hAnsi="Arial" w:cs="Arial"/>
          <w:b/>
          <w:sz w:val="28"/>
          <w:szCs w:val="28"/>
        </w:rPr>
        <w:t>. Výdej obědů do jídlonosičů</w:t>
      </w:r>
    </w:p>
    <w:p w14:paraId="78ECDDCD" w14:textId="77777777" w:rsidR="00331192" w:rsidRPr="003F406B" w:rsidRDefault="00331192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523171E8" w14:textId="0885BFD3" w:rsidR="00893FEF" w:rsidRDefault="00606FB7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Strávník, který požaduje výdej obědu do jídlonosiče je povinen si tento </w:t>
      </w:r>
      <w:r w:rsidR="00D77743">
        <w:rPr>
          <w:rFonts w:ascii="Arial" w:hAnsi="Arial" w:cs="Arial"/>
        </w:rPr>
        <w:t xml:space="preserve">(řádně vyčištěný) </w:t>
      </w:r>
      <w:r w:rsidRPr="003F406B">
        <w:rPr>
          <w:rFonts w:ascii="Arial" w:hAnsi="Arial" w:cs="Arial"/>
        </w:rPr>
        <w:t xml:space="preserve">jídlonosič rozložit na jídelní tác a předat jej vydávajícímu personálu, který mu stravu vydá. Jiný způsob není možný a oběd vydán nebude. </w:t>
      </w:r>
    </w:p>
    <w:p w14:paraId="29983153" w14:textId="2BD2B710" w:rsidR="00606FB7" w:rsidRPr="00136521" w:rsidRDefault="0009444C" w:rsidP="003A5150">
      <w:pPr>
        <w:pStyle w:val="Bezmezer"/>
        <w:numPr>
          <w:ilvl w:val="0"/>
          <w:numId w:val="17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Výdej obědů do jídlonosičů </w:t>
      </w:r>
      <w:r w:rsidR="00BA5217">
        <w:rPr>
          <w:rFonts w:ascii="Arial" w:hAnsi="Arial" w:cs="Arial"/>
        </w:rPr>
        <w:t xml:space="preserve">se z hlediska času výdeje řídí </w:t>
      </w:r>
      <w:r w:rsidR="00440A17">
        <w:rPr>
          <w:rFonts w:ascii="Arial" w:hAnsi="Arial" w:cs="Arial"/>
        </w:rPr>
        <w:t xml:space="preserve">přílohou </w:t>
      </w:r>
      <w:r w:rsidR="00893FEF">
        <w:rPr>
          <w:rFonts w:ascii="Arial" w:hAnsi="Arial" w:cs="Arial"/>
        </w:rPr>
        <w:t xml:space="preserve">č. </w:t>
      </w:r>
      <w:r w:rsidR="00440A17">
        <w:rPr>
          <w:rFonts w:ascii="Arial" w:hAnsi="Arial" w:cs="Arial"/>
        </w:rPr>
        <w:t>1 tohoto vnitřního řádu</w:t>
      </w:r>
      <w:r w:rsidR="008B1BBC" w:rsidRPr="003F406B">
        <w:rPr>
          <w:rFonts w:ascii="Arial" w:hAnsi="Arial" w:cs="Arial"/>
        </w:rPr>
        <w:t>.</w:t>
      </w:r>
    </w:p>
    <w:p w14:paraId="26202066" w14:textId="77777777" w:rsidR="004678BB" w:rsidRDefault="004678BB" w:rsidP="003A5150">
      <w:pPr>
        <w:pStyle w:val="Bezmezer"/>
        <w:jc w:val="both"/>
        <w:rPr>
          <w:rFonts w:ascii="Arial" w:hAnsi="Arial" w:cs="Arial"/>
        </w:rPr>
      </w:pPr>
    </w:p>
    <w:p w14:paraId="2408F31C" w14:textId="77777777" w:rsidR="00136521" w:rsidRPr="00136521" w:rsidRDefault="00136521" w:rsidP="003A5150">
      <w:pPr>
        <w:pStyle w:val="Bezmezer"/>
        <w:jc w:val="both"/>
        <w:rPr>
          <w:rFonts w:ascii="Arial" w:hAnsi="Arial" w:cs="Arial"/>
        </w:rPr>
      </w:pPr>
    </w:p>
    <w:p w14:paraId="4EA8F8F2" w14:textId="4E8DAD77" w:rsidR="00606FB7" w:rsidRPr="003F406B" w:rsidRDefault="00FD7145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F5494C" w:rsidRPr="003F406B">
        <w:rPr>
          <w:rFonts w:ascii="Arial" w:hAnsi="Arial" w:cs="Arial"/>
          <w:b/>
          <w:sz w:val="28"/>
          <w:szCs w:val="28"/>
        </w:rPr>
        <w:t>I</w:t>
      </w:r>
      <w:r w:rsidR="00412AEB">
        <w:rPr>
          <w:rFonts w:ascii="Arial" w:hAnsi="Arial" w:cs="Arial"/>
          <w:b/>
          <w:sz w:val="28"/>
          <w:szCs w:val="28"/>
        </w:rPr>
        <w:t>V</w:t>
      </w:r>
      <w:r w:rsidRPr="003F406B">
        <w:rPr>
          <w:rFonts w:ascii="Arial" w:hAnsi="Arial" w:cs="Arial"/>
          <w:b/>
          <w:sz w:val="28"/>
          <w:szCs w:val="28"/>
        </w:rPr>
        <w:t>. Chování žáků</w:t>
      </w:r>
    </w:p>
    <w:p w14:paraId="436333CE" w14:textId="77777777" w:rsidR="00FD7145" w:rsidRPr="003F406B" w:rsidRDefault="00FD7145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6B6DF64C" w14:textId="77777777" w:rsidR="00893FEF" w:rsidRPr="00893FEF" w:rsidRDefault="00606FB7" w:rsidP="003A5150">
      <w:pPr>
        <w:pStyle w:val="Bezmezer"/>
        <w:numPr>
          <w:ilvl w:val="0"/>
          <w:numId w:val="21"/>
        </w:numPr>
        <w:jc w:val="both"/>
        <w:rPr>
          <w:rFonts w:ascii="Arial" w:hAnsi="Arial" w:cs="Arial"/>
          <w:color w:val="000000" w:themeColor="text1"/>
        </w:rPr>
      </w:pPr>
      <w:bookmarkStart w:id="8" w:name="_Hlk101355949"/>
      <w:r w:rsidRPr="003F406B">
        <w:rPr>
          <w:rFonts w:ascii="Arial" w:hAnsi="Arial" w:cs="Arial"/>
        </w:rPr>
        <w:t xml:space="preserve">V prostorách ZŠS se všichni strávníci řídí tímto vnitřním řádem. </w:t>
      </w:r>
    </w:p>
    <w:p w14:paraId="5B99C235" w14:textId="77777777" w:rsidR="001D7658" w:rsidRDefault="00606FB7" w:rsidP="003A5150">
      <w:pPr>
        <w:pStyle w:val="Bezmezer"/>
        <w:numPr>
          <w:ilvl w:val="0"/>
          <w:numId w:val="2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</w:rPr>
        <w:t xml:space="preserve">Strávníci jsou povinni chovat se při </w:t>
      </w:r>
      <w:r w:rsidRPr="003F406B">
        <w:rPr>
          <w:rFonts w:ascii="Arial" w:hAnsi="Arial" w:cs="Arial"/>
          <w:color w:val="000000" w:themeColor="text1"/>
        </w:rPr>
        <w:t xml:space="preserve">stravování ohleduplně, v souladu s hygienickými a společenskými pravidly a tak, aby nedošlo k úrazu. </w:t>
      </w:r>
    </w:p>
    <w:p w14:paraId="5275F565" w14:textId="77777777" w:rsidR="001D7658" w:rsidRDefault="009C1FF0" w:rsidP="003A5150">
      <w:pPr>
        <w:pStyle w:val="Bezmezer"/>
        <w:numPr>
          <w:ilvl w:val="0"/>
          <w:numId w:val="2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Ve všech prostorách Z</w:t>
      </w:r>
      <w:r w:rsidR="00304913" w:rsidRPr="003F406B">
        <w:rPr>
          <w:rFonts w:ascii="Arial" w:hAnsi="Arial" w:cs="Arial"/>
          <w:color w:val="000000" w:themeColor="text1"/>
        </w:rPr>
        <w:t>ŠS platí přísný zákaz kouření, p</w:t>
      </w:r>
      <w:r w:rsidR="00EA19F8" w:rsidRPr="003F406B">
        <w:rPr>
          <w:rFonts w:ascii="Arial" w:hAnsi="Arial" w:cs="Arial"/>
          <w:color w:val="000000" w:themeColor="text1"/>
        </w:rPr>
        <w:t xml:space="preserve">oužívání elektronických cigaret, požívání alkoholických nápojů a jiných návykových látek. </w:t>
      </w:r>
      <w:r w:rsidR="0039776A" w:rsidRPr="003F406B">
        <w:rPr>
          <w:rFonts w:ascii="Arial" w:hAnsi="Arial" w:cs="Arial"/>
          <w:color w:val="000000" w:themeColor="text1"/>
        </w:rPr>
        <w:t>Strávníci</w:t>
      </w:r>
      <w:r w:rsidR="00CE3085" w:rsidRPr="003F406B">
        <w:rPr>
          <w:rFonts w:ascii="Arial" w:hAnsi="Arial" w:cs="Arial"/>
          <w:color w:val="000000" w:themeColor="text1"/>
        </w:rPr>
        <w:t xml:space="preserve"> nesmějí přinášet do </w:t>
      </w:r>
      <w:r w:rsidR="0039776A" w:rsidRPr="003F406B">
        <w:rPr>
          <w:rFonts w:ascii="Arial" w:hAnsi="Arial" w:cs="Arial"/>
          <w:color w:val="000000" w:themeColor="text1"/>
        </w:rPr>
        <w:t>školní jídelny</w:t>
      </w:r>
      <w:r w:rsidR="00CE3085" w:rsidRPr="003F406B">
        <w:rPr>
          <w:rFonts w:ascii="Arial" w:hAnsi="Arial" w:cs="Arial"/>
          <w:color w:val="000000" w:themeColor="text1"/>
        </w:rPr>
        <w:t xml:space="preserve"> návykové látky a látky ohrožující zdraví a bezpečnost</w:t>
      </w:r>
      <w:r w:rsidR="0039776A" w:rsidRPr="003F406B">
        <w:rPr>
          <w:rFonts w:ascii="Arial" w:hAnsi="Arial" w:cs="Arial"/>
          <w:color w:val="000000" w:themeColor="text1"/>
        </w:rPr>
        <w:t>.</w:t>
      </w:r>
      <w:bookmarkStart w:id="9" w:name="_Hlk101419921"/>
    </w:p>
    <w:p w14:paraId="3B7CD8B7" w14:textId="77777777" w:rsidR="001D7658" w:rsidRPr="001D7658" w:rsidRDefault="00606FB7" w:rsidP="003A5150">
      <w:pPr>
        <w:pStyle w:val="Bezmezer"/>
        <w:numPr>
          <w:ilvl w:val="0"/>
          <w:numId w:val="21"/>
        </w:numPr>
        <w:jc w:val="both"/>
        <w:rPr>
          <w:rFonts w:ascii="Arial" w:hAnsi="Arial" w:cs="Arial"/>
          <w:color w:val="000000" w:themeColor="text1"/>
        </w:rPr>
      </w:pPr>
      <w:r w:rsidRPr="001D7658">
        <w:rPr>
          <w:rFonts w:ascii="Arial" w:hAnsi="Arial" w:cs="Arial"/>
        </w:rPr>
        <w:t>Po dobu výdeje dodržují strávníci pokyny dozoru. Jedí klidně, ale neotálejí s </w:t>
      </w:r>
      <w:r w:rsidR="008243A4" w:rsidRPr="001D7658">
        <w:rPr>
          <w:rFonts w:ascii="Arial" w:hAnsi="Arial" w:cs="Arial"/>
        </w:rPr>
        <w:t>jídlem; při</w:t>
      </w:r>
      <w:r w:rsidRPr="001D7658">
        <w:rPr>
          <w:rFonts w:ascii="Arial" w:hAnsi="Arial" w:cs="Arial"/>
        </w:rPr>
        <w:t xml:space="preserve"> jídle neruší hlasitým hovorem, n</w:t>
      </w:r>
      <w:r w:rsidR="008243A4" w:rsidRPr="001D7658">
        <w:rPr>
          <w:rFonts w:ascii="Arial" w:hAnsi="Arial" w:cs="Arial"/>
        </w:rPr>
        <w:t>epoužívají mobilní telefony</w:t>
      </w:r>
      <w:r w:rsidRPr="001D7658">
        <w:rPr>
          <w:rFonts w:ascii="Arial" w:hAnsi="Arial" w:cs="Arial"/>
        </w:rPr>
        <w:t xml:space="preserve">, bez vážného důvodu nevracejí zbytky, nevynášejí jídlo z jídelny. </w:t>
      </w:r>
    </w:p>
    <w:p w14:paraId="2D6EEB19" w14:textId="1900B523" w:rsidR="00E85F7E" w:rsidRPr="00D744B3" w:rsidRDefault="00606FB7" w:rsidP="003A5150">
      <w:pPr>
        <w:pStyle w:val="Bezmezer"/>
        <w:numPr>
          <w:ilvl w:val="0"/>
          <w:numId w:val="21"/>
        </w:numPr>
        <w:jc w:val="both"/>
        <w:rPr>
          <w:rFonts w:ascii="Arial" w:hAnsi="Arial" w:cs="Arial"/>
          <w:sz w:val="16"/>
          <w:szCs w:val="16"/>
        </w:rPr>
      </w:pPr>
      <w:r w:rsidRPr="00D744B3">
        <w:rPr>
          <w:rFonts w:ascii="Arial" w:hAnsi="Arial" w:cs="Arial"/>
        </w:rPr>
        <w:t xml:space="preserve">Po odnesení použitého nádobí neprodleně opustí jídelnu. </w:t>
      </w:r>
      <w:bookmarkEnd w:id="8"/>
      <w:bookmarkEnd w:id="9"/>
    </w:p>
    <w:p w14:paraId="26137679" w14:textId="77777777" w:rsidR="004678BB" w:rsidRPr="00136521" w:rsidRDefault="004678BB" w:rsidP="003A5150">
      <w:pPr>
        <w:pStyle w:val="Bezmezer"/>
        <w:jc w:val="both"/>
        <w:rPr>
          <w:rFonts w:ascii="Arial" w:hAnsi="Arial" w:cs="Arial"/>
        </w:rPr>
      </w:pPr>
    </w:p>
    <w:p w14:paraId="346897EC" w14:textId="77777777" w:rsidR="00136521" w:rsidRPr="00136521" w:rsidRDefault="00136521" w:rsidP="003A5150">
      <w:pPr>
        <w:pStyle w:val="Bezmezer"/>
        <w:jc w:val="both"/>
        <w:rPr>
          <w:rFonts w:ascii="Arial" w:hAnsi="Arial" w:cs="Arial"/>
          <w:b/>
        </w:rPr>
      </w:pPr>
      <w:bookmarkStart w:id="10" w:name="_Hlk101419968"/>
    </w:p>
    <w:p w14:paraId="133DF8AC" w14:textId="4DC5B2C9" w:rsidR="007C0FEE" w:rsidRPr="003F406B" w:rsidRDefault="007C0FEE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XV.</w:t>
      </w:r>
      <w:r w:rsidR="00B463A2" w:rsidRPr="003F406B">
        <w:rPr>
          <w:rFonts w:ascii="Arial" w:hAnsi="Arial" w:cs="Arial"/>
          <w:b/>
          <w:sz w:val="28"/>
          <w:szCs w:val="28"/>
        </w:rPr>
        <w:t xml:space="preserve"> Dozory v jídelně</w:t>
      </w:r>
    </w:p>
    <w:p w14:paraId="4B79A91D" w14:textId="77777777" w:rsidR="007C0FEE" w:rsidRPr="003F406B" w:rsidRDefault="007C0FEE" w:rsidP="003A5150">
      <w:pPr>
        <w:pStyle w:val="Bezmezer"/>
        <w:jc w:val="both"/>
        <w:rPr>
          <w:rFonts w:ascii="Arial" w:hAnsi="Arial" w:cs="Arial"/>
          <w:sz w:val="16"/>
          <w:szCs w:val="16"/>
        </w:rPr>
      </w:pPr>
    </w:p>
    <w:p w14:paraId="15599415" w14:textId="77777777" w:rsidR="007C0FEE" w:rsidRPr="003F406B" w:rsidRDefault="00320BB8" w:rsidP="003A5150">
      <w:pPr>
        <w:pStyle w:val="Bezmezer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Dozory ve školní jídelně zajišťují zaměstnanci ZŠS Přerov</w:t>
      </w:r>
      <w:r w:rsidR="00B463A2" w:rsidRPr="003F406B">
        <w:rPr>
          <w:rFonts w:ascii="Arial" w:hAnsi="Arial" w:cs="Arial"/>
        </w:rPr>
        <w:t>.</w:t>
      </w:r>
    </w:p>
    <w:p w14:paraId="2892953D" w14:textId="77777777" w:rsidR="00320BB8" w:rsidRPr="003F406B" w:rsidRDefault="00320BB8" w:rsidP="003A5150">
      <w:pPr>
        <w:pStyle w:val="Bezmezer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Povinnost</w:t>
      </w:r>
      <w:r w:rsidR="002646F7" w:rsidRPr="003F406B">
        <w:rPr>
          <w:rFonts w:ascii="Arial" w:hAnsi="Arial" w:cs="Arial"/>
        </w:rPr>
        <w:t>i</w:t>
      </w:r>
      <w:r w:rsidRPr="003F406B">
        <w:rPr>
          <w:rFonts w:ascii="Arial" w:hAnsi="Arial" w:cs="Arial"/>
        </w:rPr>
        <w:t xml:space="preserve"> dozoru na jídelně:</w:t>
      </w:r>
    </w:p>
    <w:p w14:paraId="1A741410" w14:textId="77777777" w:rsidR="00320BB8" w:rsidRPr="003F406B" w:rsidRDefault="00320BB8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sleduje a koriguje vstup žáků do jídelny</w:t>
      </w:r>
      <w:r w:rsidR="00201FF3" w:rsidRPr="003F406B">
        <w:rPr>
          <w:rFonts w:ascii="Arial" w:hAnsi="Arial" w:cs="Arial"/>
          <w:color w:val="000000" w:themeColor="text1"/>
        </w:rPr>
        <w:t>, případně odkládání jejich věcí a svršků v prostorách k tomu určených</w:t>
      </w:r>
    </w:p>
    <w:p w14:paraId="7232678D" w14:textId="77777777" w:rsidR="00320BB8" w:rsidRPr="003F406B" w:rsidRDefault="00320BB8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ručí za pořádek a klid ve všech prostorách jídelny včetně hygienických místností</w:t>
      </w:r>
    </w:p>
    <w:p w14:paraId="12BB7FD7" w14:textId="18FD9D02" w:rsidR="00320BB8" w:rsidRPr="003F406B" w:rsidRDefault="00155732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děti, </w:t>
      </w:r>
      <w:r w:rsidR="00053005" w:rsidRPr="003F406B">
        <w:rPr>
          <w:rFonts w:ascii="Arial" w:hAnsi="Arial" w:cs="Arial"/>
          <w:color w:val="000000" w:themeColor="text1"/>
        </w:rPr>
        <w:t>žáky</w:t>
      </w:r>
      <w:r w:rsidR="00AE7213">
        <w:rPr>
          <w:rFonts w:ascii="Arial" w:hAnsi="Arial" w:cs="Arial"/>
          <w:color w:val="000000" w:themeColor="text1"/>
        </w:rPr>
        <w:t>/studenty</w:t>
      </w:r>
      <w:r w:rsidR="00053005" w:rsidRPr="003F406B">
        <w:rPr>
          <w:rFonts w:ascii="Arial" w:hAnsi="Arial" w:cs="Arial"/>
          <w:color w:val="000000" w:themeColor="text1"/>
        </w:rPr>
        <w:t xml:space="preserve"> nenutí</w:t>
      </w:r>
      <w:r>
        <w:rPr>
          <w:rFonts w:ascii="Arial" w:hAnsi="Arial" w:cs="Arial"/>
          <w:color w:val="000000" w:themeColor="text1"/>
        </w:rPr>
        <w:t xml:space="preserve"> a nepřesvědčuje</w:t>
      </w:r>
      <w:r w:rsidR="00053005" w:rsidRPr="003F406B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ke</w:t>
      </w:r>
      <w:r w:rsidR="00053005" w:rsidRPr="003F406B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konzumaci </w:t>
      </w:r>
      <w:r w:rsidR="00053005" w:rsidRPr="003F406B">
        <w:rPr>
          <w:rFonts w:ascii="Arial" w:hAnsi="Arial" w:cs="Arial"/>
          <w:color w:val="000000" w:themeColor="text1"/>
        </w:rPr>
        <w:t>jídla</w:t>
      </w:r>
    </w:p>
    <w:p w14:paraId="3E241912" w14:textId="77777777" w:rsidR="00053005" w:rsidRPr="003F406B" w:rsidRDefault="00053005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sleduje stolování žáků a upozorňuje na nedostatky v kultuře stolování</w:t>
      </w:r>
    </w:p>
    <w:p w14:paraId="09E2A9B3" w14:textId="77777777" w:rsidR="00053005" w:rsidRPr="003F406B" w:rsidRDefault="00053005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dbá na slušné a ohleduplné chování a dodržování hygieny žáků a studentů</w:t>
      </w:r>
    </w:p>
    <w:p w14:paraId="5794E98E" w14:textId="77777777" w:rsidR="00053005" w:rsidRPr="003F406B" w:rsidRDefault="00053005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sleduje reakce strávníků na množství a kvalitu jídla</w:t>
      </w:r>
    </w:p>
    <w:p w14:paraId="06D0C8E7" w14:textId="77777777" w:rsidR="00053005" w:rsidRPr="003F406B" w:rsidRDefault="00053005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sleduje a koriguje odevzdávání použitého nádobí strávníky do odkladního okénka</w:t>
      </w:r>
    </w:p>
    <w:p w14:paraId="12B7F101" w14:textId="77777777" w:rsidR="00053005" w:rsidRPr="003F406B" w:rsidRDefault="006300DF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  <w:color w:val="000000" w:themeColor="text1"/>
        </w:rPr>
      </w:pPr>
      <w:r w:rsidRPr="003F406B">
        <w:rPr>
          <w:rFonts w:ascii="Arial" w:hAnsi="Arial" w:cs="Arial"/>
          <w:color w:val="000000" w:themeColor="text1"/>
        </w:rPr>
        <w:t>dbá na bezpečnost stravujících se žáků</w:t>
      </w:r>
    </w:p>
    <w:p w14:paraId="35A577D9" w14:textId="77777777" w:rsidR="006300DF" w:rsidRPr="00142D14" w:rsidRDefault="006300DF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  <w:color w:val="000000" w:themeColor="text1"/>
        </w:rPr>
        <w:t>dojde-li k potřísnění podlahy (vylitá polévka, nápoj nebo upadnuvší jídlo apod.), okamžitě upozorní pracovnici provozu školní jídelny, která ihned závadu o</w:t>
      </w:r>
      <w:r w:rsidR="00C80F55" w:rsidRPr="003F406B">
        <w:rPr>
          <w:rFonts w:ascii="Arial" w:hAnsi="Arial" w:cs="Arial"/>
          <w:color w:val="000000" w:themeColor="text1"/>
        </w:rPr>
        <w:t>d</w:t>
      </w:r>
      <w:r w:rsidRPr="003F406B">
        <w:rPr>
          <w:rFonts w:ascii="Arial" w:hAnsi="Arial" w:cs="Arial"/>
          <w:color w:val="000000" w:themeColor="text1"/>
        </w:rPr>
        <w:t xml:space="preserve">straní, aby tak nedošlo </w:t>
      </w:r>
      <w:r w:rsidRPr="00142D14">
        <w:rPr>
          <w:rFonts w:ascii="Arial" w:hAnsi="Arial" w:cs="Arial"/>
        </w:rPr>
        <w:t>k případnému úrazu strávníků</w:t>
      </w:r>
    </w:p>
    <w:p w14:paraId="27F39A6C" w14:textId="77777777" w:rsidR="006300DF" w:rsidRPr="00142D14" w:rsidRDefault="006300DF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>reguluje osvětlení na jídelně</w:t>
      </w:r>
    </w:p>
    <w:p w14:paraId="4777EBDD" w14:textId="77777777" w:rsidR="006300DF" w:rsidRPr="00142D14" w:rsidRDefault="00B463A2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>zamezuje do jídelny vstup</w:t>
      </w:r>
      <w:r w:rsidR="00C80F55" w:rsidRPr="00142D14">
        <w:rPr>
          <w:rFonts w:ascii="Arial" w:hAnsi="Arial" w:cs="Arial"/>
        </w:rPr>
        <w:t>u</w:t>
      </w:r>
      <w:r w:rsidRPr="00142D14">
        <w:rPr>
          <w:rFonts w:ascii="Arial" w:hAnsi="Arial" w:cs="Arial"/>
        </w:rPr>
        <w:t xml:space="preserve"> osob, které se zde nestravují</w:t>
      </w:r>
    </w:p>
    <w:p w14:paraId="6572E75D" w14:textId="61200E06" w:rsidR="00071C03" w:rsidRPr="00142D14" w:rsidRDefault="001B669E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 xml:space="preserve">v případě </w:t>
      </w:r>
      <w:r w:rsidR="00172B2C" w:rsidRPr="00142D14">
        <w:rPr>
          <w:rFonts w:ascii="Arial" w:hAnsi="Arial" w:cs="Arial"/>
        </w:rPr>
        <w:t xml:space="preserve">úrazu ve školní jídelně </w:t>
      </w:r>
      <w:r w:rsidR="00071C03" w:rsidRPr="00142D14">
        <w:rPr>
          <w:rFonts w:ascii="Arial" w:hAnsi="Arial" w:cs="Arial"/>
        </w:rPr>
        <w:t>př</w:t>
      </w:r>
      <w:r w:rsidR="00172B2C" w:rsidRPr="00142D14">
        <w:rPr>
          <w:rFonts w:ascii="Arial" w:hAnsi="Arial" w:cs="Arial"/>
        </w:rPr>
        <w:t>i</w:t>
      </w:r>
      <w:r w:rsidR="00071C03" w:rsidRPr="00142D14">
        <w:rPr>
          <w:rFonts w:ascii="Arial" w:hAnsi="Arial" w:cs="Arial"/>
        </w:rPr>
        <w:t xml:space="preserve">jímá </w:t>
      </w:r>
      <w:r w:rsidR="00172B2C" w:rsidRPr="00142D14">
        <w:rPr>
          <w:rFonts w:ascii="Arial" w:hAnsi="Arial" w:cs="Arial"/>
        </w:rPr>
        <w:t xml:space="preserve">související </w:t>
      </w:r>
      <w:r w:rsidR="00161425" w:rsidRPr="00142D14">
        <w:rPr>
          <w:rFonts w:ascii="Arial" w:hAnsi="Arial" w:cs="Arial"/>
        </w:rPr>
        <w:t>infor</w:t>
      </w:r>
      <w:r w:rsidRPr="00142D14">
        <w:rPr>
          <w:rFonts w:ascii="Arial" w:hAnsi="Arial" w:cs="Arial"/>
        </w:rPr>
        <w:t>m</w:t>
      </w:r>
      <w:r w:rsidR="00161425" w:rsidRPr="00142D14">
        <w:rPr>
          <w:rFonts w:ascii="Arial" w:hAnsi="Arial" w:cs="Arial"/>
        </w:rPr>
        <w:t>ace</w:t>
      </w:r>
      <w:r w:rsidR="00172B2C" w:rsidRPr="00142D14">
        <w:rPr>
          <w:rFonts w:ascii="Arial" w:hAnsi="Arial" w:cs="Arial"/>
        </w:rPr>
        <w:t xml:space="preserve"> </w:t>
      </w:r>
      <w:r w:rsidR="00161425" w:rsidRPr="00142D14">
        <w:rPr>
          <w:rFonts w:ascii="Arial" w:hAnsi="Arial" w:cs="Arial"/>
        </w:rPr>
        <w:t xml:space="preserve">a neprodleně činí </w:t>
      </w:r>
      <w:r w:rsidRPr="00142D14">
        <w:rPr>
          <w:rFonts w:ascii="Arial" w:hAnsi="Arial" w:cs="Arial"/>
        </w:rPr>
        <w:t>odpovídající opatření</w:t>
      </w:r>
    </w:p>
    <w:p w14:paraId="0B7AAAAB" w14:textId="53270614" w:rsidR="00412AEB" w:rsidRPr="00142D14" w:rsidRDefault="00B50BAA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bookmarkStart w:id="11" w:name="_Hlk101356039"/>
      <w:r w:rsidRPr="00142D14">
        <w:rPr>
          <w:rFonts w:ascii="Arial" w:hAnsi="Arial" w:cs="Arial"/>
        </w:rPr>
        <w:t>poskytuje nezbytnou pomoc při konzumaci vlastního pokrmu strávníkům</w:t>
      </w:r>
    </w:p>
    <w:p w14:paraId="5CD84B74" w14:textId="44AE33E1" w:rsidR="00B50BAA" w:rsidRPr="00142D14" w:rsidRDefault="00B50BAA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 xml:space="preserve">na základě </w:t>
      </w:r>
      <w:r w:rsidR="007715D3" w:rsidRPr="00142D14">
        <w:rPr>
          <w:rFonts w:ascii="Arial" w:hAnsi="Arial" w:cs="Arial"/>
        </w:rPr>
        <w:t xml:space="preserve">případné </w:t>
      </w:r>
      <w:r w:rsidRPr="00142D14">
        <w:rPr>
          <w:rFonts w:ascii="Arial" w:hAnsi="Arial" w:cs="Arial"/>
        </w:rPr>
        <w:t>žádosti strávníka poskytuje nezbytnou pomoc při tepelné regeneraci vlastního přineseného jídla v mikrovlnné troubě</w:t>
      </w:r>
      <w:r w:rsidR="00D932CA" w:rsidRPr="00142D14">
        <w:rPr>
          <w:rFonts w:ascii="Arial" w:hAnsi="Arial" w:cs="Arial"/>
        </w:rPr>
        <w:t xml:space="preserve"> v prostorách školní jídelny</w:t>
      </w:r>
    </w:p>
    <w:p w14:paraId="1B204C89" w14:textId="6C52AB35" w:rsidR="00D932CA" w:rsidRPr="00142D14" w:rsidRDefault="00D932CA" w:rsidP="003A5150">
      <w:pPr>
        <w:pStyle w:val="Bezmezer"/>
        <w:numPr>
          <w:ilvl w:val="0"/>
          <w:numId w:val="1"/>
        </w:numPr>
        <w:jc w:val="both"/>
        <w:rPr>
          <w:rFonts w:ascii="Arial" w:hAnsi="Arial" w:cs="Arial"/>
        </w:rPr>
      </w:pPr>
      <w:r w:rsidRPr="00142D14">
        <w:rPr>
          <w:rFonts w:ascii="Arial" w:hAnsi="Arial" w:cs="Arial"/>
        </w:rPr>
        <w:t xml:space="preserve">provádí průběžné čištění </w:t>
      </w:r>
      <w:r w:rsidR="007715D3" w:rsidRPr="00142D14">
        <w:rPr>
          <w:rFonts w:ascii="Arial" w:hAnsi="Arial" w:cs="Arial"/>
        </w:rPr>
        <w:t xml:space="preserve">mikrovlnné trouby </w:t>
      </w:r>
      <w:r w:rsidR="00532381" w:rsidRPr="00142D14">
        <w:rPr>
          <w:rFonts w:ascii="Arial" w:hAnsi="Arial" w:cs="Arial"/>
        </w:rPr>
        <w:t xml:space="preserve">umístěné </w:t>
      </w:r>
      <w:r w:rsidR="007715D3" w:rsidRPr="00142D14">
        <w:rPr>
          <w:rFonts w:ascii="Arial" w:hAnsi="Arial" w:cs="Arial"/>
        </w:rPr>
        <w:t>v prostorách školní jídelny</w:t>
      </w:r>
    </w:p>
    <w:p w14:paraId="54FC4FDF" w14:textId="77777777" w:rsidR="007C3275" w:rsidRPr="00142D14" w:rsidRDefault="007C3275" w:rsidP="003A5150">
      <w:pPr>
        <w:pStyle w:val="Bezmezer"/>
        <w:ind w:left="720"/>
        <w:jc w:val="both"/>
        <w:rPr>
          <w:rFonts w:ascii="Arial" w:hAnsi="Arial" w:cs="Arial"/>
        </w:rPr>
      </w:pPr>
    </w:p>
    <w:p w14:paraId="1E43CC72" w14:textId="48E9ED5C" w:rsidR="00872B2E" w:rsidRPr="003A128F" w:rsidRDefault="007C3275" w:rsidP="003A5150">
      <w:pPr>
        <w:pStyle w:val="Bezmezer"/>
        <w:ind w:left="360"/>
        <w:jc w:val="both"/>
        <w:rPr>
          <w:rFonts w:ascii="Arial" w:hAnsi="Arial" w:cs="Arial"/>
          <w:color w:val="000000" w:themeColor="text1"/>
        </w:rPr>
      </w:pPr>
      <w:r w:rsidRPr="00142D14">
        <w:rPr>
          <w:rFonts w:ascii="Arial" w:hAnsi="Arial" w:cs="Arial"/>
        </w:rPr>
        <w:t xml:space="preserve">Dozor </w:t>
      </w:r>
      <w:r w:rsidR="006C2129" w:rsidRPr="00142D14">
        <w:rPr>
          <w:rFonts w:ascii="Arial" w:hAnsi="Arial" w:cs="Arial"/>
        </w:rPr>
        <w:t xml:space="preserve">ve školní jídelně </w:t>
      </w:r>
      <w:r w:rsidRPr="00142D14">
        <w:rPr>
          <w:rFonts w:ascii="Arial" w:hAnsi="Arial" w:cs="Arial"/>
        </w:rPr>
        <w:t xml:space="preserve">je poučen o prevenci ochrany strávníků před sociálně patologickými </w:t>
      </w:r>
      <w:r w:rsidRPr="003F406B">
        <w:rPr>
          <w:rFonts w:ascii="Arial" w:hAnsi="Arial" w:cs="Arial"/>
          <w:color w:val="000000" w:themeColor="text1"/>
        </w:rPr>
        <w:t>jevy a šikanou</w:t>
      </w:r>
      <w:r w:rsidR="0055687B">
        <w:rPr>
          <w:rFonts w:ascii="Arial" w:hAnsi="Arial" w:cs="Arial"/>
          <w:color w:val="000000" w:themeColor="text1"/>
        </w:rPr>
        <w:t>.</w:t>
      </w:r>
      <w:bookmarkEnd w:id="10"/>
      <w:bookmarkEnd w:id="11"/>
    </w:p>
    <w:p w14:paraId="699E216C" w14:textId="77777777" w:rsidR="00872B2E" w:rsidRPr="003A128F" w:rsidRDefault="00872B2E" w:rsidP="003A5150">
      <w:pPr>
        <w:pStyle w:val="Bezmezer"/>
        <w:jc w:val="both"/>
        <w:rPr>
          <w:rFonts w:ascii="Arial" w:hAnsi="Arial" w:cs="Arial"/>
          <w:color w:val="000000" w:themeColor="text1"/>
        </w:rPr>
      </w:pPr>
    </w:p>
    <w:p w14:paraId="57CFE9ED" w14:textId="77777777" w:rsidR="004678BB" w:rsidRDefault="004678BB" w:rsidP="003A5150">
      <w:pPr>
        <w:pStyle w:val="Bezmezer"/>
        <w:jc w:val="both"/>
        <w:rPr>
          <w:rFonts w:ascii="Arial" w:hAnsi="Arial" w:cs="Arial"/>
          <w:color w:val="000000" w:themeColor="text1"/>
        </w:rPr>
      </w:pPr>
    </w:p>
    <w:p w14:paraId="21A034F1" w14:textId="77777777" w:rsidR="00E85114" w:rsidRDefault="00E85114" w:rsidP="003A5150">
      <w:pPr>
        <w:pStyle w:val="Bezmezer"/>
        <w:jc w:val="both"/>
        <w:rPr>
          <w:rFonts w:ascii="Arial" w:hAnsi="Arial" w:cs="Arial"/>
          <w:color w:val="000000" w:themeColor="text1"/>
        </w:rPr>
      </w:pPr>
    </w:p>
    <w:p w14:paraId="3538D0FD" w14:textId="77777777" w:rsidR="00E85114" w:rsidRPr="00136521" w:rsidRDefault="00E85114" w:rsidP="003A5150">
      <w:pPr>
        <w:pStyle w:val="Bezmezer"/>
        <w:jc w:val="both"/>
        <w:rPr>
          <w:rFonts w:ascii="Arial" w:hAnsi="Arial" w:cs="Arial"/>
          <w:color w:val="000000" w:themeColor="text1"/>
        </w:rPr>
      </w:pPr>
    </w:p>
    <w:p w14:paraId="34A44B97" w14:textId="6992081E" w:rsidR="00606FB7" w:rsidRPr="003F406B" w:rsidRDefault="00283DCA" w:rsidP="00695D4E">
      <w:pPr>
        <w:pStyle w:val="Bezmezer"/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 w:rsidRPr="003F406B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X</w:t>
      </w:r>
      <w:r w:rsidR="00F5494C" w:rsidRPr="003F406B">
        <w:rPr>
          <w:rFonts w:ascii="Arial" w:hAnsi="Arial" w:cs="Arial"/>
          <w:b/>
          <w:color w:val="000000" w:themeColor="text1"/>
          <w:sz w:val="28"/>
          <w:szCs w:val="28"/>
        </w:rPr>
        <w:t>V</w:t>
      </w:r>
      <w:r w:rsidR="007715D3">
        <w:rPr>
          <w:rFonts w:ascii="Arial" w:hAnsi="Arial" w:cs="Arial"/>
          <w:b/>
          <w:color w:val="000000" w:themeColor="text1"/>
          <w:sz w:val="28"/>
          <w:szCs w:val="28"/>
        </w:rPr>
        <w:t>I</w:t>
      </w:r>
      <w:r w:rsidRPr="003F406B">
        <w:rPr>
          <w:rFonts w:ascii="Arial" w:hAnsi="Arial" w:cs="Arial"/>
          <w:b/>
          <w:color w:val="000000" w:themeColor="text1"/>
          <w:sz w:val="28"/>
          <w:szCs w:val="28"/>
        </w:rPr>
        <w:t xml:space="preserve">. </w:t>
      </w:r>
      <w:r w:rsidR="00E05800" w:rsidRPr="003F406B">
        <w:rPr>
          <w:rFonts w:ascii="Arial" w:hAnsi="Arial" w:cs="Arial"/>
          <w:b/>
          <w:color w:val="000000" w:themeColor="text1"/>
          <w:sz w:val="28"/>
          <w:szCs w:val="28"/>
        </w:rPr>
        <w:t>Úrazy ve školní</w:t>
      </w:r>
      <w:r w:rsidR="00294D99" w:rsidRPr="003F406B">
        <w:rPr>
          <w:rFonts w:ascii="Arial" w:hAnsi="Arial" w:cs="Arial"/>
          <w:b/>
          <w:color w:val="000000" w:themeColor="text1"/>
          <w:sz w:val="28"/>
          <w:szCs w:val="28"/>
        </w:rPr>
        <w:t> </w:t>
      </w:r>
      <w:r w:rsidRPr="003F406B">
        <w:rPr>
          <w:rFonts w:ascii="Arial" w:hAnsi="Arial" w:cs="Arial"/>
          <w:b/>
          <w:color w:val="000000" w:themeColor="text1"/>
          <w:sz w:val="28"/>
          <w:szCs w:val="28"/>
        </w:rPr>
        <w:t>jídelně</w:t>
      </w:r>
    </w:p>
    <w:p w14:paraId="1DF49DC0" w14:textId="77777777" w:rsidR="00294D99" w:rsidRPr="003F406B" w:rsidRDefault="00294D99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6EE01205" w14:textId="77777777" w:rsidR="0055687B" w:rsidRDefault="00D552C0" w:rsidP="003A5150">
      <w:pPr>
        <w:pStyle w:val="Bezmezer"/>
        <w:numPr>
          <w:ilvl w:val="0"/>
          <w:numId w:val="22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Úrazy a nevolnost jsou stravující se žáci, případně svědci těchto událostí, povinni okamžitě nahlásit dozoru na jídelně, který neprodleně učiní odpovídající opatření.</w:t>
      </w:r>
    </w:p>
    <w:p w14:paraId="70B9CF88" w14:textId="2D6AA246" w:rsidR="004678BB" w:rsidRPr="0055687B" w:rsidRDefault="00D552C0" w:rsidP="003A5150">
      <w:pPr>
        <w:pStyle w:val="Bezmezer"/>
        <w:numPr>
          <w:ilvl w:val="0"/>
          <w:numId w:val="22"/>
        </w:numPr>
        <w:jc w:val="both"/>
        <w:rPr>
          <w:rFonts w:ascii="Arial" w:hAnsi="Arial" w:cs="Arial"/>
        </w:rPr>
      </w:pPr>
      <w:r w:rsidRPr="0055687B">
        <w:rPr>
          <w:rFonts w:ascii="Arial" w:hAnsi="Arial" w:cs="Arial"/>
        </w:rPr>
        <w:t>Úrazy cizích strávníků se hlásí vedoucí školní jídelny, která neprodleně učiní odpovídající opatření.</w:t>
      </w:r>
    </w:p>
    <w:p w14:paraId="061D2675" w14:textId="77777777" w:rsidR="008243A4" w:rsidRDefault="008243A4" w:rsidP="003A5150">
      <w:pPr>
        <w:pStyle w:val="Bezmezer"/>
        <w:jc w:val="both"/>
        <w:rPr>
          <w:rFonts w:ascii="Arial" w:hAnsi="Arial" w:cs="Arial"/>
        </w:rPr>
      </w:pPr>
    </w:p>
    <w:p w14:paraId="0D9F5DA5" w14:textId="77777777" w:rsidR="0055687B" w:rsidRPr="003F406B" w:rsidRDefault="0055687B" w:rsidP="003A5150">
      <w:pPr>
        <w:pStyle w:val="Bezmezer"/>
        <w:jc w:val="both"/>
        <w:rPr>
          <w:rFonts w:ascii="Arial" w:hAnsi="Arial" w:cs="Arial"/>
        </w:rPr>
      </w:pPr>
    </w:p>
    <w:p w14:paraId="22BCBA63" w14:textId="224E5F3C" w:rsidR="00606FB7" w:rsidRPr="003F406B" w:rsidRDefault="00025640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E05800" w:rsidRPr="003F406B">
        <w:rPr>
          <w:rFonts w:ascii="Arial" w:hAnsi="Arial" w:cs="Arial"/>
          <w:b/>
          <w:sz w:val="28"/>
          <w:szCs w:val="28"/>
        </w:rPr>
        <w:t>V</w:t>
      </w:r>
      <w:r w:rsidR="007715D3">
        <w:rPr>
          <w:rFonts w:ascii="Arial" w:hAnsi="Arial" w:cs="Arial"/>
          <w:b/>
          <w:sz w:val="28"/>
          <w:szCs w:val="28"/>
        </w:rPr>
        <w:t>I</w:t>
      </w:r>
      <w:r w:rsidR="00C80F55" w:rsidRPr="003F406B">
        <w:rPr>
          <w:rFonts w:ascii="Arial" w:hAnsi="Arial" w:cs="Arial"/>
          <w:b/>
          <w:sz w:val="28"/>
          <w:szCs w:val="28"/>
        </w:rPr>
        <w:t>I</w:t>
      </w:r>
      <w:r w:rsidR="00E05800" w:rsidRPr="003F406B">
        <w:rPr>
          <w:rFonts w:ascii="Arial" w:hAnsi="Arial" w:cs="Arial"/>
          <w:b/>
          <w:sz w:val="28"/>
          <w:szCs w:val="28"/>
        </w:rPr>
        <w:t>. Škody na majetku</w:t>
      </w:r>
      <w:r w:rsidR="00B841DF" w:rsidRPr="003F406B">
        <w:rPr>
          <w:rFonts w:ascii="Arial" w:hAnsi="Arial" w:cs="Arial"/>
          <w:b/>
          <w:sz w:val="28"/>
          <w:szCs w:val="28"/>
        </w:rPr>
        <w:t xml:space="preserve"> jídelny</w:t>
      </w:r>
    </w:p>
    <w:p w14:paraId="3D471AB1" w14:textId="77777777" w:rsidR="00B841DF" w:rsidRPr="003F406B" w:rsidRDefault="00B841DF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29BF3791" w14:textId="77777777" w:rsidR="009D6A1C" w:rsidRDefault="00B86D93" w:rsidP="003A5150">
      <w:pPr>
        <w:pStyle w:val="Bezmezer"/>
        <w:numPr>
          <w:ilvl w:val="0"/>
          <w:numId w:val="23"/>
        </w:numPr>
        <w:jc w:val="both"/>
        <w:rPr>
          <w:rFonts w:ascii="Arial" w:hAnsi="Arial" w:cs="Arial"/>
        </w:rPr>
      </w:pPr>
      <w:r w:rsidRPr="00B86D93">
        <w:rPr>
          <w:rFonts w:ascii="Arial" w:hAnsi="Arial" w:cs="Arial"/>
        </w:rPr>
        <w:t>Strávníci používají majetek ZŠS pouze za účelem stravování. Jsou povinni šetřit tento majetek a vybavení jídelny.</w:t>
      </w:r>
    </w:p>
    <w:p w14:paraId="517A62B0" w14:textId="08EA90BC" w:rsidR="00DF0F7D" w:rsidRPr="009D6A1C" w:rsidRDefault="00DF0F7D" w:rsidP="003A5150">
      <w:pPr>
        <w:pStyle w:val="Bezmezer"/>
        <w:numPr>
          <w:ilvl w:val="0"/>
          <w:numId w:val="23"/>
        </w:numPr>
        <w:jc w:val="both"/>
        <w:rPr>
          <w:rFonts w:ascii="Arial" w:hAnsi="Arial" w:cs="Arial"/>
        </w:rPr>
      </w:pPr>
      <w:r w:rsidRPr="009D6A1C">
        <w:rPr>
          <w:rFonts w:ascii="Arial" w:hAnsi="Arial" w:cs="Arial"/>
        </w:rPr>
        <w:t xml:space="preserve">Strávníci, případně jejich zákonní zástupci, odpovídají za </w:t>
      </w:r>
      <w:r w:rsidR="00F945F2" w:rsidRPr="009D6A1C">
        <w:rPr>
          <w:rFonts w:ascii="Arial" w:hAnsi="Arial" w:cs="Arial"/>
          <w:color w:val="000000" w:themeColor="text1"/>
        </w:rPr>
        <w:t xml:space="preserve">úmyslně </w:t>
      </w:r>
      <w:r w:rsidRPr="009D6A1C">
        <w:rPr>
          <w:rFonts w:ascii="Arial" w:hAnsi="Arial" w:cs="Arial"/>
          <w:color w:val="000000" w:themeColor="text1"/>
        </w:rPr>
        <w:t>způsobené</w:t>
      </w:r>
      <w:r w:rsidRPr="009D6A1C">
        <w:rPr>
          <w:rFonts w:ascii="Arial" w:hAnsi="Arial" w:cs="Arial"/>
        </w:rPr>
        <w:t xml:space="preserve"> </w:t>
      </w:r>
      <w:r w:rsidR="00F945F2" w:rsidRPr="009D6A1C">
        <w:rPr>
          <w:rFonts w:ascii="Arial" w:hAnsi="Arial" w:cs="Arial"/>
        </w:rPr>
        <w:t xml:space="preserve">škody </w:t>
      </w:r>
      <w:r w:rsidRPr="009D6A1C">
        <w:rPr>
          <w:rFonts w:ascii="Arial" w:hAnsi="Arial" w:cs="Arial"/>
        </w:rPr>
        <w:t>na majetku školní jídelny.</w:t>
      </w:r>
      <w:r w:rsidR="004678BB" w:rsidRPr="009D6A1C">
        <w:rPr>
          <w:rFonts w:ascii="Arial" w:hAnsi="Arial" w:cs="Arial"/>
        </w:rPr>
        <w:t xml:space="preserve"> </w:t>
      </w:r>
      <w:r w:rsidRPr="009D6A1C">
        <w:rPr>
          <w:rFonts w:ascii="Arial" w:hAnsi="Arial" w:cs="Arial"/>
        </w:rPr>
        <w:t>Strávníci jsou povinni nahlásit všechny škody, které ve školní jídelně způsobili, nebo jako svědci viděli způsobit, zaměstnancům školní jídelny, případně dozoru na jídelně, v případě větších škod vedoucí školní jídelny.</w:t>
      </w:r>
      <w:r w:rsidR="009D6A1C" w:rsidRPr="009D6A1C">
        <w:rPr>
          <w:rFonts w:ascii="Arial" w:hAnsi="Arial" w:cs="Arial"/>
        </w:rPr>
        <w:t xml:space="preserve"> Úmyslně způsobenou škodu je strávník, případně jeho zákonný zástupce povinen nahradit.</w:t>
      </w:r>
    </w:p>
    <w:p w14:paraId="5F28EADA" w14:textId="77777777" w:rsidR="00DF0F7D" w:rsidRPr="009D6A1C" w:rsidRDefault="00DF0F7D" w:rsidP="003A5150">
      <w:pPr>
        <w:pStyle w:val="Bezmezer"/>
        <w:numPr>
          <w:ilvl w:val="0"/>
          <w:numId w:val="23"/>
        </w:numPr>
        <w:jc w:val="both"/>
        <w:rPr>
          <w:rFonts w:ascii="Arial" w:hAnsi="Arial" w:cs="Arial"/>
        </w:rPr>
      </w:pPr>
      <w:r w:rsidRPr="009D6A1C">
        <w:rPr>
          <w:rFonts w:ascii="Arial" w:hAnsi="Arial" w:cs="Arial"/>
        </w:rPr>
        <w:t>Škodu, která je způsobena neúmyslně, strávník nehradí.</w:t>
      </w:r>
    </w:p>
    <w:p w14:paraId="449AEBEF" w14:textId="77777777" w:rsidR="00DD4D8D" w:rsidRPr="00AE650C" w:rsidRDefault="00DD4D8D" w:rsidP="003A5150">
      <w:pPr>
        <w:pStyle w:val="Bezmezer"/>
        <w:jc w:val="both"/>
        <w:rPr>
          <w:rFonts w:ascii="Arial" w:hAnsi="Arial" w:cs="Arial"/>
          <w:b/>
        </w:rPr>
      </w:pPr>
    </w:p>
    <w:p w14:paraId="128B41F8" w14:textId="77777777" w:rsidR="009D6A1C" w:rsidRPr="00AE650C" w:rsidRDefault="009D6A1C" w:rsidP="003A5150">
      <w:pPr>
        <w:pStyle w:val="Bezmezer"/>
        <w:jc w:val="both"/>
        <w:rPr>
          <w:rFonts w:ascii="Arial" w:hAnsi="Arial" w:cs="Arial"/>
          <w:b/>
        </w:rPr>
      </w:pPr>
    </w:p>
    <w:p w14:paraId="704254F0" w14:textId="50AEE995" w:rsidR="00606FB7" w:rsidRPr="003F406B" w:rsidRDefault="00AB5223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XV</w:t>
      </w:r>
      <w:r w:rsidR="007715D3">
        <w:rPr>
          <w:rFonts w:ascii="Arial" w:hAnsi="Arial" w:cs="Arial"/>
          <w:b/>
          <w:sz w:val="28"/>
          <w:szCs w:val="28"/>
        </w:rPr>
        <w:t>I</w:t>
      </w:r>
      <w:r w:rsidR="00C80F55" w:rsidRPr="003F406B">
        <w:rPr>
          <w:rFonts w:ascii="Arial" w:hAnsi="Arial" w:cs="Arial"/>
          <w:b/>
          <w:sz w:val="28"/>
          <w:szCs w:val="28"/>
        </w:rPr>
        <w:t>I</w:t>
      </w:r>
      <w:r w:rsidR="00025640" w:rsidRPr="003F406B">
        <w:rPr>
          <w:rFonts w:ascii="Arial" w:hAnsi="Arial" w:cs="Arial"/>
          <w:b/>
          <w:sz w:val="28"/>
          <w:szCs w:val="28"/>
        </w:rPr>
        <w:t>I</w:t>
      </w:r>
      <w:r w:rsidRPr="003F406B">
        <w:rPr>
          <w:rFonts w:ascii="Arial" w:hAnsi="Arial" w:cs="Arial"/>
          <w:b/>
          <w:sz w:val="28"/>
          <w:szCs w:val="28"/>
        </w:rPr>
        <w:t>. Doba prázdnin, ředitelské volno</w:t>
      </w:r>
      <w:r w:rsidR="004C265C">
        <w:rPr>
          <w:rFonts w:ascii="Arial" w:hAnsi="Arial" w:cs="Arial"/>
          <w:b/>
          <w:sz w:val="28"/>
          <w:szCs w:val="28"/>
        </w:rPr>
        <w:t>, uzavření jídelny</w:t>
      </w:r>
    </w:p>
    <w:p w14:paraId="3BC162D0" w14:textId="77777777" w:rsidR="00AB5223" w:rsidRPr="003F406B" w:rsidRDefault="00AB5223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4ECAA333" w14:textId="58D55133" w:rsidR="004C265C" w:rsidRDefault="00606FB7" w:rsidP="003A5150">
      <w:pPr>
        <w:pStyle w:val="Bezmezer"/>
        <w:numPr>
          <w:ilvl w:val="0"/>
          <w:numId w:val="24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V</w:t>
      </w:r>
      <w:r w:rsidR="00234AD2">
        <w:rPr>
          <w:rFonts w:ascii="Arial" w:hAnsi="Arial" w:cs="Arial"/>
        </w:rPr>
        <w:t> době prázdnin</w:t>
      </w:r>
      <w:r w:rsidR="004C265C">
        <w:rPr>
          <w:rFonts w:ascii="Arial" w:hAnsi="Arial" w:cs="Arial"/>
        </w:rPr>
        <w:t xml:space="preserve"> </w:t>
      </w:r>
      <w:r w:rsidR="00234AD2">
        <w:rPr>
          <w:rFonts w:ascii="Arial" w:hAnsi="Arial" w:cs="Arial"/>
        </w:rPr>
        <w:t>a ředitelského volna</w:t>
      </w:r>
      <w:r w:rsidRPr="003F406B">
        <w:rPr>
          <w:rFonts w:ascii="Arial" w:hAnsi="Arial" w:cs="Arial"/>
        </w:rPr>
        <w:t xml:space="preserve"> jsou žáci a studenti </w:t>
      </w:r>
      <w:r w:rsidR="00DD5380">
        <w:rPr>
          <w:rFonts w:ascii="Arial" w:hAnsi="Arial" w:cs="Arial"/>
        </w:rPr>
        <w:t xml:space="preserve">ze stravování </w:t>
      </w:r>
      <w:r w:rsidRPr="003F406B">
        <w:rPr>
          <w:rFonts w:ascii="Arial" w:hAnsi="Arial" w:cs="Arial"/>
        </w:rPr>
        <w:t>automaticky odhlášeni.</w:t>
      </w:r>
    </w:p>
    <w:p w14:paraId="01FBBF4C" w14:textId="01A26A0A" w:rsidR="004C265C" w:rsidRDefault="00606FB7" w:rsidP="003A5150">
      <w:pPr>
        <w:pStyle w:val="Bezmezer"/>
        <w:numPr>
          <w:ilvl w:val="0"/>
          <w:numId w:val="24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Pokud mají zájem se v tyto dny stravovat, hradí plnou cenu obědu jako cizí strávník dle platného ceníku. </w:t>
      </w:r>
    </w:p>
    <w:p w14:paraId="1BFDBA41" w14:textId="31E66901" w:rsidR="004678BB" w:rsidRPr="00D02BF7" w:rsidRDefault="00606FB7" w:rsidP="003A5150">
      <w:pPr>
        <w:pStyle w:val="Bezmezer"/>
        <w:numPr>
          <w:ilvl w:val="0"/>
          <w:numId w:val="24"/>
        </w:numPr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 xml:space="preserve">O termínech, kdy je jídelna uzavřená, jsou strávníci včas předem informováni na nástěnce u vchodu do jídelny nebo na internetových </w:t>
      </w:r>
      <w:r w:rsidRPr="00D02BF7">
        <w:rPr>
          <w:rFonts w:ascii="Arial" w:hAnsi="Arial" w:cs="Arial"/>
        </w:rPr>
        <w:t xml:space="preserve">stránkách </w:t>
      </w:r>
      <w:hyperlink r:id="rId19" w:history="1">
        <w:r w:rsidRPr="00D02BF7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Pr="00D02BF7">
        <w:rPr>
          <w:rFonts w:ascii="Arial" w:hAnsi="Arial" w:cs="Arial"/>
        </w:rPr>
        <w:t>.</w:t>
      </w:r>
    </w:p>
    <w:p w14:paraId="68C9D0DD" w14:textId="77777777" w:rsidR="00DD4D8D" w:rsidRPr="00AE650C" w:rsidRDefault="00DD4D8D" w:rsidP="003A5150">
      <w:pPr>
        <w:pStyle w:val="Bezmezer"/>
        <w:jc w:val="both"/>
        <w:rPr>
          <w:rFonts w:ascii="Arial" w:hAnsi="Arial" w:cs="Arial"/>
          <w:b/>
        </w:rPr>
      </w:pPr>
    </w:p>
    <w:p w14:paraId="18FA3DF0" w14:textId="77777777" w:rsidR="00DD5380" w:rsidRPr="00AE650C" w:rsidRDefault="00DD5380" w:rsidP="003A5150">
      <w:pPr>
        <w:pStyle w:val="Bezmezer"/>
        <w:jc w:val="both"/>
        <w:rPr>
          <w:rFonts w:ascii="Arial" w:hAnsi="Arial" w:cs="Arial"/>
          <w:b/>
        </w:rPr>
      </w:pPr>
    </w:p>
    <w:p w14:paraId="41466BF0" w14:textId="52153E74" w:rsidR="00606FB7" w:rsidRPr="003F406B" w:rsidRDefault="00C74A8F" w:rsidP="00695D4E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r w:rsidRPr="003F406B">
        <w:rPr>
          <w:rFonts w:ascii="Arial" w:hAnsi="Arial" w:cs="Arial"/>
          <w:b/>
          <w:sz w:val="28"/>
          <w:szCs w:val="28"/>
        </w:rPr>
        <w:t>X</w:t>
      </w:r>
      <w:r w:rsidR="00025640" w:rsidRPr="003F406B">
        <w:rPr>
          <w:rFonts w:ascii="Arial" w:hAnsi="Arial" w:cs="Arial"/>
          <w:b/>
          <w:sz w:val="28"/>
          <w:szCs w:val="28"/>
        </w:rPr>
        <w:t>I</w:t>
      </w:r>
      <w:r w:rsidR="007715D3">
        <w:rPr>
          <w:rFonts w:ascii="Arial" w:hAnsi="Arial" w:cs="Arial"/>
          <w:b/>
          <w:sz w:val="28"/>
          <w:szCs w:val="28"/>
        </w:rPr>
        <w:t>X</w:t>
      </w:r>
      <w:r w:rsidR="00606FB7" w:rsidRPr="003F406B">
        <w:rPr>
          <w:rFonts w:ascii="Arial" w:hAnsi="Arial" w:cs="Arial"/>
          <w:b/>
          <w:sz w:val="28"/>
          <w:szCs w:val="28"/>
        </w:rPr>
        <w:t>. Vyúčtování na konci školního roku</w:t>
      </w:r>
    </w:p>
    <w:p w14:paraId="45A7A683" w14:textId="77777777" w:rsidR="00C74A8F" w:rsidRPr="003F406B" w:rsidRDefault="00C74A8F" w:rsidP="003A5150">
      <w:pPr>
        <w:pStyle w:val="Bezmezer"/>
        <w:jc w:val="both"/>
        <w:rPr>
          <w:rFonts w:ascii="Arial" w:hAnsi="Arial" w:cs="Arial"/>
          <w:b/>
          <w:sz w:val="16"/>
          <w:szCs w:val="16"/>
        </w:rPr>
      </w:pPr>
    </w:p>
    <w:p w14:paraId="5727D063" w14:textId="77777777" w:rsidR="00DD5380" w:rsidRDefault="00606FB7" w:rsidP="003A5150">
      <w:pPr>
        <w:pStyle w:val="Bezmezer"/>
        <w:numPr>
          <w:ilvl w:val="0"/>
          <w:numId w:val="25"/>
        </w:numPr>
        <w:jc w:val="both"/>
        <w:rPr>
          <w:rFonts w:ascii="Arial" w:hAnsi="Arial" w:cs="Arial"/>
        </w:rPr>
      </w:pPr>
      <w:bookmarkStart w:id="12" w:name="_Hlk101420202"/>
      <w:r w:rsidRPr="00DD5380">
        <w:rPr>
          <w:rFonts w:ascii="Arial" w:hAnsi="Arial" w:cs="Arial"/>
        </w:rPr>
        <w:t xml:space="preserve">Vyúčtování se provádí </w:t>
      </w:r>
      <w:r w:rsidR="008243A4" w:rsidRPr="00DD5380">
        <w:rPr>
          <w:rFonts w:ascii="Arial" w:hAnsi="Arial" w:cs="Arial"/>
        </w:rPr>
        <w:t>jen u strávníků ukončujících stravování</w:t>
      </w:r>
      <w:r w:rsidR="00DC7F74" w:rsidRPr="00DD5380">
        <w:rPr>
          <w:rFonts w:ascii="Arial" w:hAnsi="Arial" w:cs="Arial"/>
        </w:rPr>
        <w:t>.</w:t>
      </w:r>
      <w:bookmarkEnd w:id="12"/>
    </w:p>
    <w:p w14:paraId="4E891E33" w14:textId="77777777" w:rsidR="005D02C2" w:rsidRDefault="00DC7F74" w:rsidP="003A5150">
      <w:pPr>
        <w:pStyle w:val="Bezmezer"/>
        <w:numPr>
          <w:ilvl w:val="0"/>
          <w:numId w:val="25"/>
        </w:numPr>
        <w:jc w:val="both"/>
        <w:rPr>
          <w:rFonts w:ascii="Arial" w:hAnsi="Arial" w:cs="Arial"/>
        </w:rPr>
      </w:pPr>
      <w:r w:rsidRPr="00DD5380">
        <w:rPr>
          <w:rFonts w:ascii="Arial" w:hAnsi="Arial" w:cs="Arial"/>
        </w:rPr>
        <w:t xml:space="preserve">Strávníci, kteří končí studium a platí si stravné v hotovosti, si vyzvednou své přeplatky v pokladně školní jídelny proti podpisu v určeném termínu. Strávníkům, kteří hradí stravné z účtu budou případné přeplatky vráceny zpět na účet. </w:t>
      </w:r>
    </w:p>
    <w:p w14:paraId="7AE259FB" w14:textId="0EC92105" w:rsidR="00DC7F74" w:rsidRDefault="00266870" w:rsidP="003A5150">
      <w:pPr>
        <w:pStyle w:val="Bezmezer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 s</w:t>
      </w:r>
      <w:r w:rsidR="00DC7F74" w:rsidRPr="005D02C2">
        <w:rPr>
          <w:rFonts w:ascii="Arial" w:hAnsi="Arial" w:cs="Arial"/>
        </w:rPr>
        <w:t>trávníkům</w:t>
      </w:r>
      <w:r>
        <w:rPr>
          <w:rFonts w:ascii="Arial" w:hAnsi="Arial" w:cs="Arial"/>
        </w:rPr>
        <w:t>,</w:t>
      </w:r>
      <w:r w:rsidR="00DC7F74" w:rsidRPr="005D02C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kteří </w:t>
      </w:r>
      <w:r w:rsidR="00DC7F74" w:rsidRPr="005D02C2">
        <w:rPr>
          <w:rFonts w:ascii="Arial" w:hAnsi="Arial" w:cs="Arial"/>
        </w:rPr>
        <w:t>pokračují ve stravování</w:t>
      </w:r>
      <w:r>
        <w:rPr>
          <w:rFonts w:ascii="Arial" w:hAnsi="Arial" w:cs="Arial"/>
        </w:rPr>
        <w:t>,</w:t>
      </w:r>
      <w:r w:rsidR="00DC7F74" w:rsidRPr="005D02C2">
        <w:rPr>
          <w:rFonts w:ascii="Arial" w:hAnsi="Arial" w:cs="Arial"/>
        </w:rPr>
        <w:t xml:space="preserve"> se případné přeplatky </w:t>
      </w:r>
      <w:r>
        <w:rPr>
          <w:rFonts w:ascii="Arial" w:hAnsi="Arial" w:cs="Arial"/>
        </w:rPr>
        <w:t>řeší následovně:</w:t>
      </w:r>
    </w:p>
    <w:p w14:paraId="28DB81D2" w14:textId="6F439604" w:rsidR="00266870" w:rsidRPr="0094429E" w:rsidRDefault="00355458" w:rsidP="003A5150">
      <w:pPr>
        <w:pStyle w:val="Bezmezer"/>
        <w:numPr>
          <w:ilvl w:val="1"/>
          <w:numId w:val="25"/>
        </w:numPr>
        <w:jc w:val="both"/>
        <w:rPr>
          <w:rFonts w:ascii="Arial" w:hAnsi="Arial" w:cs="Arial"/>
        </w:rPr>
      </w:pPr>
      <w:r w:rsidRPr="0094429E">
        <w:rPr>
          <w:rFonts w:ascii="Arial" w:hAnsi="Arial" w:cs="Arial"/>
        </w:rPr>
        <w:t>Pokud bylo stravné hrazeno z účtu, přeplatek se automaticky vrací zpět na tento účet</w:t>
      </w:r>
      <w:r w:rsidR="00670DD2" w:rsidRPr="0094429E">
        <w:rPr>
          <w:rFonts w:ascii="Arial" w:hAnsi="Arial" w:cs="Arial"/>
        </w:rPr>
        <w:t>.</w:t>
      </w:r>
    </w:p>
    <w:p w14:paraId="67B086F3" w14:textId="0EDF1809" w:rsidR="00355458" w:rsidRPr="0094429E" w:rsidRDefault="00355458" w:rsidP="003A5150">
      <w:pPr>
        <w:pStyle w:val="Bezmezer"/>
        <w:numPr>
          <w:ilvl w:val="1"/>
          <w:numId w:val="25"/>
        </w:numPr>
        <w:jc w:val="both"/>
        <w:rPr>
          <w:rFonts w:ascii="Arial" w:hAnsi="Arial" w:cs="Arial"/>
        </w:rPr>
      </w:pPr>
      <w:r w:rsidRPr="0094429E">
        <w:rPr>
          <w:rFonts w:ascii="Arial" w:hAnsi="Arial" w:cs="Arial"/>
        </w:rPr>
        <w:t>Pokud bylo stravné hrazeno v hotovosti, musí si strávník případný přeplatek vyzvednout osobně na pokladně příslušné provoz</w:t>
      </w:r>
      <w:r w:rsidR="00670DD2" w:rsidRPr="0094429E">
        <w:rPr>
          <w:rFonts w:ascii="Arial" w:hAnsi="Arial" w:cs="Arial"/>
        </w:rPr>
        <w:t>ov</w:t>
      </w:r>
      <w:r w:rsidRPr="0094429E">
        <w:rPr>
          <w:rFonts w:ascii="Arial" w:hAnsi="Arial" w:cs="Arial"/>
        </w:rPr>
        <w:t>ny</w:t>
      </w:r>
      <w:r w:rsidR="00670DD2" w:rsidRPr="0094429E">
        <w:rPr>
          <w:rFonts w:ascii="Arial" w:hAnsi="Arial" w:cs="Arial"/>
        </w:rPr>
        <w:t>.</w:t>
      </w:r>
    </w:p>
    <w:p w14:paraId="03D98D0F" w14:textId="240F66FB" w:rsidR="00355458" w:rsidRPr="0094429E" w:rsidRDefault="00355458" w:rsidP="003A5150">
      <w:pPr>
        <w:pStyle w:val="Bezmezer"/>
        <w:numPr>
          <w:ilvl w:val="1"/>
          <w:numId w:val="25"/>
        </w:numPr>
        <w:jc w:val="both"/>
        <w:rPr>
          <w:rFonts w:ascii="Arial" w:hAnsi="Arial" w:cs="Arial"/>
        </w:rPr>
      </w:pPr>
      <w:r w:rsidRPr="0094429E">
        <w:rPr>
          <w:rFonts w:ascii="Arial" w:hAnsi="Arial" w:cs="Arial"/>
        </w:rPr>
        <w:t>Pokud si strávník případný přeplatek nevyzvedne, převede se automaticky do dalšího školního roku.</w:t>
      </w:r>
    </w:p>
    <w:p w14:paraId="725AB0D4" w14:textId="77777777" w:rsidR="00DD4B97" w:rsidRPr="005D02C2" w:rsidRDefault="00DD4B97" w:rsidP="003A5150">
      <w:pPr>
        <w:pStyle w:val="Bezmezer"/>
        <w:ind w:left="720"/>
        <w:jc w:val="both"/>
        <w:rPr>
          <w:rFonts w:ascii="Arial" w:hAnsi="Arial" w:cs="Arial"/>
        </w:rPr>
      </w:pPr>
    </w:p>
    <w:p w14:paraId="58A2FD8D" w14:textId="3B76C910" w:rsidR="00606FB7" w:rsidRPr="00AE650C" w:rsidRDefault="00606FB7" w:rsidP="003A5150">
      <w:pPr>
        <w:pStyle w:val="Bezmezer"/>
        <w:jc w:val="both"/>
        <w:rPr>
          <w:rFonts w:ascii="Arial" w:hAnsi="Arial" w:cs="Arial"/>
        </w:rPr>
      </w:pPr>
    </w:p>
    <w:p w14:paraId="0B343D8B" w14:textId="70D8F596" w:rsidR="009B7B6D" w:rsidRPr="003F406B" w:rsidRDefault="009B7B6D" w:rsidP="00CE331D">
      <w:pPr>
        <w:pStyle w:val="Bezmezer"/>
        <w:jc w:val="center"/>
        <w:rPr>
          <w:rFonts w:ascii="Arial" w:hAnsi="Arial" w:cs="Arial"/>
          <w:b/>
          <w:sz w:val="28"/>
          <w:szCs w:val="28"/>
        </w:rPr>
      </w:pPr>
      <w:bookmarkStart w:id="13" w:name="_Hlk101420348"/>
      <w:bookmarkStart w:id="14" w:name="_Hlk101355985"/>
      <w:r w:rsidRPr="003F406B">
        <w:rPr>
          <w:rFonts w:ascii="Arial" w:hAnsi="Arial" w:cs="Arial"/>
          <w:b/>
          <w:sz w:val="28"/>
          <w:szCs w:val="28"/>
        </w:rPr>
        <w:t>X</w:t>
      </w:r>
      <w:r w:rsidR="007715D3">
        <w:rPr>
          <w:rFonts w:ascii="Arial" w:hAnsi="Arial" w:cs="Arial"/>
          <w:b/>
          <w:sz w:val="28"/>
          <w:szCs w:val="28"/>
        </w:rPr>
        <w:t>X</w:t>
      </w:r>
      <w:r w:rsidRPr="003F406B">
        <w:rPr>
          <w:rFonts w:ascii="Arial" w:hAnsi="Arial" w:cs="Arial"/>
          <w:b/>
          <w:sz w:val="28"/>
          <w:szCs w:val="28"/>
        </w:rPr>
        <w:t>. Závěrečné ustanovení</w:t>
      </w:r>
    </w:p>
    <w:bookmarkEnd w:id="13"/>
    <w:p w14:paraId="570C3AAF" w14:textId="77777777" w:rsidR="009B7B6D" w:rsidRPr="003F406B" w:rsidRDefault="009B7B6D" w:rsidP="003A5150">
      <w:pPr>
        <w:pStyle w:val="Bezmezer"/>
        <w:jc w:val="both"/>
        <w:rPr>
          <w:rFonts w:ascii="Arial" w:hAnsi="Arial" w:cs="Arial"/>
          <w:sz w:val="16"/>
          <w:szCs w:val="16"/>
        </w:rPr>
      </w:pPr>
    </w:p>
    <w:p w14:paraId="30909550" w14:textId="18978964" w:rsidR="00606FB7" w:rsidRPr="0092471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 xml:space="preserve">S vnitřním řádem </w:t>
      </w:r>
      <w:r w:rsidR="009B7B6D" w:rsidRPr="00924717">
        <w:rPr>
          <w:rFonts w:ascii="Arial" w:hAnsi="Arial" w:cs="Arial"/>
        </w:rPr>
        <w:t>jídelny</w:t>
      </w:r>
      <w:r w:rsidRPr="00924717">
        <w:rPr>
          <w:rFonts w:ascii="Arial" w:hAnsi="Arial" w:cs="Arial"/>
        </w:rPr>
        <w:t xml:space="preserve"> jsou strávníci, v případě žáků a studentů i jejich zákonní zástupci seznámeni zveřejněním řádu v prostorách ZŠS, na webových stránkách </w:t>
      </w:r>
      <w:hyperlink r:id="rId20" w:history="1">
        <w:r w:rsidRPr="00924717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Pr="00924717">
        <w:rPr>
          <w:rFonts w:ascii="Arial" w:hAnsi="Arial" w:cs="Arial"/>
        </w:rPr>
        <w:t xml:space="preserve"> a předáním odpovědnému zástupci </w:t>
      </w:r>
      <w:r w:rsidR="008D16C0" w:rsidRPr="00924717">
        <w:rPr>
          <w:rFonts w:ascii="Arial" w:hAnsi="Arial" w:cs="Arial"/>
        </w:rPr>
        <w:t xml:space="preserve">příslušné </w:t>
      </w:r>
      <w:r w:rsidRPr="00924717">
        <w:rPr>
          <w:rFonts w:ascii="Arial" w:hAnsi="Arial" w:cs="Arial"/>
        </w:rPr>
        <w:t xml:space="preserve">školy. Seznámení s vnitřním řádem stvrzují </w:t>
      </w:r>
      <w:r w:rsidR="008A1E63" w:rsidRPr="00924717">
        <w:rPr>
          <w:rFonts w:ascii="Arial" w:hAnsi="Arial" w:cs="Arial"/>
        </w:rPr>
        <w:t xml:space="preserve">studenti popř jejich zákonní zástupci </w:t>
      </w:r>
      <w:r w:rsidRPr="00924717">
        <w:rPr>
          <w:rFonts w:ascii="Arial" w:hAnsi="Arial" w:cs="Arial"/>
        </w:rPr>
        <w:t>podpisem na přihlášce ke stravování.</w:t>
      </w:r>
    </w:p>
    <w:p w14:paraId="192C5BDF" w14:textId="77777777" w:rsidR="00983047" w:rsidRPr="0092471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 xml:space="preserve">Jídelní lístek je vyvěšen v jídelně tak, aby byl všem přístupný a viditelný. Dále je možné jej nalézt na internetových stránkách </w:t>
      </w:r>
      <w:hyperlink r:id="rId21" w:history="1">
        <w:r w:rsidRPr="00924717">
          <w:rPr>
            <w:rStyle w:val="Hypertextovodkaz"/>
            <w:rFonts w:ascii="Arial" w:hAnsi="Arial" w:cs="Arial"/>
            <w:color w:val="auto"/>
            <w:u w:val="none"/>
          </w:rPr>
          <w:t>www.zssprerov.cz</w:t>
        </w:r>
      </w:hyperlink>
      <w:r w:rsidRPr="00924717">
        <w:rPr>
          <w:rFonts w:ascii="Arial" w:hAnsi="Arial" w:cs="Arial"/>
        </w:rPr>
        <w:t xml:space="preserve">. </w:t>
      </w:r>
    </w:p>
    <w:p w14:paraId="0A572650" w14:textId="6C51F7E7" w:rsidR="00B605B3" w:rsidRDefault="00DC038E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Dietní stravování se řídí platnou legislativou a předpisy.</w:t>
      </w:r>
    </w:p>
    <w:p w14:paraId="35BCFDE6" w14:textId="51537909" w:rsidR="00606FB7" w:rsidRPr="0092471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lastRenderedPageBreak/>
        <w:t>Připomínky rodičů ke stravování, k jídelním lístkům, organizaci jídelny je možné projednat s vedoucí provozu, následně s ředitel</w:t>
      </w:r>
      <w:r w:rsidR="00750EF4" w:rsidRPr="00924717">
        <w:rPr>
          <w:rFonts w:ascii="Arial" w:hAnsi="Arial" w:cs="Arial"/>
        </w:rPr>
        <w:t>em</w:t>
      </w:r>
      <w:r w:rsidRPr="00924717">
        <w:rPr>
          <w:rFonts w:ascii="Arial" w:hAnsi="Arial" w:cs="Arial"/>
        </w:rPr>
        <w:t xml:space="preserve"> </w:t>
      </w:r>
      <w:r w:rsidR="00983047" w:rsidRPr="00924717">
        <w:rPr>
          <w:rFonts w:ascii="Arial" w:hAnsi="Arial" w:cs="Arial"/>
        </w:rPr>
        <w:t>ZŠS</w:t>
      </w:r>
      <w:r w:rsidR="00924717">
        <w:rPr>
          <w:rFonts w:ascii="Arial" w:hAnsi="Arial" w:cs="Arial"/>
        </w:rPr>
        <w:t>,</w:t>
      </w:r>
      <w:r w:rsidRPr="00924717">
        <w:rPr>
          <w:rFonts w:ascii="Arial" w:hAnsi="Arial" w:cs="Arial"/>
        </w:rPr>
        <w:t xml:space="preserve"> a to buď telefonicky,</w:t>
      </w:r>
      <w:r w:rsidR="00983047" w:rsidRPr="00924717">
        <w:rPr>
          <w:rFonts w:ascii="Arial" w:hAnsi="Arial" w:cs="Arial"/>
        </w:rPr>
        <w:t xml:space="preserve"> e-mailem</w:t>
      </w:r>
      <w:r w:rsidRPr="00924717">
        <w:rPr>
          <w:rFonts w:ascii="Arial" w:hAnsi="Arial" w:cs="Arial"/>
        </w:rPr>
        <w:t xml:space="preserve"> nebo osobně po </w:t>
      </w:r>
      <w:r w:rsidR="00983047" w:rsidRPr="00924717">
        <w:rPr>
          <w:rFonts w:ascii="Arial" w:hAnsi="Arial" w:cs="Arial"/>
        </w:rPr>
        <w:t xml:space="preserve">předchozím </w:t>
      </w:r>
      <w:r w:rsidRPr="00924717">
        <w:rPr>
          <w:rFonts w:ascii="Arial" w:hAnsi="Arial" w:cs="Arial"/>
        </w:rPr>
        <w:t xml:space="preserve">ujednání schůzky. </w:t>
      </w:r>
    </w:p>
    <w:p w14:paraId="7AB42243" w14:textId="77777777" w:rsidR="008C56C5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 xml:space="preserve">Vstup do jídelny mají povolen pouze strávníci, kteří </w:t>
      </w:r>
      <w:r w:rsidR="00D01A44">
        <w:rPr>
          <w:rFonts w:ascii="Arial" w:hAnsi="Arial" w:cs="Arial"/>
        </w:rPr>
        <w:t xml:space="preserve">jsou v daném stravovacím zařízení </w:t>
      </w:r>
      <w:r w:rsidR="00376EDC">
        <w:rPr>
          <w:rFonts w:ascii="Arial" w:hAnsi="Arial" w:cs="Arial"/>
        </w:rPr>
        <w:t xml:space="preserve">(školní jídelně) řádně </w:t>
      </w:r>
      <w:r w:rsidR="00D01A44">
        <w:rPr>
          <w:rFonts w:ascii="Arial" w:hAnsi="Arial" w:cs="Arial"/>
        </w:rPr>
        <w:t>zaregistrován</w:t>
      </w:r>
      <w:r w:rsidR="00376EDC">
        <w:rPr>
          <w:rFonts w:ascii="Arial" w:hAnsi="Arial" w:cs="Arial"/>
        </w:rPr>
        <w:t xml:space="preserve">i a </w:t>
      </w:r>
      <w:r w:rsidRPr="00924717">
        <w:rPr>
          <w:rFonts w:ascii="Arial" w:hAnsi="Arial" w:cs="Arial"/>
        </w:rPr>
        <w:t>mají na daný den zaplacený oběd</w:t>
      </w:r>
      <w:r w:rsidR="00376EDC">
        <w:rPr>
          <w:rFonts w:ascii="Arial" w:hAnsi="Arial" w:cs="Arial"/>
        </w:rPr>
        <w:t xml:space="preserve"> nebo si přinášejí ke konzumaci vlastní stravu</w:t>
      </w:r>
      <w:r w:rsidRPr="00924717">
        <w:rPr>
          <w:rFonts w:ascii="Arial" w:hAnsi="Arial" w:cs="Arial"/>
        </w:rPr>
        <w:t xml:space="preserve">. </w:t>
      </w:r>
    </w:p>
    <w:p w14:paraId="3E6EDACD" w14:textId="77777777" w:rsidR="00DD4B9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>Rodičům a doprovod</w:t>
      </w:r>
      <w:r w:rsidR="008C56C5">
        <w:rPr>
          <w:rFonts w:ascii="Arial" w:hAnsi="Arial" w:cs="Arial"/>
        </w:rPr>
        <w:t>u dětí, žáků a studentů</w:t>
      </w:r>
      <w:r w:rsidRPr="00924717">
        <w:rPr>
          <w:rFonts w:ascii="Arial" w:hAnsi="Arial" w:cs="Arial"/>
        </w:rPr>
        <w:t xml:space="preserve"> je vstup do prostor ZŠS zakázán (mimo výdeje obědů do jídlonosičů v první den nemoci žáka). Pokud </w:t>
      </w:r>
      <w:r w:rsidR="00DD4B97">
        <w:rPr>
          <w:rFonts w:ascii="Arial" w:hAnsi="Arial" w:cs="Arial"/>
        </w:rPr>
        <w:t xml:space="preserve">rodiče či doprovod </w:t>
      </w:r>
      <w:r w:rsidRPr="00924717">
        <w:rPr>
          <w:rFonts w:ascii="Arial" w:hAnsi="Arial" w:cs="Arial"/>
        </w:rPr>
        <w:t>čekají na své děti</w:t>
      </w:r>
      <w:r w:rsidR="00DD4B97">
        <w:rPr>
          <w:rFonts w:ascii="Arial" w:hAnsi="Arial" w:cs="Arial"/>
        </w:rPr>
        <w:t>-strávníky</w:t>
      </w:r>
      <w:r w:rsidRPr="00924717">
        <w:rPr>
          <w:rFonts w:ascii="Arial" w:hAnsi="Arial" w:cs="Arial"/>
        </w:rPr>
        <w:t>, tak v</w:t>
      </w:r>
      <w:r w:rsidR="00DD4B97">
        <w:rPr>
          <w:rFonts w:ascii="Arial" w:hAnsi="Arial" w:cs="Arial"/>
        </w:rPr>
        <w:t>e venkovních</w:t>
      </w:r>
      <w:r w:rsidRPr="00924717">
        <w:rPr>
          <w:rFonts w:ascii="Arial" w:hAnsi="Arial" w:cs="Arial"/>
        </w:rPr>
        <w:t xml:space="preserve"> prostorách před ZŠS. </w:t>
      </w:r>
    </w:p>
    <w:p w14:paraId="40B04908" w14:textId="11D5496F" w:rsidR="006B1E04" w:rsidRPr="00DD4B9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>S</w:t>
      </w:r>
      <w:r w:rsidRPr="00DD4B97">
        <w:rPr>
          <w:rFonts w:ascii="Arial" w:hAnsi="Arial" w:cs="Arial"/>
        </w:rPr>
        <w:t xml:space="preserve">trávníkům se sportovním náčiním (koloběžky, hokejky, brusle atd.) je vstup do jídelny zakázán.  </w:t>
      </w:r>
    </w:p>
    <w:p w14:paraId="2318CC4F" w14:textId="1BE13C42" w:rsidR="00630D1F" w:rsidRPr="00924717" w:rsidRDefault="00606FB7" w:rsidP="003A5150">
      <w:pPr>
        <w:pStyle w:val="Bezmezer"/>
        <w:numPr>
          <w:ilvl w:val="0"/>
          <w:numId w:val="26"/>
        </w:numPr>
        <w:jc w:val="both"/>
        <w:rPr>
          <w:rFonts w:ascii="Arial" w:hAnsi="Arial" w:cs="Arial"/>
        </w:rPr>
      </w:pPr>
      <w:r w:rsidRPr="00924717">
        <w:rPr>
          <w:rFonts w:ascii="Arial" w:hAnsi="Arial" w:cs="Arial"/>
        </w:rPr>
        <w:t xml:space="preserve">V případě nevhodného chování žáků a studentů v prostorách jídelny a neuposlechnutí napomenutí dozoru v jídelně, je strávník povinen na vyzvání dozoru nebo pracovníků </w:t>
      </w:r>
      <w:r w:rsidR="006B1E04" w:rsidRPr="00924717">
        <w:rPr>
          <w:rFonts w:ascii="Arial" w:hAnsi="Arial" w:cs="Arial"/>
        </w:rPr>
        <w:t xml:space="preserve">školní </w:t>
      </w:r>
      <w:r w:rsidRPr="00924717">
        <w:rPr>
          <w:rFonts w:ascii="Arial" w:hAnsi="Arial" w:cs="Arial"/>
        </w:rPr>
        <w:t xml:space="preserve">jídelny předložit </w:t>
      </w:r>
      <w:r w:rsidR="009B7B6D" w:rsidRPr="00924717">
        <w:rPr>
          <w:rFonts w:ascii="Arial" w:hAnsi="Arial" w:cs="Arial"/>
        </w:rPr>
        <w:t>identifikační médium</w:t>
      </w:r>
      <w:r w:rsidRPr="00924717">
        <w:rPr>
          <w:rFonts w:ascii="Arial" w:hAnsi="Arial" w:cs="Arial"/>
        </w:rPr>
        <w:t xml:space="preserve"> na výdej obědů nebo průkaz studenta. V případě opakujícího se porušování kázně v</w:t>
      </w:r>
      <w:r w:rsidR="006B1E04" w:rsidRPr="00924717">
        <w:rPr>
          <w:rFonts w:ascii="Arial" w:hAnsi="Arial" w:cs="Arial"/>
        </w:rPr>
        <w:t>e školní</w:t>
      </w:r>
      <w:r w:rsidRPr="00924717">
        <w:rPr>
          <w:rFonts w:ascii="Arial" w:hAnsi="Arial" w:cs="Arial"/>
        </w:rPr>
        <w:t> jídelně, bude takový strávník vyloučen ze stravování. V případě nedodržování vnitřního řádu cizími strávníky je v pravomoci ředitel</w:t>
      </w:r>
      <w:r w:rsidR="00833995" w:rsidRPr="00924717">
        <w:rPr>
          <w:rFonts w:ascii="Arial" w:hAnsi="Arial" w:cs="Arial"/>
        </w:rPr>
        <w:t>e</w:t>
      </w:r>
      <w:r w:rsidRPr="00924717">
        <w:rPr>
          <w:rFonts w:ascii="Arial" w:hAnsi="Arial" w:cs="Arial"/>
        </w:rPr>
        <w:t xml:space="preserve"> </w:t>
      </w:r>
      <w:r w:rsidR="00924717" w:rsidRPr="00924717">
        <w:rPr>
          <w:rFonts w:ascii="Arial" w:hAnsi="Arial" w:cs="Arial"/>
        </w:rPr>
        <w:t>ZŠS</w:t>
      </w:r>
      <w:r w:rsidRPr="00924717">
        <w:rPr>
          <w:rFonts w:ascii="Arial" w:hAnsi="Arial" w:cs="Arial"/>
        </w:rPr>
        <w:t>, vyloučit strávníka ze stravování.</w:t>
      </w:r>
    </w:p>
    <w:bookmarkEnd w:id="14"/>
    <w:p w14:paraId="367BB2B6" w14:textId="5FEE314E" w:rsidR="00DE58C1" w:rsidRPr="003F406B" w:rsidRDefault="00DE58C1" w:rsidP="003A5150">
      <w:pPr>
        <w:pStyle w:val="Bezmezer"/>
        <w:jc w:val="both"/>
        <w:rPr>
          <w:rFonts w:ascii="Arial" w:hAnsi="Arial" w:cs="Arial"/>
        </w:rPr>
      </w:pPr>
    </w:p>
    <w:p w14:paraId="4FE67286" w14:textId="77777777" w:rsidR="00BA25BB" w:rsidRDefault="00BA25BB" w:rsidP="003A5150">
      <w:pPr>
        <w:pStyle w:val="Bezmezer"/>
        <w:jc w:val="both"/>
        <w:rPr>
          <w:rFonts w:ascii="Arial" w:hAnsi="Arial" w:cs="Arial"/>
        </w:rPr>
      </w:pPr>
    </w:p>
    <w:p w14:paraId="40D50F47" w14:textId="77777777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53580B5E" w14:textId="77777777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5ABF4292" w14:textId="62DD897A" w:rsidR="00D37B76" w:rsidRPr="00D37B76" w:rsidRDefault="00D37B76" w:rsidP="00D37B76">
      <w:pPr>
        <w:pStyle w:val="Bezmezer"/>
        <w:jc w:val="both"/>
        <w:rPr>
          <w:rFonts w:ascii="Arial" w:hAnsi="Arial" w:cs="Arial"/>
          <w:b/>
          <w:bCs/>
        </w:rPr>
      </w:pPr>
      <w:r w:rsidRPr="00D37B76">
        <w:rPr>
          <w:rFonts w:ascii="Arial" w:hAnsi="Arial" w:cs="Arial"/>
          <w:b/>
          <w:bCs/>
        </w:rPr>
        <w:t>Přílohy vnitřního řádu</w:t>
      </w:r>
      <w:r w:rsidR="00B823D2">
        <w:rPr>
          <w:rFonts w:ascii="Arial" w:hAnsi="Arial" w:cs="Arial"/>
          <w:b/>
          <w:bCs/>
        </w:rPr>
        <w:t>:</w:t>
      </w:r>
    </w:p>
    <w:p w14:paraId="7669D1CC" w14:textId="77777777" w:rsidR="00D37B76" w:rsidRPr="00D37B76" w:rsidRDefault="00D37B76" w:rsidP="00D37B76">
      <w:pPr>
        <w:pStyle w:val="Bezmezer"/>
        <w:jc w:val="both"/>
        <w:rPr>
          <w:rFonts w:ascii="Arial" w:hAnsi="Arial" w:cs="Arial"/>
        </w:rPr>
      </w:pPr>
      <w:r w:rsidRPr="00D37B76">
        <w:rPr>
          <w:rFonts w:ascii="Arial" w:hAnsi="Arial" w:cs="Arial"/>
        </w:rPr>
        <w:t>Nedílnou součástí tohoto vnitřního řádu jsou tyto přílohy:</w:t>
      </w:r>
    </w:p>
    <w:p w14:paraId="54A27B7D" w14:textId="46B67E12" w:rsidR="00D37B76" w:rsidRPr="00D37B76" w:rsidRDefault="00D37B76" w:rsidP="00D37B76">
      <w:pPr>
        <w:pStyle w:val="Bezmezer"/>
        <w:numPr>
          <w:ilvl w:val="0"/>
          <w:numId w:val="3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Směrnice pro provozní dobu jednotlivých jídelen a pokladen</w:t>
      </w:r>
    </w:p>
    <w:p w14:paraId="5FD24DFE" w14:textId="6BD836CD" w:rsidR="00C46583" w:rsidRPr="00C46583" w:rsidRDefault="00C46583" w:rsidP="00C46583">
      <w:pPr>
        <w:pStyle w:val="Odstavecseseznamem"/>
        <w:numPr>
          <w:ilvl w:val="0"/>
          <w:numId w:val="36"/>
        </w:numPr>
        <w:spacing w:after="0" w:line="259" w:lineRule="auto"/>
        <w:jc w:val="both"/>
        <w:rPr>
          <w:rFonts w:ascii="Arial" w:hAnsi="Arial" w:cs="Arial"/>
        </w:rPr>
      </w:pPr>
      <w:r w:rsidRPr="00C46583">
        <w:rPr>
          <w:rFonts w:ascii="Arial" w:hAnsi="Arial" w:cs="Arial"/>
        </w:rPr>
        <w:t>Směrnice pro konzumaci vlastního jídla v prostorách školní jídelny</w:t>
      </w:r>
      <w:r w:rsidR="00B823D2">
        <w:rPr>
          <w:rFonts w:ascii="Arial" w:hAnsi="Arial" w:cs="Arial"/>
        </w:rPr>
        <w:t xml:space="preserve"> vč. vzoru prohlášení zákonného zástupce</w:t>
      </w:r>
    </w:p>
    <w:p w14:paraId="1ABA9A4E" w14:textId="77777777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3BB4B2C8" w14:textId="77777777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3A17A504" w14:textId="77777777" w:rsidR="00B823D2" w:rsidRDefault="00B823D2" w:rsidP="003A5150">
      <w:pPr>
        <w:pStyle w:val="Bezmezer"/>
        <w:jc w:val="both"/>
        <w:rPr>
          <w:rFonts w:ascii="Arial" w:hAnsi="Arial" w:cs="Arial"/>
        </w:rPr>
      </w:pPr>
    </w:p>
    <w:p w14:paraId="6A88ACCA" w14:textId="77777777" w:rsidR="00D37B76" w:rsidRPr="003F406B" w:rsidRDefault="00D37B76" w:rsidP="003A5150">
      <w:pPr>
        <w:pStyle w:val="Bezmezer"/>
        <w:jc w:val="both"/>
        <w:rPr>
          <w:rFonts w:ascii="Arial" w:hAnsi="Arial" w:cs="Arial"/>
        </w:rPr>
      </w:pPr>
    </w:p>
    <w:p w14:paraId="70646486" w14:textId="6202F6A1" w:rsidR="002B6470" w:rsidRPr="003F406B" w:rsidRDefault="006335EA" w:rsidP="003A5150">
      <w:pPr>
        <w:pStyle w:val="Bezmezer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V</w:t>
      </w:r>
      <w:r w:rsidR="00177F81" w:rsidRPr="003F406B">
        <w:rPr>
          <w:rFonts w:ascii="Arial" w:hAnsi="Arial" w:cs="Arial"/>
        </w:rPr>
        <w:t> </w:t>
      </w:r>
      <w:r w:rsidRPr="003F406B">
        <w:rPr>
          <w:rFonts w:ascii="Arial" w:hAnsi="Arial" w:cs="Arial"/>
        </w:rPr>
        <w:t>Přerově</w:t>
      </w:r>
      <w:r w:rsidR="00177F81" w:rsidRPr="003F406B">
        <w:rPr>
          <w:rFonts w:ascii="Arial" w:hAnsi="Arial" w:cs="Arial"/>
        </w:rPr>
        <w:t xml:space="preserve"> </w:t>
      </w:r>
      <w:r w:rsidR="0024549D" w:rsidRPr="003F406B">
        <w:rPr>
          <w:rFonts w:ascii="Arial" w:hAnsi="Arial" w:cs="Arial"/>
        </w:rPr>
        <w:t>29</w:t>
      </w:r>
      <w:r w:rsidR="00606FB7" w:rsidRPr="003F406B">
        <w:rPr>
          <w:rFonts w:ascii="Arial" w:hAnsi="Arial" w:cs="Arial"/>
        </w:rPr>
        <w:t>.</w:t>
      </w:r>
      <w:r w:rsidR="0024549D" w:rsidRPr="003F406B">
        <w:rPr>
          <w:rFonts w:ascii="Arial" w:hAnsi="Arial" w:cs="Arial"/>
        </w:rPr>
        <w:t xml:space="preserve"> srpna</w:t>
      </w:r>
      <w:r w:rsidR="0016433B" w:rsidRPr="003F406B">
        <w:rPr>
          <w:rFonts w:ascii="Arial" w:hAnsi="Arial" w:cs="Arial"/>
        </w:rPr>
        <w:t xml:space="preserve"> </w:t>
      </w:r>
      <w:r w:rsidR="005F6222" w:rsidRPr="003F406B">
        <w:rPr>
          <w:rFonts w:ascii="Arial" w:hAnsi="Arial" w:cs="Arial"/>
        </w:rPr>
        <w:t>202</w:t>
      </w:r>
      <w:r w:rsidR="00F85E27" w:rsidRPr="003F406B">
        <w:rPr>
          <w:rFonts w:ascii="Arial" w:hAnsi="Arial" w:cs="Arial"/>
        </w:rPr>
        <w:t>5</w:t>
      </w:r>
    </w:p>
    <w:p w14:paraId="51E25077" w14:textId="0DBEB62C" w:rsidR="00DE58C1" w:rsidRPr="003F406B" w:rsidRDefault="00DE58C1" w:rsidP="003A5150">
      <w:pPr>
        <w:pStyle w:val="Bezmezer"/>
        <w:jc w:val="both"/>
        <w:rPr>
          <w:rFonts w:ascii="Arial" w:hAnsi="Arial" w:cs="Arial"/>
        </w:rPr>
      </w:pPr>
    </w:p>
    <w:p w14:paraId="12464ED8" w14:textId="4F8F7259" w:rsidR="00DE58C1" w:rsidRDefault="00DE58C1" w:rsidP="003A5150">
      <w:pPr>
        <w:pStyle w:val="Bezmezer"/>
        <w:jc w:val="both"/>
        <w:rPr>
          <w:rFonts w:ascii="Arial" w:hAnsi="Arial" w:cs="Arial"/>
        </w:rPr>
      </w:pPr>
    </w:p>
    <w:p w14:paraId="199F55F7" w14:textId="79A9E69B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0745E525" w14:textId="26BC56D5" w:rsidR="00D37B76" w:rsidRDefault="00B823D2" w:rsidP="003A5150">
      <w:pPr>
        <w:pStyle w:val="Bezmezer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8720" behindDoc="1" locked="0" layoutInCell="1" allowOverlap="1" wp14:anchorId="4A6F9BE0" wp14:editId="237AB49E">
            <wp:simplePos x="0" y="0"/>
            <wp:positionH relativeFrom="column">
              <wp:posOffset>3881120</wp:posOffset>
            </wp:positionH>
            <wp:positionV relativeFrom="paragraph">
              <wp:posOffset>108585</wp:posOffset>
            </wp:positionV>
            <wp:extent cx="1292355" cy="1310643"/>
            <wp:effectExtent l="0" t="0" r="3175" b="3810"/>
            <wp:wrapNone/>
            <wp:docPr id="618193553" name="Obrázek 10" descr="Obsah obrázku rukopis, kaligrafie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718806" name="Obrázek 10" descr="Obsah obrázku rukopis, kaligrafie, Písmo&#10;&#10;Obsah generovaný pomocí AI může být nesprávný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2355" cy="1310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B0DC9E" w14:textId="77777777" w:rsidR="00D37B76" w:rsidRDefault="00D37B76" w:rsidP="003A5150">
      <w:pPr>
        <w:pStyle w:val="Bezmezer"/>
        <w:jc w:val="both"/>
        <w:rPr>
          <w:rFonts w:ascii="Arial" w:hAnsi="Arial" w:cs="Arial"/>
        </w:rPr>
      </w:pPr>
    </w:p>
    <w:p w14:paraId="4F042476" w14:textId="77777777" w:rsidR="00D37B76" w:rsidRPr="003F406B" w:rsidRDefault="00D37B76" w:rsidP="003A5150">
      <w:pPr>
        <w:pStyle w:val="Bezmezer"/>
        <w:jc w:val="both"/>
        <w:rPr>
          <w:rFonts w:ascii="Arial" w:hAnsi="Arial" w:cs="Arial"/>
        </w:rPr>
      </w:pPr>
    </w:p>
    <w:p w14:paraId="2B651D4D" w14:textId="66EBF268" w:rsidR="00630D1F" w:rsidRPr="003F406B" w:rsidRDefault="00630D1F" w:rsidP="003A5150">
      <w:pPr>
        <w:pStyle w:val="Bezmezer"/>
        <w:jc w:val="both"/>
        <w:rPr>
          <w:rFonts w:ascii="Arial" w:hAnsi="Arial" w:cs="Arial"/>
        </w:rPr>
      </w:pPr>
    </w:p>
    <w:p w14:paraId="4603324C" w14:textId="742C9634" w:rsidR="00BA25BB" w:rsidRPr="003F406B" w:rsidRDefault="00BA25BB" w:rsidP="003A5150">
      <w:pPr>
        <w:pStyle w:val="Bezmezer"/>
        <w:jc w:val="both"/>
        <w:rPr>
          <w:rFonts w:ascii="Arial" w:hAnsi="Arial" w:cs="Arial"/>
        </w:rPr>
      </w:pPr>
    </w:p>
    <w:p w14:paraId="58ABEE05" w14:textId="0D10AC4E" w:rsidR="00606FB7" w:rsidRDefault="00F40591" w:rsidP="003A5150">
      <w:pPr>
        <w:pStyle w:val="Bezmezer"/>
        <w:jc w:val="both"/>
        <w:rPr>
          <w:rFonts w:ascii="Arial" w:hAnsi="Arial" w:cs="Arial"/>
        </w:rPr>
      </w:pPr>
      <w:r w:rsidRPr="003F406B">
        <w:rPr>
          <w:rFonts w:ascii="Arial" w:hAnsi="Arial" w:cs="Arial"/>
        </w:rPr>
        <w:t>Zpracoval</w:t>
      </w:r>
      <w:r w:rsidR="009A29A8">
        <w:rPr>
          <w:rFonts w:ascii="Arial" w:hAnsi="Arial" w:cs="Arial"/>
        </w:rPr>
        <w:t xml:space="preserve"> a s</w:t>
      </w:r>
      <w:r w:rsidRPr="003F406B">
        <w:rPr>
          <w:rFonts w:ascii="Arial" w:hAnsi="Arial" w:cs="Arial"/>
        </w:rPr>
        <w:t>chválil</w:t>
      </w:r>
      <w:r w:rsidR="00606FB7" w:rsidRPr="003F406B">
        <w:rPr>
          <w:rFonts w:ascii="Arial" w:hAnsi="Arial" w:cs="Arial"/>
        </w:rPr>
        <w:t>:</w:t>
      </w:r>
      <w:r w:rsidRPr="003F406B">
        <w:rPr>
          <w:rFonts w:ascii="Arial" w:hAnsi="Arial" w:cs="Arial"/>
        </w:rPr>
        <w:tab/>
      </w:r>
      <w:r w:rsidR="0024549D" w:rsidRPr="003F406B">
        <w:rPr>
          <w:rFonts w:ascii="Arial" w:hAnsi="Arial" w:cs="Arial"/>
        </w:rPr>
        <w:t>Ing. Petr Hermély</w:t>
      </w:r>
      <w:r w:rsidR="00606FB7" w:rsidRPr="003F406B">
        <w:rPr>
          <w:rFonts w:ascii="Arial" w:hAnsi="Arial" w:cs="Arial"/>
        </w:rPr>
        <w:t>, ředitel</w:t>
      </w:r>
      <w:r w:rsidR="005B79C6">
        <w:rPr>
          <w:rFonts w:ascii="Arial" w:hAnsi="Arial" w:cs="Arial"/>
        </w:rPr>
        <w:t xml:space="preserve"> </w:t>
      </w:r>
      <w:r w:rsidR="009C71EE">
        <w:rPr>
          <w:rFonts w:ascii="Arial" w:hAnsi="Arial" w:cs="Arial"/>
        </w:rPr>
        <w:t>organizace</w:t>
      </w:r>
    </w:p>
    <w:p w14:paraId="1F8383D3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24C5C0D4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52DA2208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79F7AFBD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3CC8CB3A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12F68AF2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3C2479F3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3ADE705D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2C35E38F" w14:textId="77777777" w:rsidR="003A128F" w:rsidRDefault="003A128F" w:rsidP="003A5150">
      <w:pPr>
        <w:pStyle w:val="Bezmezer"/>
        <w:jc w:val="both"/>
        <w:rPr>
          <w:rFonts w:ascii="Arial" w:hAnsi="Arial" w:cs="Arial"/>
        </w:rPr>
      </w:pPr>
    </w:p>
    <w:p w14:paraId="7E7A6867" w14:textId="77777777" w:rsidR="00B823D2" w:rsidRDefault="00B823D2" w:rsidP="003A5150">
      <w:pPr>
        <w:pStyle w:val="Bezmezer"/>
        <w:jc w:val="both"/>
        <w:rPr>
          <w:rFonts w:ascii="Arial" w:hAnsi="Arial" w:cs="Arial"/>
        </w:rPr>
      </w:pPr>
    </w:p>
    <w:p w14:paraId="2486C290" w14:textId="77777777" w:rsidR="00D75BA1" w:rsidRDefault="00D75BA1" w:rsidP="003A5150">
      <w:pPr>
        <w:pStyle w:val="Bezmezer"/>
        <w:jc w:val="both"/>
        <w:rPr>
          <w:rFonts w:ascii="Arial" w:hAnsi="Arial" w:cs="Arial"/>
        </w:rPr>
      </w:pPr>
    </w:p>
    <w:p w14:paraId="5E8881DC" w14:textId="00D9E41C" w:rsidR="00495164" w:rsidRDefault="00495164" w:rsidP="003A5150">
      <w:pPr>
        <w:pStyle w:val="Bezmezer"/>
        <w:jc w:val="both"/>
        <w:rPr>
          <w:rFonts w:ascii="Arial" w:hAnsi="Arial" w:cs="Arial"/>
        </w:rPr>
      </w:pPr>
    </w:p>
    <w:p w14:paraId="3200E55C" w14:textId="77777777" w:rsidR="00B823D2" w:rsidRDefault="00B823D2" w:rsidP="003A5150">
      <w:pPr>
        <w:pStyle w:val="Bezmezer"/>
        <w:jc w:val="both"/>
        <w:rPr>
          <w:rFonts w:ascii="Arial" w:hAnsi="Arial" w:cs="Arial"/>
        </w:rPr>
      </w:pPr>
    </w:p>
    <w:p w14:paraId="23C5235D" w14:textId="77777777" w:rsidR="00E85114" w:rsidRDefault="00E85114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6009D59B" w14:textId="77777777" w:rsidR="00333DE9" w:rsidRDefault="00333DE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6E9BC7EA" w14:textId="7C74B15C" w:rsidR="00F64149" w:rsidRPr="001D684B" w:rsidRDefault="00F6414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1D684B">
        <w:rPr>
          <w:rFonts w:ascii="Arial" w:hAnsi="Arial" w:cs="Arial"/>
          <w:b/>
          <w:bCs/>
          <w:u w:val="single"/>
        </w:rPr>
        <w:lastRenderedPageBreak/>
        <w:t>Příloha č. 1 Vnitřního řádu</w:t>
      </w:r>
      <w:r>
        <w:rPr>
          <w:rFonts w:ascii="Arial" w:hAnsi="Arial" w:cs="Arial"/>
          <w:b/>
          <w:bCs/>
          <w:u w:val="single"/>
        </w:rPr>
        <w:t xml:space="preserve"> </w:t>
      </w:r>
      <w:r w:rsidR="00D546B3">
        <w:rPr>
          <w:rFonts w:ascii="Arial" w:hAnsi="Arial" w:cs="Arial"/>
          <w:b/>
          <w:bCs/>
          <w:u w:val="single"/>
        </w:rPr>
        <w:t xml:space="preserve">pro školní rok </w:t>
      </w:r>
      <w:r>
        <w:rPr>
          <w:rFonts w:ascii="Arial" w:hAnsi="Arial" w:cs="Arial"/>
          <w:b/>
          <w:bCs/>
          <w:u w:val="single"/>
        </w:rPr>
        <w:t>2025</w:t>
      </w:r>
      <w:r w:rsidR="00D546B3">
        <w:rPr>
          <w:rFonts w:ascii="Arial" w:hAnsi="Arial" w:cs="Arial"/>
          <w:b/>
          <w:bCs/>
          <w:u w:val="single"/>
        </w:rPr>
        <w:t>/26</w:t>
      </w:r>
    </w:p>
    <w:p w14:paraId="695146A1" w14:textId="77777777" w:rsidR="00F64149" w:rsidRDefault="00F64149" w:rsidP="003A5150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E0F8625" w14:textId="77777777" w:rsidR="00F64149" w:rsidRPr="001D1C22" w:rsidRDefault="00F64149" w:rsidP="003A5150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 w:rsidRPr="001D1C22">
        <w:rPr>
          <w:rFonts w:ascii="Arial" w:hAnsi="Arial" w:cs="Arial"/>
          <w:b/>
          <w:bCs/>
          <w:sz w:val="32"/>
          <w:szCs w:val="32"/>
        </w:rPr>
        <w:t>Směrnice pro provozní dobu provozoven – školních jídelen, pokladen a pro výdej jídel</w:t>
      </w:r>
    </w:p>
    <w:p w14:paraId="5B741032" w14:textId="77777777" w:rsidR="00F64149" w:rsidRDefault="00F64149" w:rsidP="003A5150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E203618" w14:textId="77777777" w:rsidR="00F64149" w:rsidRPr="00F64149" w:rsidRDefault="00F64149" w:rsidP="00333DE9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 – Účel směrnice</w:t>
      </w:r>
    </w:p>
    <w:p w14:paraId="54C7ECE4" w14:textId="349E664C" w:rsidR="00F64149" w:rsidRDefault="00F64149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Tato směrnice upravuje </w:t>
      </w:r>
      <w:r w:rsidR="00044693">
        <w:rPr>
          <w:rFonts w:ascii="Arial" w:hAnsi="Arial" w:cs="Arial"/>
        </w:rPr>
        <w:t xml:space="preserve">provoz </w:t>
      </w:r>
      <w:r w:rsidR="001E4E32">
        <w:rPr>
          <w:rFonts w:ascii="Arial" w:hAnsi="Arial" w:cs="Arial"/>
        </w:rPr>
        <w:t xml:space="preserve">a provozní dobu </w:t>
      </w:r>
      <w:r w:rsidR="00044693">
        <w:rPr>
          <w:rFonts w:ascii="Arial" w:hAnsi="Arial" w:cs="Arial"/>
        </w:rPr>
        <w:t xml:space="preserve">jednotlivých </w:t>
      </w:r>
      <w:r w:rsidR="001E4E32">
        <w:rPr>
          <w:rFonts w:ascii="Arial" w:hAnsi="Arial" w:cs="Arial"/>
        </w:rPr>
        <w:t>provozoven – školních jídelen</w:t>
      </w:r>
      <w:r w:rsidR="00D12966">
        <w:rPr>
          <w:rFonts w:ascii="Arial" w:hAnsi="Arial" w:cs="Arial"/>
        </w:rPr>
        <w:t xml:space="preserve">, výdejen a pokladen </w:t>
      </w:r>
      <w:r w:rsidR="001E4E32">
        <w:rPr>
          <w:rFonts w:ascii="Arial" w:hAnsi="Arial" w:cs="Arial"/>
        </w:rPr>
        <w:t>v rámci ZŠS Přerov</w:t>
      </w:r>
      <w:r w:rsidRPr="00F64149">
        <w:rPr>
          <w:rFonts w:ascii="Arial" w:hAnsi="Arial" w:cs="Arial"/>
        </w:rPr>
        <w:t>.</w:t>
      </w:r>
    </w:p>
    <w:p w14:paraId="38821772" w14:textId="77777777" w:rsidR="001E4E32" w:rsidRDefault="001E4E32" w:rsidP="003A5150">
      <w:pPr>
        <w:spacing w:after="0" w:line="259" w:lineRule="auto"/>
        <w:jc w:val="both"/>
        <w:rPr>
          <w:rFonts w:ascii="Arial" w:hAnsi="Arial" w:cs="Arial"/>
        </w:rPr>
      </w:pPr>
    </w:p>
    <w:p w14:paraId="1040F88F" w14:textId="77777777" w:rsidR="001D410E" w:rsidRPr="00F64149" w:rsidRDefault="001D410E" w:rsidP="003A5150">
      <w:pPr>
        <w:spacing w:after="0" w:line="259" w:lineRule="auto"/>
        <w:jc w:val="both"/>
        <w:rPr>
          <w:rFonts w:ascii="Arial" w:hAnsi="Arial" w:cs="Arial"/>
        </w:rPr>
      </w:pPr>
    </w:p>
    <w:p w14:paraId="14D7CD2F" w14:textId="77777777" w:rsidR="00F64149" w:rsidRPr="00F64149" w:rsidRDefault="00F64149" w:rsidP="00333DE9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II – Rozsah platnosti</w:t>
      </w:r>
    </w:p>
    <w:p w14:paraId="35E73C32" w14:textId="68D13EFF" w:rsidR="00F64149" w:rsidRDefault="00F64149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Směrnice se vztahuje na všechny </w:t>
      </w:r>
      <w:r w:rsidR="00D12966">
        <w:rPr>
          <w:rFonts w:ascii="Arial" w:hAnsi="Arial" w:cs="Arial"/>
        </w:rPr>
        <w:t>strávníky</w:t>
      </w:r>
      <w:r w:rsidRPr="00F64149">
        <w:rPr>
          <w:rFonts w:ascii="Arial" w:hAnsi="Arial" w:cs="Arial"/>
        </w:rPr>
        <w:t xml:space="preserve">, kteří podali přihlášku ke stravování </w:t>
      </w:r>
      <w:r w:rsidRPr="00F64149">
        <w:rPr>
          <w:rFonts w:ascii="Arial" w:hAnsi="Arial" w:cs="Arial"/>
        </w:rPr>
        <w:br/>
        <w:t xml:space="preserve">v </w:t>
      </w:r>
      <w:r w:rsidR="00D12966">
        <w:rPr>
          <w:rFonts w:ascii="Arial" w:hAnsi="Arial" w:cs="Arial"/>
        </w:rPr>
        <w:t>ZŠS Přerov</w:t>
      </w:r>
      <w:r w:rsidRPr="00F64149">
        <w:rPr>
          <w:rFonts w:ascii="Arial" w:hAnsi="Arial" w:cs="Arial"/>
        </w:rPr>
        <w:t xml:space="preserve"> a jsou registrován</w:t>
      </w:r>
      <w:r w:rsidR="00BF7BF2">
        <w:rPr>
          <w:rFonts w:ascii="Arial" w:hAnsi="Arial" w:cs="Arial"/>
        </w:rPr>
        <w:t>i</w:t>
      </w:r>
      <w:r w:rsidRPr="00F64149">
        <w:rPr>
          <w:rFonts w:ascii="Arial" w:hAnsi="Arial" w:cs="Arial"/>
        </w:rPr>
        <w:t>.</w:t>
      </w:r>
    </w:p>
    <w:p w14:paraId="53A87431" w14:textId="77777777" w:rsidR="004B2989" w:rsidRDefault="004B2989" w:rsidP="003A5150">
      <w:pPr>
        <w:spacing w:after="0" w:line="259" w:lineRule="auto"/>
        <w:jc w:val="both"/>
        <w:rPr>
          <w:rFonts w:ascii="Arial" w:hAnsi="Arial" w:cs="Arial"/>
        </w:rPr>
      </w:pPr>
    </w:p>
    <w:p w14:paraId="4A0DD610" w14:textId="77777777" w:rsidR="001D410E" w:rsidRPr="00F64149" w:rsidRDefault="001D410E" w:rsidP="003A5150">
      <w:pPr>
        <w:spacing w:after="0" w:line="259" w:lineRule="auto"/>
        <w:jc w:val="both"/>
        <w:rPr>
          <w:rFonts w:ascii="Arial" w:hAnsi="Arial" w:cs="Arial"/>
        </w:rPr>
      </w:pPr>
    </w:p>
    <w:p w14:paraId="02FD25E1" w14:textId="19207A00" w:rsidR="00F64149" w:rsidRPr="00F64149" w:rsidRDefault="00F64149" w:rsidP="00333DE9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III – P</w:t>
      </w:r>
      <w:r w:rsidR="001D410E">
        <w:rPr>
          <w:rFonts w:ascii="Arial" w:hAnsi="Arial" w:cs="Arial"/>
          <w:b/>
          <w:bCs/>
        </w:rPr>
        <w:t>rovozní doby jednotlivých provozoven</w:t>
      </w:r>
    </w:p>
    <w:p w14:paraId="13DC95F2" w14:textId="77777777" w:rsidR="00F64149" w:rsidRDefault="00F6414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03684171" w14:textId="77777777" w:rsidR="009C0506" w:rsidRPr="005F410C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5F410C">
        <w:rPr>
          <w:rFonts w:ascii="Arial" w:hAnsi="Arial" w:cs="Arial"/>
          <w:b/>
          <w:bCs/>
          <w:u w:val="single"/>
        </w:rPr>
        <w:t>Provozovna školní jídelna B. Němcové 16, Přerov:</w:t>
      </w:r>
    </w:p>
    <w:p w14:paraId="51A32D65" w14:textId="77777777" w:rsidR="009C0506" w:rsidRPr="00453E4E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453E4E">
        <w:rPr>
          <w:rFonts w:ascii="Arial" w:hAnsi="Arial" w:cs="Arial"/>
          <w:b/>
        </w:rPr>
        <w:t xml:space="preserve">Provozní doba </w:t>
      </w:r>
      <w:r>
        <w:rPr>
          <w:rFonts w:ascii="Arial" w:hAnsi="Arial" w:cs="Arial"/>
          <w:b/>
        </w:rPr>
        <w:t>výd</w:t>
      </w:r>
      <w:r w:rsidRPr="00453E4E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j</w:t>
      </w:r>
      <w:r w:rsidRPr="00453E4E">
        <w:rPr>
          <w:rFonts w:ascii="Arial" w:hAnsi="Arial" w:cs="Arial"/>
          <w:b/>
        </w:rPr>
        <w:t xml:space="preserve">ny: </w:t>
      </w:r>
      <w:r w:rsidRPr="00453E4E">
        <w:rPr>
          <w:rFonts w:ascii="Arial" w:hAnsi="Arial" w:cs="Arial"/>
          <w:bCs/>
        </w:rPr>
        <w:t>pondělí až pátek</w:t>
      </w:r>
      <w:r w:rsidRPr="00453E4E">
        <w:rPr>
          <w:rFonts w:ascii="Arial" w:hAnsi="Arial" w:cs="Arial"/>
          <w:b/>
        </w:rPr>
        <w:tab/>
      </w:r>
      <w:r w:rsidRPr="00453E4E">
        <w:rPr>
          <w:rFonts w:ascii="Arial" w:hAnsi="Arial" w:cs="Arial"/>
          <w:b/>
        </w:rPr>
        <w:tab/>
      </w:r>
      <w:r w:rsidRPr="00453E4E">
        <w:rPr>
          <w:rFonts w:ascii="Arial" w:hAnsi="Arial" w:cs="Arial"/>
          <w:bCs/>
        </w:rPr>
        <w:tab/>
        <w:t>1</w:t>
      </w:r>
      <w:r>
        <w:rPr>
          <w:rFonts w:ascii="Arial" w:hAnsi="Arial" w:cs="Arial"/>
          <w:bCs/>
        </w:rPr>
        <w:t>1</w:t>
      </w:r>
      <w:r w:rsidRPr="00453E4E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>0</w:t>
      </w:r>
      <w:r w:rsidRPr="00453E4E">
        <w:rPr>
          <w:rFonts w:ascii="Arial" w:hAnsi="Arial" w:cs="Arial"/>
          <w:bCs/>
        </w:rPr>
        <w:t>0 – 14.00 hodin</w:t>
      </w:r>
    </w:p>
    <w:p w14:paraId="7C114F02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3F10FF54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0A20203F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11.00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14.00 hodin</w:t>
      </w:r>
    </w:p>
    <w:p w14:paraId="0D81C57D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b/>
        </w:rPr>
      </w:pPr>
    </w:p>
    <w:p w14:paraId="46821384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sz w:val="24"/>
          <w:szCs w:val="24"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 xml:space="preserve">od 7.00 – 8.00 hod. a od 10.30 – 14.00 hodin </w:t>
      </w: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3D0519" wp14:editId="32F955C4">
                <wp:simplePos x="0" y="0"/>
                <wp:positionH relativeFrom="margin">
                  <wp:posOffset>5080</wp:posOffset>
                </wp:positionH>
                <wp:positionV relativeFrom="paragraph">
                  <wp:posOffset>198121</wp:posOffset>
                </wp:positionV>
                <wp:extent cx="5772150" cy="38100"/>
                <wp:effectExtent l="0" t="0" r="19050" b="19050"/>
                <wp:wrapNone/>
                <wp:docPr id="1572410977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4598D7" id="Přímá spojnice 1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4pt,15.6pt" to="454.9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" strokecolor="#4579b8 [3044]">
                <w10:wrap anchorx="margin"/>
              </v:line>
            </w:pict>
          </mc:Fallback>
        </mc:AlternateContent>
      </w:r>
    </w:p>
    <w:p w14:paraId="07339742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</w:p>
    <w:p w14:paraId="613E6C75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2D3A829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Hranická 14, Přerov:</w:t>
      </w:r>
    </w:p>
    <w:p w14:paraId="7CE6F6B2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11.00 – 14.00 hodin</w:t>
      </w:r>
    </w:p>
    <w:p w14:paraId="439307A5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7A991DE1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5F1C31E1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 pondělí až pátek</w:t>
      </w:r>
      <w:r w:rsidRPr="009C0506">
        <w:rPr>
          <w:rFonts w:ascii="Arial" w:hAnsi="Arial" w:cs="Arial"/>
          <w:bCs/>
        </w:rPr>
        <w:tab/>
        <w:t>11.15 – 11.35 hodin</w:t>
      </w:r>
    </w:p>
    <w:p w14:paraId="57B2695E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11.35 – 11.45</w:t>
      </w:r>
      <w:r w:rsidRPr="009C0506">
        <w:rPr>
          <w:rFonts w:ascii="Arial" w:hAnsi="Arial" w:cs="Arial"/>
          <w:bCs/>
        </w:rPr>
        <w:tab/>
        <w:t>hodin</w:t>
      </w:r>
    </w:p>
    <w:p w14:paraId="728112D0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11.45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13.50 hodin</w:t>
      </w:r>
    </w:p>
    <w:p w14:paraId="5CBBA355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b/>
        </w:rPr>
      </w:pPr>
    </w:p>
    <w:p w14:paraId="2575D1C4" w14:textId="77777777" w:rsidR="009C0506" w:rsidRPr="009C0506" w:rsidRDefault="009C0506" w:rsidP="009C0506">
      <w:pPr>
        <w:spacing w:after="0" w:line="259" w:lineRule="auto"/>
        <w:jc w:val="both"/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>od 7.00 – 8.00 hod. a od 11.00 – 14.00 hod.</w:t>
      </w:r>
      <w:r w:rsidRPr="009C0506">
        <w:t xml:space="preserve"> </w:t>
      </w:r>
    </w:p>
    <w:p w14:paraId="33FD1688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5C1732" wp14:editId="41F2AE95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236240344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8C85AA" id="Přímá spojnice 1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0F564071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</w:rPr>
      </w:pPr>
    </w:p>
    <w:p w14:paraId="7AF2EB24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Kratochvílova 30, Přerov:</w:t>
      </w:r>
    </w:p>
    <w:p w14:paraId="5433B7D7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10.30 – 14.15 hodin</w:t>
      </w:r>
    </w:p>
    <w:p w14:paraId="5F20A55F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0275076E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 xml:space="preserve">Výdej obědů – výdejní doba Jídelna „A“ (přízemí): </w:t>
      </w:r>
    </w:p>
    <w:p w14:paraId="5EAAB93C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výdej obědů do jídlonosičů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10.30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11.15 hodin</w:t>
      </w:r>
    </w:p>
    <w:p w14:paraId="56912E6E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cizí strávníci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11.00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12.00 hodin</w:t>
      </w:r>
    </w:p>
    <w:p w14:paraId="1AAF1791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12.20 – 12.30 hodin</w:t>
      </w:r>
    </w:p>
    <w:p w14:paraId="4A27D4D7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studenty SŠ a zaměstnance škol</w:t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12.30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13.50 hodin</w:t>
      </w:r>
    </w:p>
    <w:p w14:paraId="751D1AA9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</w:rPr>
        <w:t xml:space="preserve">standardní výdej </w:t>
      </w:r>
      <w:r w:rsidRPr="009C0506">
        <w:rPr>
          <w:rFonts w:ascii="Arial" w:hAnsi="Arial" w:cs="Arial"/>
          <w:u w:val="single"/>
        </w:rPr>
        <w:t>o prázdninách</w:t>
      </w:r>
      <w:r w:rsidRPr="009C0506">
        <w:rPr>
          <w:rFonts w:ascii="Arial" w:hAnsi="Arial" w:cs="Arial"/>
          <w:bCs/>
        </w:rPr>
        <w:t xml:space="preserve">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11.00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12.00 hodin</w:t>
      </w:r>
    </w:p>
    <w:p w14:paraId="7894CE6F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</w:rPr>
        <w:t xml:space="preserve">uzavření jídelny </w:t>
      </w:r>
      <w:r w:rsidRPr="009C0506">
        <w:rPr>
          <w:rFonts w:ascii="Arial" w:hAnsi="Arial" w:cs="Arial"/>
          <w:u w:val="single"/>
        </w:rPr>
        <w:t>o prázdninách</w:t>
      </w:r>
      <w:r w:rsidRPr="009C0506">
        <w:rPr>
          <w:rFonts w:ascii="Arial" w:hAnsi="Arial" w:cs="Arial"/>
          <w:bCs/>
        </w:rPr>
        <w:t xml:space="preserve">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12:30 hodin</w:t>
      </w:r>
    </w:p>
    <w:p w14:paraId="7FC08111" w14:textId="77777777" w:rsidR="009C0506" w:rsidRPr="009C0506" w:rsidRDefault="009C0506" w:rsidP="009C0506">
      <w:pPr>
        <w:spacing w:after="0" w:line="259" w:lineRule="auto"/>
        <w:jc w:val="both"/>
      </w:pPr>
    </w:p>
    <w:p w14:paraId="1724560D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 xml:space="preserve">Výdej obědů – výdejní doba Jídelna „B“ (1.patro): </w:t>
      </w:r>
    </w:p>
    <w:p w14:paraId="6805E159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studenty SŠ a zaměstnance škol</w:t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11.00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13.45 hodin</w:t>
      </w:r>
    </w:p>
    <w:p w14:paraId="44A30F1D" w14:textId="77777777" w:rsidR="009C0506" w:rsidRPr="009C0506" w:rsidRDefault="009C0506" w:rsidP="009C0506">
      <w:pPr>
        <w:pStyle w:val="Bezmezer"/>
        <w:jc w:val="both"/>
      </w:pPr>
      <w:r w:rsidRPr="009C0506">
        <w:rPr>
          <w:rFonts w:ascii="Arial" w:hAnsi="Arial" w:cs="Arial"/>
        </w:rPr>
        <w:tab/>
      </w:r>
      <w:r w:rsidRPr="009C0506">
        <w:rPr>
          <w:rFonts w:ascii="Arial" w:hAnsi="Arial" w:cs="Arial"/>
        </w:rPr>
        <w:tab/>
      </w:r>
      <w:r w:rsidRPr="009C0506">
        <w:rPr>
          <w:rFonts w:ascii="Arial" w:hAnsi="Arial" w:cs="Arial"/>
        </w:rPr>
        <w:tab/>
      </w:r>
      <w:r w:rsidRPr="009C0506">
        <w:rPr>
          <w:rFonts w:ascii="Arial" w:hAnsi="Arial" w:cs="Arial"/>
        </w:rPr>
        <w:tab/>
      </w:r>
      <w:r w:rsidRPr="009C0506">
        <w:rPr>
          <w:rFonts w:ascii="Arial" w:hAnsi="Arial" w:cs="Arial"/>
        </w:rPr>
        <w:tab/>
      </w:r>
      <w:r w:rsidRPr="009C0506">
        <w:rPr>
          <w:rFonts w:ascii="Arial" w:hAnsi="Arial" w:cs="Arial"/>
        </w:rPr>
        <w:tab/>
      </w:r>
    </w:p>
    <w:p w14:paraId="3E87A812" w14:textId="77777777" w:rsidR="009C0506" w:rsidRPr="009C0506" w:rsidRDefault="009C0506" w:rsidP="009C0506">
      <w:pPr>
        <w:spacing w:after="0" w:line="240" w:lineRule="auto"/>
        <w:jc w:val="both"/>
        <w:rPr>
          <w:rFonts w:ascii="Arial" w:hAnsi="Arial" w:cs="Arial"/>
        </w:rPr>
      </w:pPr>
      <w:r w:rsidRPr="009C0506">
        <w:rPr>
          <w:rFonts w:ascii="Arial" w:hAnsi="Arial" w:cs="Arial"/>
          <w:b/>
        </w:rPr>
        <w:lastRenderedPageBreak/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 xml:space="preserve">od 7.00 – 8.00 hod. a od 10.30 – 14.00 hod. </w:t>
      </w:r>
    </w:p>
    <w:p w14:paraId="7547A0E3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62066AB" wp14:editId="740F6E1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286680027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6C0B1D" id="Přímá spojnice 1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57F42950" w14:textId="77777777" w:rsidR="009C0506" w:rsidRPr="009C0506" w:rsidRDefault="009C0506" w:rsidP="009C0506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CE1BDD9" w14:textId="77777777" w:rsidR="009C0506" w:rsidRPr="009C0506" w:rsidRDefault="009C0506" w:rsidP="009C0506">
      <w:pPr>
        <w:spacing w:after="0" w:line="240" w:lineRule="auto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Svisle 13, Přerov:</w:t>
      </w:r>
    </w:p>
    <w:p w14:paraId="0B3D1B3B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výdejny: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11.15 – 14.00 hodin</w:t>
      </w:r>
    </w:p>
    <w:p w14:paraId="424A6167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3A878462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7BEE86E1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 pondělí až pátek</w:t>
      </w:r>
      <w:r w:rsidRPr="009C0506">
        <w:rPr>
          <w:rFonts w:ascii="Arial" w:hAnsi="Arial" w:cs="Arial"/>
          <w:bCs/>
        </w:rPr>
        <w:tab/>
        <w:t>11.15 – 11.30 hodin</w:t>
      </w:r>
    </w:p>
    <w:p w14:paraId="08B9596E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11.30 – 11.40 hodin</w:t>
      </w:r>
    </w:p>
    <w:p w14:paraId="49A895D2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11.40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13.40 hodin</w:t>
      </w:r>
    </w:p>
    <w:p w14:paraId="6388705B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b/>
        </w:rPr>
      </w:pPr>
    </w:p>
    <w:p w14:paraId="044B2F73" w14:textId="77777777" w:rsidR="009C0506" w:rsidRPr="009C0506" w:rsidRDefault="009C0506" w:rsidP="009C0506">
      <w:pPr>
        <w:spacing w:after="0" w:line="259" w:lineRule="auto"/>
        <w:jc w:val="both"/>
        <w:rPr>
          <w:rFonts w:asciiTheme="minorHAnsi" w:hAnsiTheme="minorHAnsi" w:cstheme="minorBidi"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>od 7.00 – 8.00 hod. a od 11.00 – 14.00 hod.</w:t>
      </w:r>
      <w:r w:rsidRPr="009C0506">
        <w:t xml:space="preserve"> </w:t>
      </w:r>
    </w:p>
    <w:p w14:paraId="536800D4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0006A9" wp14:editId="0F0C36D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89104753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4D1D0" id="Přímá spojnice 1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57F4ABBE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606D72FC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Trávník 27, Přerov:</w:t>
      </w:r>
    </w:p>
    <w:p w14:paraId="61E11B04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10.30 – 14.00 hodin</w:t>
      </w:r>
    </w:p>
    <w:p w14:paraId="13D650C2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1FE4CFF6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280ACDA9" w14:textId="7D4CC43C" w:rsidR="009C0506" w:rsidRPr="00DB0C0F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DB0C0F">
        <w:rPr>
          <w:rFonts w:ascii="Arial" w:hAnsi="Arial" w:cs="Arial"/>
          <w:bCs/>
        </w:rPr>
        <w:t>pro cizí strávníky a rodiče nemocných žáků pondělí až pátek</w:t>
      </w:r>
      <w:r w:rsidRPr="00DB0C0F">
        <w:rPr>
          <w:rFonts w:ascii="Arial" w:hAnsi="Arial" w:cs="Arial"/>
          <w:bCs/>
        </w:rPr>
        <w:tab/>
        <w:t>10.30 –1</w:t>
      </w:r>
      <w:r w:rsidR="00C5361A" w:rsidRPr="00DB0C0F">
        <w:rPr>
          <w:rFonts w:ascii="Arial" w:hAnsi="Arial" w:cs="Arial"/>
          <w:bCs/>
        </w:rPr>
        <w:t>0</w:t>
      </w:r>
      <w:r w:rsidRPr="00DB0C0F">
        <w:rPr>
          <w:rFonts w:ascii="Arial" w:hAnsi="Arial" w:cs="Arial"/>
          <w:bCs/>
        </w:rPr>
        <w:t>.</w:t>
      </w:r>
      <w:r w:rsidR="00C5361A" w:rsidRPr="00DB0C0F">
        <w:rPr>
          <w:rFonts w:ascii="Arial" w:hAnsi="Arial" w:cs="Arial"/>
          <w:bCs/>
        </w:rPr>
        <w:t>55</w:t>
      </w:r>
      <w:r w:rsidRPr="00DB0C0F">
        <w:rPr>
          <w:rFonts w:ascii="Arial" w:hAnsi="Arial" w:cs="Arial"/>
          <w:bCs/>
        </w:rPr>
        <w:t xml:space="preserve"> hodin</w:t>
      </w:r>
    </w:p>
    <w:p w14:paraId="41809633" w14:textId="1E5F608B" w:rsidR="009C0506" w:rsidRPr="00DB0C0F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DB0C0F">
        <w:rPr>
          <w:rFonts w:ascii="Arial" w:hAnsi="Arial" w:cs="Arial"/>
          <w:bCs/>
        </w:rPr>
        <w:t>dezinfekce jídelny</w:t>
      </w:r>
      <w:r w:rsidRPr="00DB0C0F">
        <w:rPr>
          <w:rFonts w:ascii="Arial" w:hAnsi="Arial" w:cs="Arial"/>
          <w:bCs/>
        </w:rPr>
        <w:tab/>
      </w:r>
      <w:r w:rsidRPr="00DB0C0F">
        <w:rPr>
          <w:rFonts w:ascii="Arial" w:hAnsi="Arial" w:cs="Arial"/>
          <w:bCs/>
        </w:rPr>
        <w:tab/>
      </w:r>
      <w:r w:rsidRPr="00DB0C0F">
        <w:rPr>
          <w:rFonts w:ascii="Arial" w:hAnsi="Arial" w:cs="Arial"/>
          <w:bCs/>
        </w:rPr>
        <w:tab/>
      </w:r>
      <w:r w:rsidRPr="00DB0C0F">
        <w:rPr>
          <w:rFonts w:ascii="Arial" w:hAnsi="Arial" w:cs="Arial"/>
          <w:bCs/>
        </w:rPr>
        <w:tab/>
        <w:t>pondělí až pátek</w:t>
      </w:r>
      <w:r w:rsidRPr="00DB0C0F">
        <w:rPr>
          <w:rFonts w:ascii="Arial" w:hAnsi="Arial" w:cs="Arial"/>
          <w:bCs/>
        </w:rPr>
        <w:tab/>
      </w:r>
      <w:r w:rsidR="00167804" w:rsidRPr="00DB0C0F">
        <w:rPr>
          <w:rFonts w:ascii="Arial" w:hAnsi="Arial" w:cs="Arial"/>
          <w:bCs/>
        </w:rPr>
        <w:t>10.55 –11.00 h</w:t>
      </w:r>
      <w:r w:rsidRPr="00DB0C0F">
        <w:rPr>
          <w:rFonts w:ascii="Arial" w:hAnsi="Arial" w:cs="Arial"/>
          <w:bCs/>
        </w:rPr>
        <w:t>odin</w:t>
      </w:r>
    </w:p>
    <w:p w14:paraId="4278D962" w14:textId="726C523D" w:rsidR="009C0506" w:rsidRPr="00DB0C0F" w:rsidRDefault="009C0506" w:rsidP="004B1DC9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/>
        </w:rPr>
      </w:pPr>
      <w:r w:rsidRPr="00DB0C0F">
        <w:rPr>
          <w:rFonts w:ascii="Arial" w:hAnsi="Arial" w:cs="Arial"/>
          <w:bCs/>
        </w:rPr>
        <w:t xml:space="preserve">pro ZŠ a zaměstnance školy </w:t>
      </w:r>
      <w:r w:rsidRPr="00DB0C0F">
        <w:rPr>
          <w:rFonts w:ascii="Arial" w:hAnsi="Arial" w:cs="Arial"/>
          <w:bCs/>
        </w:rPr>
        <w:tab/>
      </w:r>
      <w:r w:rsidRPr="00DB0C0F">
        <w:rPr>
          <w:rFonts w:ascii="Arial" w:hAnsi="Arial" w:cs="Arial"/>
          <w:bCs/>
        </w:rPr>
        <w:tab/>
        <w:t>pondělí až pátek</w:t>
      </w:r>
      <w:r w:rsidRPr="00DB0C0F">
        <w:rPr>
          <w:rFonts w:ascii="Arial" w:hAnsi="Arial" w:cs="Arial"/>
          <w:bCs/>
        </w:rPr>
        <w:tab/>
      </w:r>
      <w:r w:rsidRPr="00DB0C0F">
        <w:rPr>
          <w:rFonts w:ascii="Arial" w:hAnsi="Arial" w:cs="Arial"/>
        </w:rPr>
        <w:t>11.00</w:t>
      </w:r>
      <w:r w:rsidR="00DB0C0F" w:rsidRPr="00DB0C0F">
        <w:rPr>
          <w:rFonts w:ascii="Arial" w:hAnsi="Arial" w:cs="Arial"/>
        </w:rPr>
        <w:t xml:space="preserve"> </w:t>
      </w:r>
      <w:r w:rsidRPr="00DB0C0F">
        <w:rPr>
          <w:rFonts w:ascii="Arial" w:hAnsi="Arial" w:cs="Arial"/>
          <w:bCs/>
        </w:rPr>
        <w:t>–</w:t>
      </w:r>
      <w:r w:rsidRPr="00DB0C0F">
        <w:rPr>
          <w:rFonts w:ascii="Arial" w:hAnsi="Arial" w:cs="Arial"/>
        </w:rPr>
        <w:t>13.45 hodin</w:t>
      </w:r>
      <w:r w:rsidR="004B1DC9" w:rsidRPr="00DB0C0F">
        <w:rPr>
          <w:rFonts w:ascii="Arial" w:hAnsi="Arial" w:cs="Arial"/>
        </w:rPr>
        <w:t xml:space="preserve"> </w:t>
      </w:r>
    </w:p>
    <w:p w14:paraId="3D5FC6EE" w14:textId="77777777" w:rsidR="004B1DC9" w:rsidRPr="009C0506" w:rsidRDefault="004B1DC9" w:rsidP="004B1DC9">
      <w:pPr>
        <w:pStyle w:val="Bezmezer"/>
        <w:ind w:left="142"/>
        <w:jc w:val="both"/>
        <w:rPr>
          <w:rFonts w:ascii="Arial" w:hAnsi="Arial" w:cs="Arial"/>
          <w:b/>
        </w:rPr>
      </w:pPr>
    </w:p>
    <w:p w14:paraId="31384F75" w14:textId="77777777" w:rsidR="009C0506" w:rsidRPr="009C0506" w:rsidRDefault="009C0506" w:rsidP="009C0506">
      <w:pPr>
        <w:spacing w:after="0" w:line="259" w:lineRule="auto"/>
        <w:jc w:val="both"/>
        <w:rPr>
          <w:rFonts w:asciiTheme="minorHAnsi" w:hAnsiTheme="minorHAnsi" w:cstheme="minorBidi"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>od 7.00 – 8.00 hod. a od 10.30 – 14.00 hodin</w:t>
      </w:r>
    </w:p>
    <w:p w14:paraId="584D0096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29FDD52" wp14:editId="29FA741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1645452516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2083A" id="Přímá spojnice 1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1D1C6677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  <w:u w:val="single"/>
        </w:rPr>
      </w:pPr>
    </w:p>
    <w:p w14:paraId="6593B340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U Tenisu 4, Přerov:</w:t>
      </w:r>
    </w:p>
    <w:p w14:paraId="6E509E26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11.15 – 14.00 hodin</w:t>
      </w:r>
    </w:p>
    <w:p w14:paraId="25D01A55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3B8EF28A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75FB72CB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142" w:firstLine="0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</w:t>
      </w:r>
      <w:r w:rsidRPr="009C0506">
        <w:rPr>
          <w:rFonts w:ascii="Arial" w:hAnsi="Arial" w:cs="Arial"/>
          <w:bCs/>
        </w:rPr>
        <w:tab/>
        <w:t xml:space="preserve"> pondělí až pátek 11.15 – 11.30 hodin </w:t>
      </w:r>
    </w:p>
    <w:p w14:paraId="4A6FCDB5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 xml:space="preserve"> pondělí až pátek 11:30 – 11:40 hodin </w:t>
      </w:r>
    </w:p>
    <w:p w14:paraId="3E336B40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142" w:firstLine="0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  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 xml:space="preserve"> pondělí až pátek 11.40 – 13.50 hodin</w:t>
      </w:r>
    </w:p>
    <w:p w14:paraId="55A64F90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</w:rPr>
      </w:pPr>
    </w:p>
    <w:p w14:paraId="684734EE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7.00 – 8.00 hod. a 11.15 – 14.00 hodin</w:t>
      </w:r>
    </w:p>
    <w:p w14:paraId="0EC684B3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845A13B" wp14:editId="7247115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772150" cy="38100"/>
                <wp:effectExtent l="0" t="0" r="19050" b="19050"/>
                <wp:wrapNone/>
                <wp:docPr id="824617123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FB7568" id="Přímá spojnice 1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454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z+Ho32AAAAAQ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70DD92A1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F4F0EE3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Velká Dlážka 5, Přerov:</w:t>
      </w:r>
    </w:p>
    <w:p w14:paraId="16FB29F5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10.30 – 14.00 hodin</w:t>
      </w:r>
    </w:p>
    <w:p w14:paraId="3C85497C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6060FDB3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03F1AC33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 pondělí až pátek</w:t>
      </w:r>
      <w:r w:rsidRPr="009C0506">
        <w:rPr>
          <w:rFonts w:ascii="Arial" w:hAnsi="Arial" w:cs="Arial"/>
          <w:bCs/>
        </w:rPr>
        <w:tab/>
        <w:t>11.15 – 11.30 hodin</w:t>
      </w:r>
    </w:p>
    <w:p w14:paraId="6967D0C7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seniory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10.30 – 11.15 hodin</w:t>
      </w:r>
    </w:p>
    <w:p w14:paraId="4EC16198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11.30 – 11.45 hodin</w:t>
      </w:r>
    </w:p>
    <w:p w14:paraId="6BC9F55C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11.45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13.50 hodin</w:t>
      </w:r>
    </w:p>
    <w:p w14:paraId="3DD6AEE7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b/>
        </w:rPr>
      </w:pPr>
    </w:p>
    <w:p w14:paraId="70009DB8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>od 7.00 – 8.00 hod. a od 10.30 – 14.00 hodin</w:t>
      </w:r>
    </w:p>
    <w:p w14:paraId="62AF98D3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B717706" wp14:editId="3AEFE60A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608598098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B0ADF2" id="Přímá spojnice 1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0586AF99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</w:p>
    <w:p w14:paraId="1B0B2500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>Provozovna školní jídelna Za Mlýnem 1, Přerov:</w:t>
      </w:r>
    </w:p>
    <w:p w14:paraId="15972F1E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11.00 – 14.00 hodin</w:t>
      </w:r>
    </w:p>
    <w:p w14:paraId="63F75BA0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2382FF24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7382BEC6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 pondělí až pátek</w:t>
      </w:r>
      <w:r w:rsidRPr="009C0506">
        <w:rPr>
          <w:rFonts w:ascii="Arial" w:hAnsi="Arial" w:cs="Arial"/>
          <w:bCs/>
        </w:rPr>
        <w:tab/>
        <w:t>11.00 – 11.30 hodin</w:t>
      </w:r>
    </w:p>
    <w:p w14:paraId="79DDA2B2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11.30 – 11.45 hodin</w:t>
      </w:r>
    </w:p>
    <w:p w14:paraId="46B76EBD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lastRenderedPageBreak/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</w:rPr>
        <w:tab/>
        <w:t xml:space="preserve">11.45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13.45 hodin</w:t>
      </w:r>
    </w:p>
    <w:p w14:paraId="06202E0B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1B930642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7.00 – 8.00 hod. a od 11.00 – 14.00 hodin</w:t>
      </w:r>
    </w:p>
    <w:p w14:paraId="7263D688" w14:textId="77777777" w:rsidR="009C0506" w:rsidRPr="009C0506" w:rsidRDefault="009C0506" w:rsidP="009C0506">
      <w:pPr>
        <w:spacing w:after="0" w:line="259" w:lineRule="auto"/>
        <w:jc w:val="both"/>
        <w:rPr>
          <w:sz w:val="16"/>
        </w:rPr>
      </w:pPr>
    </w:p>
    <w:p w14:paraId="7B2A2753" w14:textId="77777777" w:rsidR="009C0506" w:rsidRPr="009C0506" w:rsidRDefault="009C0506" w:rsidP="009C0506">
      <w:pPr>
        <w:spacing w:after="0" w:line="259" w:lineRule="auto"/>
        <w:jc w:val="both"/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058E4B4" wp14:editId="0D4A836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772150" cy="38100"/>
                <wp:effectExtent l="0" t="0" r="19050" b="19050"/>
                <wp:wrapNone/>
                <wp:docPr id="960495781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8AA3C1" id="Přímá spojnice 1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454.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NpZPm2AAAAAM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1B33882D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</w:rPr>
      </w:pPr>
    </w:p>
    <w:p w14:paraId="22FBE4EA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9C0506">
        <w:rPr>
          <w:rFonts w:ascii="Arial" w:hAnsi="Arial" w:cs="Arial"/>
          <w:b/>
          <w:bCs/>
          <w:u w:val="single"/>
        </w:rPr>
        <w:t xml:space="preserve">Provozovna školní jídelna </w:t>
      </w:r>
      <w:proofErr w:type="spellStart"/>
      <w:r w:rsidRPr="009C0506">
        <w:rPr>
          <w:rFonts w:ascii="Arial" w:hAnsi="Arial" w:cs="Arial"/>
          <w:b/>
          <w:bCs/>
          <w:u w:val="single"/>
        </w:rPr>
        <w:t>Želatovská</w:t>
      </w:r>
      <w:proofErr w:type="spellEnd"/>
      <w:r w:rsidRPr="009C0506">
        <w:rPr>
          <w:rFonts w:ascii="Arial" w:hAnsi="Arial" w:cs="Arial"/>
          <w:b/>
          <w:bCs/>
          <w:u w:val="single"/>
        </w:rPr>
        <w:t xml:space="preserve"> 8, Přerov:</w:t>
      </w:r>
    </w:p>
    <w:p w14:paraId="3489B22F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/>
        </w:rPr>
        <w:t xml:space="preserve">Provozní doba jídelny: </w:t>
      </w:r>
      <w:r w:rsidRPr="009C0506">
        <w:rPr>
          <w:rFonts w:ascii="Arial" w:hAnsi="Arial" w:cs="Arial"/>
          <w:bCs/>
        </w:rPr>
        <w:t>pondělí až pátek</w:t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/>
        </w:rPr>
        <w:tab/>
      </w:r>
      <w:r w:rsidRPr="009C0506">
        <w:rPr>
          <w:rFonts w:ascii="Arial" w:hAnsi="Arial" w:cs="Arial"/>
          <w:bCs/>
        </w:rPr>
        <w:tab/>
        <w:t>11.00 – 14.00 hodin</w:t>
      </w:r>
    </w:p>
    <w:p w14:paraId="2185925D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</w:p>
    <w:p w14:paraId="1C4CB2BC" w14:textId="77777777" w:rsidR="009C0506" w:rsidRPr="009C0506" w:rsidRDefault="009C0506" w:rsidP="009C0506">
      <w:pPr>
        <w:pStyle w:val="Bezmezer"/>
        <w:jc w:val="both"/>
        <w:rPr>
          <w:rFonts w:ascii="Arial" w:hAnsi="Arial" w:cs="Arial"/>
          <w:b/>
        </w:rPr>
      </w:pPr>
      <w:r w:rsidRPr="009C0506">
        <w:rPr>
          <w:rFonts w:ascii="Arial" w:hAnsi="Arial" w:cs="Arial"/>
          <w:b/>
        </w:rPr>
        <w:t>Výdej obědů – výdejní doba:</w:t>
      </w:r>
    </w:p>
    <w:p w14:paraId="45718B92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pro cizí strávníky a rodiče nemocných žáků pondělí až pátek</w:t>
      </w:r>
      <w:r w:rsidRPr="009C0506">
        <w:rPr>
          <w:rFonts w:ascii="Arial" w:hAnsi="Arial" w:cs="Arial"/>
          <w:bCs/>
        </w:rPr>
        <w:tab/>
        <w:t>11.00 –11.30 hodin</w:t>
      </w:r>
    </w:p>
    <w:p w14:paraId="30043F80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right="-142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>dezinfekce jídelny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  <w:t>11.30 – 11.40</w:t>
      </w:r>
      <w:r w:rsidRPr="009C0506">
        <w:rPr>
          <w:rFonts w:ascii="Arial" w:hAnsi="Arial" w:cs="Arial"/>
          <w:bCs/>
        </w:rPr>
        <w:tab/>
        <w:t>hodin</w:t>
      </w:r>
    </w:p>
    <w:p w14:paraId="2E04D4B6" w14:textId="77777777" w:rsidR="009C0506" w:rsidRPr="009C0506" w:rsidRDefault="009C0506" w:rsidP="009C0506">
      <w:pPr>
        <w:pStyle w:val="Bezmezer"/>
        <w:numPr>
          <w:ilvl w:val="0"/>
          <w:numId w:val="35"/>
        </w:numPr>
        <w:ind w:left="0" w:firstLine="142"/>
        <w:jc w:val="both"/>
        <w:rPr>
          <w:rFonts w:ascii="Arial" w:hAnsi="Arial" w:cs="Arial"/>
          <w:bCs/>
        </w:rPr>
      </w:pPr>
      <w:r w:rsidRPr="009C0506">
        <w:rPr>
          <w:rFonts w:ascii="Arial" w:hAnsi="Arial" w:cs="Arial"/>
          <w:bCs/>
        </w:rPr>
        <w:t xml:space="preserve">pro ZŠ a zaměstnance školy 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  <w:bCs/>
        </w:rPr>
        <w:tab/>
        <w:t>pondělí až pátek</w:t>
      </w:r>
      <w:r w:rsidRPr="009C0506">
        <w:rPr>
          <w:rFonts w:ascii="Arial" w:hAnsi="Arial" w:cs="Arial"/>
          <w:bCs/>
        </w:rPr>
        <w:tab/>
      </w:r>
      <w:r w:rsidRPr="009C0506">
        <w:rPr>
          <w:rFonts w:ascii="Arial" w:hAnsi="Arial" w:cs="Arial"/>
        </w:rPr>
        <w:t xml:space="preserve">11.40 </w:t>
      </w:r>
      <w:r w:rsidRPr="009C0506">
        <w:rPr>
          <w:rFonts w:ascii="Arial" w:hAnsi="Arial" w:cs="Arial"/>
          <w:bCs/>
        </w:rPr>
        <w:t>–</w:t>
      </w:r>
      <w:r w:rsidRPr="009C0506">
        <w:rPr>
          <w:rFonts w:ascii="Arial" w:hAnsi="Arial" w:cs="Arial"/>
        </w:rPr>
        <w:t xml:space="preserve"> 13.45 hodin</w:t>
      </w:r>
    </w:p>
    <w:p w14:paraId="0A612156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  <w:b/>
        </w:rPr>
      </w:pPr>
    </w:p>
    <w:p w14:paraId="4B48A434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</w:rPr>
      </w:pPr>
      <w:r w:rsidRPr="009C0506">
        <w:rPr>
          <w:rFonts w:ascii="Arial" w:hAnsi="Arial" w:cs="Arial"/>
          <w:b/>
        </w:rPr>
        <w:t>Provozní doba pokladny:</w:t>
      </w:r>
      <w:r w:rsidRPr="009C0506">
        <w:rPr>
          <w:rFonts w:ascii="Arial" w:hAnsi="Arial" w:cs="Arial"/>
          <w:bCs/>
        </w:rPr>
        <w:t xml:space="preserve"> pondělí až pátek </w:t>
      </w:r>
      <w:r w:rsidRPr="009C0506">
        <w:rPr>
          <w:rFonts w:ascii="Arial" w:hAnsi="Arial" w:cs="Arial"/>
        </w:rPr>
        <w:t xml:space="preserve">od 7.00 – 8.00 hod. a od 11.00 – 14.00 hod. </w:t>
      </w:r>
    </w:p>
    <w:p w14:paraId="3CD02F10" w14:textId="77777777" w:rsidR="009C0506" w:rsidRPr="009C0506" w:rsidRDefault="009C0506" w:rsidP="009C0506">
      <w:pPr>
        <w:spacing w:after="0" w:line="259" w:lineRule="auto"/>
        <w:jc w:val="both"/>
        <w:rPr>
          <w:rFonts w:ascii="Arial" w:hAnsi="Arial" w:cs="Arial"/>
        </w:rPr>
      </w:pPr>
    </w:p>
    <w:p w14:paraId="19AA604B" w14:textId="77777777" w:rsidR="009C0506" w:rsidRPr="009C0506" w:rsidRDefault="009C0506" w:rsidP="009C0506">
      <w:pPr>
        <w:spacing w:after="0" w:line="259" w:lineRule="auto"/>
        <w:jc w:val="both"/>
      </w:pPr>
      <w:r w:rsidRPr="009C050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A051EB" wp14:editId="6773B176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772150" cy="38100"/>
                <wp:effectExtent l="0" t="0" r="19050" b="19050"/>
                <wp:wrapNone/>
                <wp:docPr id="131026399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721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FB0A71" id="Přímá spojnice 1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454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" strokecolor="#4579b8 [3044]">
                <w10:wrap anchorx="margin"/>
              </v:line>
            </w:pict>
          </mc:Fallback>
        </mc:AlternateContent>
      </w:r>
    </w:p>
    <w:p w14:paraId="383CCACE" w14:textId="77777777" w:rsidR="009C0506" w:rsidRPr="009C0506" w:rsidRDefault="009C0506" w:rsidP="009C0506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03B2327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C527A58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A7CC6E8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3337033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B7B8510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16582469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28EBC337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08F1D3F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B7D69D5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04312A8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048204EE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29F91420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E5285D7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1B86816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AB56616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76096F9D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8D726DF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CD8124E" w14:textId="77777777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FE2BA19" w14:textId="1BD2E49A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9540EF3" w14:textId="135A293E" w:rsidR="001D1C22" w:rsidRDefault="001D1C22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193010E5" w14:textId="0938ACBF" w:rsidR="00BB5469" w:rsidRDefault="00BB546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2BD4CDF6" w14:textId="0DA90804" w:rsidR="00BB5469" w:rsidRDefault="00BB546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52C7964" w14:textId="23B55E38" w:rsidR="00BB5469" w:rsidRDefault="00BB546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DCAB699" w14:textId="240A85A8" w:rsidR="00BB5469" w:rsidRDefault="00F40570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4624" behindDoc="1" locked="0" layoutInCell="1" allowOverlap="1" wp14:anchorId="650D505D" wp14:editId="6F0BF28F">
            <wp:simplePos x="0" y="0"/>
            <wp:positionH relativeFrom="column">
              <wp:posOffset>3814445</wp:posOffset>
            </wp:positionH>
            <wp:positionV relativeFrom="paragraph">
              <wp:posOffset>6350</wp:posOffset>
            </wp:positionV>
            <wp:extent cx="1292355" cy="1310643"/>
            <wp:effectExtent l="0" t="0" r="3175" b="3810"/>
            <wp:wrapNone/>
            <wp:docPr id="1936718806" name="Obrázek 10" descr="Obsah obrázku rukopis, kaligrafie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718806" name="Obrázek 10" descr="Obsah obrázku rukopis, kaligrafie, Písmo&#10;&#10;Obsah generovaný pomocí AI může být nesprávný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2355" cy="1310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B292B2" w14:textId="7B87CE84" w:rsidR="004633CC" w:rsidRDefault="004633CC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6AD679AB" w14:textId="77777777" w:rsidR="00333DE9" w:rsidRDefault="00333DE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6710DA06" w14:textId="77777777" w:rsidR="004633CC" w:rsidRDefault="004633CC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E2466C9" w14:textId="77777777" w:rsidR="00BB5469" w:rsidRDefault="00BB546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84FCC9A" w14:textId="37AC18E6" w:rsidR="004633CC" w:rsidRPr="00F64149" w:rsidRDefault="004633CC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V</w:t>
      </w:r>
      <w:r w:rsidR="00DA0654">
        <w:rPr>
          <w:rFonts w:ascii="Arial" w:hAnsi="Arial" w:cs="Arial"/>
        </w:rPr>
        <w:t> Přerově,</w:t>
      </w:r>
      <w:r w:rsidRPr="00F64149">
        <w:rPr>
          <w:rFonts w:ascii="Arial" w:hAnsi="Arial" w:cs="Arial"/>
        </w:rPr>
        <w:t xml:space="preserve"> dne …………………</w:t>
      </w:r>
      <w:r>
        <w:rPr>
          <w:rFonts w:ascii="Arial" w:hAnsi="Arial" w:cs="Arial"/>
        </w:rPr>
        <w:t>……</w:t>
      </w:r>
      <w:r w:rsidR="00E85114">
        <w:rPr>
          <w:rFonts w:ascii="Arial" w:hAnsi="Arial" w:cs="Arial"/>
        </w:rPr>
        <w:t xml:space="preserve"> Ing. Petr Hermély……..</w:t>
      </w:r>
      <w:r>
        <w:rPr>
          <w:rFonts w:ascii="Arial" w:hAnsi="Arial" w:cs="Arial"/>
        </w:rPr>
        <w:t>………………</w:t>
      </w:r>
      <w:r w:rsidRPr="00F64149">
        <w:rPr>
          <w:rFonts w:ascii="Arial" w:hAnsi="Arial" w:cs="Arial"/>
        </w:rPr>
        <w:t>…</w:t>
      </w:r>
      <w:r w:rsidR="00DA0654">
        <w:rPr>
          <w:rFonts w:ascii="Arial" w:hAnsi="Arial" w:cs="Arial"/>
        </w:rPr>
        <w:t>………………..</w:t>
      </w:r>
    </w:p>
    <w:p w14:paraId="6D89C73A" w14:textId="77777777" w:rsidR="00333DE9" w:rsidRDefault="00333DE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3159C868" w14:textId="77777777" w:rsidR="00333DE9" w:rsidRDefault="00333DE9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59A2CC3" w14:textId="77777777" w:rsidR="00347DA1" w:rsidRDefault="00347DA1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4767987D" w14:textId="41067F98" w:rsidR="00D546B3" w:rsidRDefault="00D546B3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  <w:r w:rsidRPr="001D684B">
        <w:rPr>
          <w:rFonts w:ascii="Arial" w:hAnsi="Arial" w:cs="Arial"/>
          <w:b/>
          <w:bCs/>
          <w:u w:val="single"/>
        </w:rPr>
        <w:lastRenderedPageBreak/>
        <w:t xml:space="preserve">Příloha č. </w:t>
      </w:r>
      <w:r w:rsidR="001D1C22">
        <w:rPr>
          <w:rFonts w:ascii="Arial" w:hAnsi="Arial" w:cs="Arial"/>
          <w:b/>
          <w:bCs/>
          <w:u w:val="single"/>
        </w:rPr>
        <w:t>2</w:t>
      </w:r>
      <w:r w:rsidRPr="001D684B">
        <w:rPr>
          <w:rFonts w:ascii="Arial" w:hAnsi="Arial" w:cs="Arial"/>
          <w:b/>
          <w:bCs/>
          <w:u w:val="single"/>
        </w:rPr>
        <w:t xml:space="preserve"> Vnitřního řádu</w:t>
      </w:r>
      <w:r>
        <w:rPr>
          <w:rFonts w:ascii="Arial" w:hAnsi="Arial" w:cs="Arial"/>
          <w:b/>
          <w:bCs/>
          <w:u w:val="single"/>
        </w:rPr>
        <w:t xml:space="preserve"> pro školní rok 2025/26</w:t>
      </w:r>
    </w:p>
    <w:p w14:paraId="0FA47697" w14:textId="77777777" w:rsidR="00D546B3" w:rsidRPr="001D684B" w:rsidRDefault="00D546B3" w:rsidP="003A5150">
      <w:pPr>
        <w:spacing w:after="0"/>
        <w:jc w:val="both"/>
        <w:rPr>
          <w:rFonts w:ascii="Arial" w:hAnsi="Arial" w:cs="Arial"/>
          <w:b/>
          <w:bCs/>
          <w:u w:val="single"/>
        </w:rPr>
      </w:pPr>
    </w:p>
    <w:p w14:paraId="5F594A3C" w14:textId="10F72E66" w:rsidR="00F64149" w:rsidRPr="001D1C22" w:rsidRDefault="00F64149" w:rsidP="003A5150">
      <w:pPr>
        <w:spacing w:after="0" w:line="259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F64149">
        <w:rPr>
          <w:rFonts w:ascii="Arial" w:hAnsi="Arial" w:cs="Arial"/>
          <w:b/>
          <w:bCs/>
          <w:sz w:val="32"/>
          <w:szCs w:val="32"/>
        </w:rPr>
        <w:t>Směrnice pro konzumaci vlastního jídla v prostorách školní jídelny</w:t>
      </w:r>
    </w:p>
    <w:p w14:paraId="3DDC5025" w14:textId="77777777" w:rsidR="00F64149" w:rsidRPr="00F64149" w:rsidRDefault="00F64149" w:rsidP="003A5150">
      <w:pPr>
        <w:spacing w:after="0" w:line="259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7F81D368" w14:textId="77777777" w:rsidR="00F64149" w:rsidRPr="00F64149" w:rsidRDefault="00F64149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 – Účel směrnice</w:t>
      </w:r>
    </w:p>
    <w:p w14:paraId="32984766" w14:textId="0CFE6B6F" w:rsidR="00F64149" w:rsidRDefault="00F64149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Tato směrnice upravuje podmínky, za kterých je v souladu s § 4 odst. 10 vyhlášky č. 107/2005 Sb., o školním stravování, umožněna konzumace vlastního jídla dítětem, žákem nebo</w:t>
      </w:r>
      <w:r w:rsidR="00D546B3">
        <w:rPr>
          <w:rFonts w:ascii="Arial" w:hAnsi="Arial" w:cs="Arial"/>
        </w:rPr>
        <w:t xml:space="preserve"> </w:t>
      </w:r>
      <w:r w:rsidRPr="00F64149">
        <w:rPr>
          <w:rFonts w:ascii="Arial" w:hAnsi="Arial" w:cs="Arial"/>
        </w:rPr>
        <w:t>studentem v prostorách školní</w:t>
      </w:r>
      <w:r w:rsidR="00D546B3">
        <w:rPr>
          <w:rFonts w:ascii="Arial" w:hAnsi="Arial" w:cs="Arial"/>
        </w:rPr>
        <w:t>ch</w:t>
      </w:r>
      <w:r w:rsidRPr="00F64149">
        <w:rPr>
          <w:rFonts w:ascii="Arial" w:hAnsi="Arial" w:cs="Arial"/>
        </w:rPr>
        <w:t xml:space="preserve"> jídel</w:t>
      </w:r>
      <w:r w:rsidR="00D546B3">
        <w:rPr>
          <w:rFonts w:ascii="Arial" w:hAnsi="Arial" w:cs="Arial"/>
        </w:rPr>
        <w:t>e</w:t>
      </w:r>
      <w:r w:rsidRPr="00F64149">
        <w:rPr>
          <w:rFonts w:ascii="Arial" w:hAnsi="Arial" w:cs="Arial"/>
        </w:rPr>
        <w:t>n</w:t>
      </w:r>
      <w:r w:rsidR="00D546B3">
        <w:rPr>
          <w:rFonts w:ascii="Arial" w:hAnsi="Arial" w:cs="Arial"/>
        </w:rPr>
        <w:t xml:space="preserve"> v rámci ZŠS Přerov</w:t>
      </w:r>
      <w:r w:rsidRPr="00F64149">
        <w:rPr>
          <w:rFonts w:ascii="Arial" w:hAnsi="Arial" w:cs="Arial"/>
        </w:rPr>
        <w:t>.</w:t>
      </w:r>
    </w:p>
    <w:p w14:paraId="75EA32EA" w14:textId="77777777" w:rsidR="00D546B3" w:rsidRPr="00F64149" w:rsidRDefault="00D546B3" w:rsidP="003A5150">
      <w:pPr>
        <w:spacing w:after="0" w:line="259" w:lineRule="auto"/>
        <w:jc w:val="both"/>
        <w:rPr>
          <w:rFonts w:ascii="Arial" w:hAnsi="Arial" w:cs="Arial"/>
        </w:rPr>
      </w:pPr>
    </w:p>
    <w:p w14:paraId="16F7EF65" w14:textId="77777777" w:rsidR="00F64149" w:rsidRPr="00F64149" w:rsidRDefault="00F64149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II – Rozsah platnosti</w:t>
      </w:r>
    </w:p>
    <w:p w14:paraId="40A7B947" w14:textId="250F0F50" w:rsidR="00F64149" w:rsidRDefault="00F64149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Směrnice se vztahuje na všechny děti, žáky a studenty, kteří podali přihlášku ke stravování </w:t>
      </w:r>
      <w:r w:rsidRPr="00F64149">
        <w:rPr>
          <w:rFonts w:ascii="Arial" w:hAnsi="Arial" w:cs="Arial"/>
        </w:rPr>
        <w:br/>
        <w:t>v</w:t>
      </w:r>
      <w:r w:rsidR="0071221E">
        <w:rPr>
          <w:rFonts w:ascii="Arial" w:hAnsi="Arial" w:cs="Arial"/>
        </w:rPr>
        <w:t xml:space="preserve"> některé z provozoven-školních jídelen v rámci</w:t>
      </w:r>
      <w:r w:rsidRPr="00F64149">
        <w:rPr>
          <w:rFonts w:ascii="Arial" w:hAnsi="Arial" w:cs="Arial"/>
        </w:rPr>
        <w:t xml:space="preserve"> </w:t>
      </w:r>
      <w:r w:rsidR="0071221E">
        <w:rPr>
          <w:rFonts w:ascii="Arial" w:hAnsi="Arial" w:cs="Arial"/>
        </w:rPr>
        <w:t>ZŠS Přerov</w:t>
      </w:r>
      <w:r w:rsidRPr="00F64149">
        <w:rPr>
          <w:rFonts w:ascii="Arial" w:hAnsi="Arial" w:cs="Arial"/>
        </w:rPr>
        <w:t xml:space="preserve"> a jsou </w:t>
      </w:r>
      <w:r w:rsidR="0071221E">
        <w:rPr>
          <w:rFonts w:ascii="Arial" w:hAnsi="Arial" w:cs="Arial"/>
        </w:rPr>
        <w:t xml:space="preserve">zde </w:t>
      </w:r>
      <w:r w:rsidRPr="00F64149">
        <w:rPr>
          <w:rFonts w:ascii="Arial" w:hAnsi="Arial" w:cs="Arial"/>
        </w:rPr>
        <w:t>registrován</w:t>
      </w:r>
      <w:r w:rsidR="0071221E">
        <w:rPr>
          <w:rFonts w:ascii="Arial" w:hAnsi="Arial" w:cs="Arial"/>
        </w:rPr>
        <w:t>i</w:t>
      </w:r>
      <w:r w:rsidR="00E52A9B">
        <w:rPr>
          <w:rFonts w:ascii="Arial" w:hAnsi="Arial" w:cs="Arial"/>
        </w:rPr>
        <w:t>,</w:t>
      </w:r>
      <w:r w:rsidRPr="00F64149">
        <w:rPr>
          <w:rFonts w:ascii="Arial" w:hAnsi="Arial" w:cs="Arial"/>
        </w:rPr>
        <w:t xml:space="preserve"> a kterým je školní stravování zajišťováno právnickou osobou vykonávající činnost školy a kteří využívají možnost konzumace vlastního jídla v prostorách školní jídelny.</w:t>
      </w:r>
    </w:p>
    <w:p w14:paraId="05E58DE3" w14:textId="77777777" w:rsidR="00E52A9B" w:rsidRPr="00F64149" w:rsidRDefault="00E52A9B" w:rsidP="006D2FB5">
      <w:pPr>
        <w:spacing w:after="0" w:line="259" w:lineRule="auto"/>
        <w:jc w:val="center"/>
        <w:rPr>
          <w:rFonts w:ascii="Arial" w:hAnsi="Arial" w:cs="Arial"/>
        </w:rPr>
      </w:pPr>
    </w:p>
    <w:p w14:paraId="7D7BAC7C" w14:textId="77777777" w:rsidR="00F64149" w:rsidRPr="00F64149" w:rsidRDefault="00F64149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III – Podmínky konzumace vlastního jídla</w:t>
      </w:r>
    </w:p>
    <w:p w14:paraId="0C950D22" w14:textId="77777777" w:rsidR="00F64149" w:rsidRPr="00F64149" w:rsidRDefault="00F64149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Konzumace vlastního jídla je možná pouze v době výdeje obědů a v prostorách určených pro školní stravování.</w:t>
      </w:r>
    </w:p>
    <w:p w14:paraId="4D257D09" w14:textId="77777777" w:rsidR="00F64149" w:rsidRPr="00F64149" w:rsidRDefault="00F64149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Strávník je povinen dodržovat provozní řád školní jídelny.</w:t>
      </w:r>
    </w:p>
    <w:p w14:paraId="323A9823" w14:textId="77777777" w:rsidR="00F64149" w:rsidRPr="00F64149" w:rsidRDefault="00F64149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Pokud si strávník pro daný den neobjednal jídlo ve školní jídelně, nesmí kombinovat vlastní jídlo s jídlem a doplňkovou nabídkou školní jídelny (např. salátový bar, pečivo, nápoje). Zákonný zástupce odpovídá za to, že dítě bude o tomto pravidle poučeno. </w:t>
      </w:r>
      <w:r w:rsidRPr="00F64149">
        <w:rPr>
          <w:rFonts w:ascii="Arial" w:hAnsi="Arial" w:cs="Arial"/>
        </w:rPr>
        <w:br/>
        <w:t>V případě, že dítě nebo žák neoprávněně odebere jakýkoli pokrm či nápoj z nabídky školní jídelny, je zákonný zástupce povinen uhradit vzniklou škodu v plné výši.</w:t>
      </w:r>
    </w:p>
    <w:p w14:paraId="3B69DEA7" w14:textId="7906A4A6" w:rsidR="00F64149" w:rsidRDefault="00F64149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Donášení pokrmů třetí osobou přímo do jídelny v době výdeje obědů není z hygienických a organizačních důvodů možné. Potřebnou pomoc dítěti při konzumaci zajistí </w:t>
      </w:r>
      <w:r w:rsidR="00C4090D">
        <w:rPr>
          <w:rFonts w:ascii="Arial" w:hAnsi="Arial" w:cs="Arial"/>
        </w:rPr>
        <w:t>ZŠS Přerov</w:t>
      </w:r>
      <w:r w:rsidRPr="00F64149">
        <w:rPr>
          <w:rFonts w:ascii="Arial" w:hAnsi="Arial" w:cs="Arial"/>
        </w:rPr>
        <w:t xml:space="preserve"> prostřednictvím pověřeného pracovníka</w:t>
      </w:r>
      <w:r w:rsidR="00C4090D">
        <w:rPr>
          <w:rFonts w:ascii="Arial" w:hAnsi="Arial" w:cs="Arial"/>
        </w:rPr>
        <w:t xml:space="preserve"> – dozoru </w:t>
      </w:r>
      <w:r w:rsidR="00163DA5">
        <w:rPr>
          <w:rFonts w:ascii="Arial" w:hAnsi="Arial" w:cs="Arial"/>
        </w:rPr>
        <w:t>na dané provozovně</w:t>
      </w:r>
      <w:r w:rsidRPr="00F64149">
        <w:rPr>
          <w:rFonts w:ascii="Arial" w:hAnsi="Arial" w:cs="Arial"/>
        </w:rPr>
        <w:t>.</w:t>
      </w:r>
    </w:p>
    <w:p w14:paraId="37791193" w14:textId="2ACFE50B" w:rsidR="00163DA5" w:rsidRPr="00F64149" w:rsidRDefault="00163DA5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Ve dnech, kdy konzumuje pouze a jen vlastní jídlo, </w:t>
      </w:r>
      <w:r w:rsidR="00D53CFF">
        <w:rPr>
          <w:rFonts w:ascii="Arial" w:hAnsi="Arial" w:cs="Arial"/>
        </w:rPr>
        <w:t>musí se</w:t>
      </w:r>
      <w:r w:rsidRPr="00F64149">
        <w:rPr>
          <w:rFonts w:ascii="Arial" w:hAnsi="Arial" w:cs="Arial"/>
        </w:rPr>
        <w:t xml:space="preserve"> strávník na </w:t>
      </w:r>
      <w:r w:rsidR="00D53CFF">
        <w:rPr>
          <w:rFonts w:ascii="Arial" w:hAnsi="Arial" w:cs="Arial"/>
        </w:rPr>
        <w:t>t</w:t>
      </w:r>
      <w:r w:rsidR="00094C77">
        <w:rPr>
          <w:rFonts w:ascii="Arial" w:hAnsi="Arial" w:cs="Arial"/>
        </w:rPr>
        <w:t>yto</w:t>
      </w:r>
      <w:r w:rsidR="00D53CFF">
        <w:rPr>
          <w:rFonts w:ascii="Arial" w:hAnsi="Arial" w:cs="Arial"/>
        </w:rPr>
        <w:t xml:space="preserve"> </w:t>
      </w:r>
      <w:r w:rsidRPr="00F64149">
        <w:rPr>
          <w:rFonts w:ascii="Arial" w:hAnsi="Arial" w:cs="Arial"/>
        </w:rPr>
        <w:t>dan</w:t>
      </w:r>
      <w:r w:rsidR="00094C77">
        <w:rPr>
          <w:rFonts w:ascii="Arial" w:hAnsi="Arial" w:cs="Arial"/>
        </w:rPr>
        <w:t>é</w:t>
      </w:r>
      <w:r w:rsidRPr="00F64149">
        <w:rPr>
          <w:rFonts w:ascii="Arial" w:hAnsi="Arial" w:cs="Arial"/>
        </w:rPr>
        <w:t xml:space="preserve"> dn</w:t>
      </w:r>
      <w:r w:rsidR="00094C77">
        <w:rPr>
          <w:rFonts w:ascii="Arial" w:hAnsi="Arial" w:cs="Arial"/>
        </w:rPr>
        <w:t>y</w:t>
      </w:r>
      <w:r w:rsidRPr="00F64149">
        <w:rPr>
          <w:rFonts w:ascii="Arial" w:hAnsi="Arial" w:cs="Arial"/>
        </w:rPr>
        <w:t xml:space="preserve"> řádně odhlá</w:t>
      </w:r>
      <w:r w:rsidR="00D53CFF">
        <w:rPr>
          <w:rFonts w:ascii="Arial" w:hAnsi="Arial" w:cs="Arial"/>
        </w:rPr>
        <w:t>sit</w:t>
      </w:r>
      <w:r w:rsidR="00F94F02">
        <w:rPr>
          <w:rFonts w:ascii="Arial" w:hAnsi="Arial" w:cs="Arial"/>
        </w:rPr>
        <w:t xml:space="preserve"> ze školního stravování</w:t>
      </w:r>
      <w:r w:rsidRPr="00F64149">
        <w:rPr>
          <w:rFonts w:ascii="Arial" w:hAnsi="Arial" w:cs="Arial"/>
        </w:rPr>
        <w:t>.</w:t>
      </w:r>
    </w:p>
    <w:p w14:paraId="3AA3F823" w14:textId="4222BFFE" w:rsidR="00163DA5" w:rsidRPr="00F64149" w:rsidRDefault="00163DA5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Ve dnech, kdy strávník není řádně odhlášen</w:t>
      </w:r>
      <w:r w:rsidR="00F94F02">
        <w:rPr>
          <w:rFonts w:ascii="Arial" w:hAnsi="Arial" w:cs="Arial"/>
        </w:rPr>
        <w:t xml:space="preserve"> ze školního stravování</w:t>
      </w:r>
      <w:r w:rsidRPr="00F64149">
        <w:rPr>
          <w:rFonts w:ascii="Arial" w:hAnsi="Arial" w:cs="Arial"/>
        </w:rPr>
        <w:t>, se mu kalkuluje cena celého jídla.</w:t>
      </w:r>
    </w:p>
    <w:p w14:paraId="3F733859" w14:textId="1A924658" w:rsidR="00163DA5" w:rsidRPr="00F64149" w:rsidRDefault="00163DA5" w:rsidP="003A5150">
      <w:pPr>
        <w:numPr>
          <w:ilvl w:val="0"/>
          <w:numId w:val="27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V případě kombinace odběru stravy z jídelny </w:t>
      </w:r>
      <w:r w:rsidR="00CD64A1">
        <w:rPr>
          <w:rFonts w:ascii="Arial" w:hAnsi="Arial" w:cs="Arial"/>
        </w:rPr>
        <w:t xml:space="preserve">v rámci školního stravování </w:t>
      </w:r>
      <w:r w:rsidRPr="00F64149">
        <w:rPr>
          <w:rFonts w:ascii="Arial" w:hAnsi="Arial" w:cs="Arial"/>
        </w:rPr>
        <w:t xml:space="preserve">a donášky vlastního </w:t>
      </w:r>
      <w:r w:rsidR="00CD64A1">
        <w:rPr>
          <w:rFonts w:ascii="Arial" w:hAnsi="Arial" w:cs="Arial"/>
        </w:rPr>
        <w:t xml:space="preserve">jídla </w:t>
      </w:r>
      <w:r w:rsidRPr="00F64149">
        <w:rPr>
          <w:rFonts w:ascii="Arial" w:hAnsi="Arial" w:cs="Arial"/>
        </w:rPr>
        <w:t>se účtuje strávníkovi plná cena stravného</w:t>
      </w:r>
      <w:r w:rsidR="00CD64A1">
        <w:rPr>
          <w:rFonts w:ascii="Arial" w:hAnsi="Arial" w:cs="Arial"/>
        </w:rPr>
        <w:t xml:space="preserve"> za školní stravování</w:t>
      </w:r>
      <w:r w:rsidRPr="00F64149">
        <w:rPr>
          <w:rFonts w:ascii="Arial" w:hAnsi="Arial" w:cs="Arial"/>
        </w:rPr>
        <w:t xml:space="preserve"> na daný den</w:t>
      </w:r>
    </w:p>
    <w:p w14:paraId="71874332" w14:textId="6700B973" w:rsidR="003600E1" w:rsidRPr="003600E1" w:rsidRDefault="00F64149" w:rsidP="003A5150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F64149">
        <w:rPr>
          <w:rFonts w:ascii="Arial" w:hAnsi="Arial" w:cs="Arial"/>
        </w:rPr>
        <w:t xml:space="preserve">Školní jídelna </w:t>
      </w:r>
      <w:r w:rsidR="00CD64A1">
        <w:rPr>
          <w:rFonts w:ascii="Arial" w:hAnsi="Arial" w:cs="Arial"/>
        </w:rPr>
        <w:t xml:space="preserve">není povinna </w:t>
      </w:r>
      <w:r w:rsidRPr="00F64149">
        <w:rPr>
          <w:rFonts w:ascii="Arial" w:hAnsi="Arial" w:cs="Arial"/>
        </w:rPr>
        <w:t>vlastní donesenou stravu ohřív</w:t>
      </w:r>
      <w:r w:rsidR="005371E3">
        <w:rPr>
          <w:rFonts w:ascii="Arial" w:hAnsi="Arial" w:cs="Arial"/>
        </w:rPr>
        <w:t>at</w:t>
      </w:r>
      <w:r w:rsidR="00434408">
        <w:rPr>
          <w:rFonts w:ascii="Arial" w:hAnsi="Arial" w:cs="Arial"/>
        </w:rPr>
        <w:t>.</w:t>
      </w:r>
      <w:r w:rsidRPr="00F64149">
        <w:rPr>
          <w:rFonts w:ascii="Arial" w:hAnsi="Arial" w:cs="Arial"/>
        </w:rPr>
        <w:t xml:space="preserve"> </w:t>
      </w:r>
    </w:p>
    <w:p w14:paraId="35385B4A" w14:textId="69BB1C80" w:rsidR="00E52A9B" w:rsidRPr="00F64149" w:rsidRDefault="003600E1" w:rsidP="003A5150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cs-CZ"/>
        </w:rPr>
      </w:pPr>
      <w:r w:rsidRPr="005413B3">
        <w:rPr>
          <w:rFonts w:ascii="Arial" w:eastAsia="Times New Roman" w:hAnsi="Arial" w:cs="Arial"/>
          <w:color w:val="000000"/>
          <w:lang w:eastAsia="cs-CZ"/>
        </w:rPr>
        <w:t xml:space="preserve">Školní jídelna </w:t>
      </w:r>
      <w:r w:rsidR="003B08BB">
        <w:rPr>
          <w:rFonts w:ascii="Arial" w:eastAsia="Times New Roman" w:hAnsi="Arial" w:cs="Arial"/>
          <w:color w:val="000000"/>
          <w:lang w:eastAsia="cs-CZ"/>
        </w:rPr>
        <w:t xml:space="preserve">není povinna zajistit </w:t>
      </w:r>
      <w:r w:rsidRPr="005413B3">
        <w:rPr>
          <w:rFonts w:ascii="Arial" w:eastAsia="Times New Roman" w:hAnsi="Arial" w:cs="Arial"/>
          <w:color w:val="000000"/>
          <w:lang w:eastAsia="cs-CZ"/>
        </w:rPr>
        <w:t>uskladnění, ohřev</w:t>
      </w:r>
      <w:r w:rsidR="00F95E1A">
        <w:rPr>
          <w:rFonts w:ascii="Arial" w:eastAsia="Times New Roman" w:hAnsi="Arial" w:cs="Arial"/>
          <w:color w:val="000000"/>
          <w:lang w:eastAsia="cs-CZ"/>
        </w:rPr>
        <w:t xml:space="preserve"> </w:t>
      </w:r>
      <w:r w:rsidRPr="005413B3">
        <w:rPr>
          <w:rFonts w:ascii="Arial" w:eastAsia="Times New Roman" w:hAnsi="Arial" w:cs="Arial"/>
          <w:color w:val="000000"/>
          <w:lang w:eastAsia="cs-CZ"/>
        </w:rPr>
        <w:t>ani</w:t>
      </w:r>
      <w:r w:rsidR="00F95E1A">
        <w:rPr>
          <w:rFonts w:ascii="Arial" w:eastAsia="Times New Roman" w:hAnsi="Arial" w:cs="Arial"/>
          <w:color w:val="000000"/>
          <w:lang w:eastAsia="cs-CZ"/>
        </w:rPr>
        <w:t xml:space="preserve"> </w:t>
      </w:r>
      <w:r w:rsidR="00D9213D">
        <w:rPr>
          <w:rFonts w:ascii="Arial" w:eastAsia="Times New Roman" w:hAnsi="Arial" w:cs="Arial"/>
          <w:color w:val="000000"/>
          <w:lang w:eastAsia="cs-CZ"/>
        </w:rPr>
        <w:t xml:space="preserve">není povinna </w:t>
      </w:r>
      <w:r w:rsidR="00F64149" w:rsidRPr="00F64149">
        <w:rPr>
          <w:rFonts w:ascii="Arial" w:hAnsi="Arial" w:cs="Arial"/>
        </w:rPr>
        <w:t>likvid</w:t>
      </w:r>
      <w:r w:rsidR="00D9213D">
        <w:rPr>
          <w:rFonts w:ascii="Arial" w:hAnsi="Arial" w:cs="Arial"/>
        </w:rPr>
        <w:t>ovat</w:t>
      </w:r>
      <w:r w:rsidR="00F64149" w:rsidRPr="00F64149">
        <w:rPr>
          <w:rFonts w:ascii="Arial" w:hAnsi="Arial" w:cs="Arial"/>
        </w:rPr>
        <w:t xml:space="preserve"> zbytk</w:t>
      </w:r>
      <w:r w:rsidR="00D9213D">
        <w:rPr>
          <w:rFonts w:ascii="Arial" w:hAnsi="Arial" w:cs="Arial"/>
        </w:rPr>
        <w:t>y</w:t>
      </w:r>
      <w:r w:rsidR="00F64149" w:rsidRPr="00F64149">
        <w:rPr>
          <w:rFonts w:ascii="Arial" w:hAnsi="Arial" w:cs="Arial"/>
        </w:rPr>
        <w:t xml:space="preserve"> </w:t>
      </w:r>
      <w:r w:rsidR="005371E3" w:rsidRPr="00F95E1A">
        <w:rPr>
          <w:rFonts w:ascii="Arial" w:hAnsi="Arial" w:cs="Arial"/>
        </w:rPr>
        <w:t xml:space="preserve">přinesené vlastní stravy </w:t>
      </w:r>
      <w:r w:rsidR="00F64149" w:rsidRPr="00F64149">
        <w:rPr>
          <w:rFonts w:ascii="Arial" w:hAnsi="Arial" w:cs="Arial"/>
        </w:rPr>
        <w:t>ani mý</w:t>
      </w:r>
      <w:r w:rsidR="00087938">
        <w:rPr>
          <w:rFonts w:ascii="Arial" w:hAnsi="Arial" w:cs="Arial"/>
        </w:rPr>
        <w:t>tí</w:t>
      </w:r>
      <w:r w:rsidR="00F64149" w:rsidRPr="00F64149">
        <w:rPr>
          <w:rFonts w:ascii="Arial" w:hAnsi="Arial" w:cs="Arial"/>
        </w:rPr>
        <w:t xml:space="preserve"> </w:t>
      </w:r>
      <w:r w:rsidR="005371E3" w:rsidRPr="00F95E1A">
        <w:rPr>
          <w:rFonts w:ascii="Arial" w:hAnsi="Arial" w:cs="Arial"/>
        </w:rPr>
        <w:t>strávníkov</w:t>
      </w:r>
      <w:r w:rsidR="00F95E1A">
        <w:rPr>
          <w:rFonts w:ascii="Arial" w:hAnsi="Arial" w:cs="Arial"/>
        </w:rPr>
        <w:t>a</w:t>
      </w:r>
      <w:r w:rsidR="005371E3" w:rsidRPr="00F95E1A">
        <w:rPr>
          <w:rFonts w:ascii="Arial" w:hAnsi="Arial" w:cs="Arial"/>
        </w:rPr>
        <w:t xml:space="preserve"> </w:t>
      </w:r>
      <w:r w:rsidR="00F64149" w:rsidRPr="00F64149">
        <w:rPr>
          <w:rFonts w:ascii="Arial" w:hAnsi="Arial" w:cs="Arial"/>
        </w:rPr>
        <w:t>vlastní</w:t>
      </w:r>
      <w:r w:rsidR="00F95E1A">
        <w:rPr>
          <w:rFonts w:ascii="Arial" w:hAnsi="Arial" w:cs="Arial"/>
        </w:rPr>
        <w:t>ho</w:t>
      </w:r>
      <w:r w:rsidR="00F64149" w:rsidRPr="00F64149">
        <w:rPr>
          <w:rFonts w:ascii="Arial" w:hAnsi="Arial" w:cs="Arial"/>
        </w:rPr>
        <w:t xml:space="preserve"> nádobí.</w:t>
      </w:r>
    </w:p>
    <w:p w14:paraId="678F8D66" w14:textId="77777777" w:rsidR="00F64149" w:rsidRPr="00F64149" w:rsidRDefault="00F64149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IV – Odpovědnost za vlastní jídlo</w:t>
      </w:r>
    </w:p>
    <w:p w14:paraId="09306F01" w14:textId="64EE9F3B" w:rsidR="00F64149" w:rsidRDefault="00F64149" w:rsidP="003A5150">
      <w:pPr>
        <w:numPr>
          <w:ilvl w:val="0"/>
          <w:numId w:val="28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Za kvalitu, zdravotní nezávadnost a složení </w:t>
      </w:r>
      <w:r w:rsidR="00FD3907">
        <w:rPr>
          <w:rFonts w:ascii="Arial" w:hAnsi="Arial" w:cs="Arial"/>
        </w:rPr>
        <w:t xml:space="preserve">vlastního </w:t>
      </w:r>
      <w:r w:rsidRPr="00F64149">
        <w:rPr>
          <w:rFonts w:ascii="Arial" w:hAnsi="Arial" w:cs="Arial"/>
        </w:rPr>
        <w:t>doneseného jídla odpovídá zákonný zástupce dítěte</w:t>
      </w:r>
      <w:r w:rsidR="00CC05A8">
        <w:rPr>
          <w:rFonts w:ascii="Arial" w:hAnsi="Arial" w:cs="Arial"/>
        </w:rPr>
        <w:t xml:space="preserve"> nebo</w:t>
      </w:r>
      <w:r w:rsidRPr="00F64149">
        <w:rPr>
          <w:rFonts w:ascii="Arial" w:hAnsi="Arial" w:cs="Arial"/>
        </w:rPr>
        <w:t xml:space="preserve"> žáka</w:t>
      </w:r>
      <w:r w:rsidR="00CC05A8">
        <w:rPr>
          <w:rFonts w:ascii="Arial" w:hAnsi="Arial" w:cs="Arial"/>
        </w:rPr>
        <w:t xml:space="preserve"> nebo studenta</w:t>
      </w:r>
      <w:r w:rsidR="003F26D2">
        <w:rPr>
          <w:rFonts w:ascii="Arial" w:hAnsi="Arial" w:cs="Arial"/>
        </w:rPr>
        <w:t xml:space="preserve"> nebo zletilý strávník</w:t>
      </w:r>
      <w:r w:rsidRPr="00F64149">
        <w:rPr>
          <w:rFonts w:ascii="Arial" w:hAnsi="Arial" w:cs="Arial"/>
        </w:rPr>
        <w:t>.</w:t>
      </w:r>
    </w:p>
    <w:p w14:paraId="75F62460" w14:textId="12C54F3F" w:rsidR="00655008" w:rsidRDefault="00F64149" w:rsidP="003A5150">
      <w:pPr>
        <w:numPr>
          <w:ilvl w:val="0"/>
          <w:numId w:val="28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Za kvalitu a bezpečnost </w:t>
      </w:r>
      <w:r w:rsidR="00655008">
        <w:rPr>
          <w:rFonts w:ascii="Arial" w:hAnsi="Arial" w:cs="Arial"/>
        </w:rPr>
        <w:t xml:space="preserve">přineseného </w:t>
      </w:r>
      <w:r w:rsidRPr="00F64149">
        <w:rPr>
          <w:rFonts w:ascii="Arial" w:hAnsi="Arial" w:cs="Arial"/>
        </w:rPr>
        <w:t xml:space="preserve">vlastního jídla nenese odpovědnost </w:t>
      </w:r>
      <w:r w:rsidR="000B34EF">
        <w:rPr>
          <w:rFonts w:ascii="Arial" w:hAnsi="Arial" w:cs="Arial"/>
        </w:rPr>
        <w:t xml:space="preserve">školní </w:t>
      </w:r>
      <w:r w:rsidRPr="00F64149">
        <w:rPr>
          <w:rFonts w:ascii="Arial" w:hAnsi="Arial" w:cs="Arial"/>
        </w:rPr>
        <w:t>jídelna</w:t>
      </w:r>
      <w:r w:rsidR="000B34EF">
        <w:rPr>
          <w:rFonts w:ascii="Arial" w:hAnsi="Arial" w:cs="Arial"/>
        </w:rPr>
        <w:t xml:space="preserve"> ZŠS Přerov</w:t>
      </w:r>
      <w:r w:rsidRPr="00F64149">
        <w:rPr>
          <w:rFonts w:ascii="Arial" w:hAnsi="Arial" w:cs="Arial"/>
        </w:rPr>
        <w:t xml:space="preserve">. </w:t>
      </w:r>
    </w:p>
    <w:p w14:paraId="3CBF1C3F" w14:textId="7284FC23" w:rsidR="00E57B4B" w:rsidRPr="00F64149" w:rsidRDefault="00E57B4B" w:rsidP="003A5150">
      <w:pPr>
        <w:numPr>
          <w:ilvl w:val="0"/>
          <w:numId w:val="28"/>
        </w:numPr>
        <w:spacing w:after="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Vlastní donesené jídlo musí být vhodně zabaleno a určeno k</w:t>
      </w:r>
      <w:r w:rsidR="00491BFB">
        <w:rPr>
          <w:rFonts w:ascii="Arial" w:hAnsi="Arial" w:cs="Arial"/>
        </w:rPr>
        <w:t> přímé konzumaci.</w:t>
      </w:r>
    </w:p>
    <w:p w14:paraId="221F30E3" w14:textId="7CC1FCDE" w:rsidR="00F64149" w:rsidRDefault="00F64149" w:rsidP="003A5150">
      <w:pPr>
        <w:numPr>
          <w:ilvl w:val="0"/>
          <w:numId w:val="28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Školní jídelna </w:t>
      </w:r>
      <w:r w:rsidR="00FD3907">
        <w:rPr>
          <w:rFonts w:ascii="Arial" w:hAnsi="Arial" w:cs="Arial"/>
        </w:rPr>
        <w:t xml:space="preserve">v rámci ZŠS Přerov </w:t>
      </w:r>
      <w:r w:rsidRPr="00F64149">
        <w:rPr>
          <w:rFonts w:ascii="Arial" w:hAnsi="Arial" w:cs="Arial"/>
        </w:rPr>
        <w:t>nenese odpovědnost za případné zdravotní obtíže vzniklé v souvislosti s konzumací vlastního jídla, způsobené například, ne však výhradně nesprávným skladováním či ohřevem doneseného jídla.</w:t>
      </w:r>
    </w:p>
    <w:p w14:paraId="25834586" w14:textId="77777777" w:rsidR="00CA0FC4" w:rsidRDefault="00CA0FC4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0C109641" w14:textId="77777777" w:rsidR="006D2FB5" w:rsidRDefault="006D2FB5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61AEB0FB" w14:textId="77777777" w:rsidR="00F40570" w:rsidRDefault="00F40570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1B536433" w14:textId="77777777" w:rsidR="00E85114" w:rsidRDefault="00E85114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0572F035" w14:textId="77777777" w:rsidR="00CA0FC4" w:rsidRPr="00F64149" w:rsidRDefault="00CA0FC4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lastRenderedPageBreak/>
        <w:t>Čl. V – Poskytování pomoci při konzumaci</w:t>
      </w:r>
    </w:p>
    <w:p w14:paraId="2575C78B" w14:textId="77777777" w:rsidR="00CA0FC4" w:rsidRPr="00F64149" w:rsidRDefault="00CA0FC4" w:rsidP="003A5150">
      <w:pPr>
        <w:numPr>
          <w:ilvl w:val="0"/>
          <w:numId w:val="29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V případě potřeby je dítěti, žákovi nebo studentovi poskytnuta nezbytná pomoc při konzumaci vlastního jídla.</w:t>
      </w:r>
    </w:p>
    <w:p w14:paraId="3274F25E" w14:textId="77777777" w:rsidR="00CA0FC4" w:rsidRPr="00F64149" w:rsidRDefault="00CA0FC4" w:rsidP="003A5150">
      <w:pPr>
        <w:numPr>
          <w:ilvl w:val="0"/>
          <w:numId w:val="29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Poskytování pomoci zahrnuje pouze úkony bezprostředně související s konzumací jídla (např. rozkrájení, otevření transportního obalu, podání příboru).</w:t>
      </w:r>
    </w:p>
    <w:p w14:paraId="4B82D5F1" w14:textId="77777777" w:rsidR="00CA0FC4" w:rsidRPr="00F64149" w:rsidRDefault="00CA0FC4" w:rsidP="003A5150">
      <w:pPr>
        <w:numPr>
          <w:ilvl w:val="0"/>
          <w:numId w:val="29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O formě, způsobu a rozsahu pomoci rozhoduje ředitel zařízení školního stravování; tuto pomoc nemusí poskytovat výhradně personál školní jídelny. </w:t>
      </w:r>
    </w:p>
    <w:p w14:paraId="75565790" w14:textId="33473574" w:rsidR="00CA0FC4" w:rsidRDefault="00CA0FC4" w:rsidP="003A5150">
      <w:pPr>
        <w:numPr>
          <w:ilvl w:val="0"/>
          <w:numId w:val="29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V případě, že je daná školní jídelna vybavena veřejně přístupnou mikrovlnnou troubou, může ji žák</w:t>
      </w:r>
      <w:r w:rsidR="00C930C2">
        <w:rPr>
          <w:rFonts w:ascii="Arial" w:hAnsi="Arial" w:cs="Arial"/>
        </w:rPr>
        <w:t xml:space="preserve"> či student</w:t>
      </w:r>
      <w:r w:rsidRPr="00F64149">
        <w:rPr>
          <w:rFonts w:ascii="Arial" w:hAnsi="Arial" w:cs="Arial"/>
        </w:rPr>
        <w:t xml:space="preserve"> po předchozím nahlášení osobě vykonávající dozor v</w:t>
      </w:r>
      <w:r w:rsidR="00C930C2">
        <w:rPr>
          <w:rFonts w:ascii="Arial" w:hAnsi="Arial" w:cs="Arial"/>
        </w:rPr>
        <w:t xml:space="preserve"> dané</w:t>
      </w:r>
      <w:r w:rsidRPr="00F64149">
        <w:rPr>
          <w:rFonts w:ascii="Arial" w:hAnsi="Arial" w:cs="Arial"/>
        </w:rPr>
        <w:t xml:space="preserve"> školní jídelně, využít pro tepelnou regeneraci vlastního přineseného pokrmu. Pokud to situace vyžaduje, může žák či student požádat osobu vykonávající dozor o nezbytně nutnou pomoc s ohřevem stravy.</w:t>
      </w:r>
    </w:p>
    <w:p w14:paraId="5052EDDE" w14:textId="77777777" w:rsidR="00C930C2" w:rsidRPr="00F64149" w:rsidRDefault="00C930C2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0C6A276D" w14:textId="77777777" w:rsidR="00CA0FC4" w:rsidRPr="00F64149" w:rsidRDefault="00CA0FC4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VI – Evidence strávníků</w:t>
      </w:r>
    </w:p>
    <w:p w14:paraId="5F773AAA" w14:textId="77777777" w:rsidR="00CA0FC4" w:rsidRPr="00F64149" w:rsidRDefault="00CA0FC4" w:rsidP="003A5150">
      <w:pPr>
        <w:numPr>
          <w:ilvl w:val="0"/>
          <w:numId w:val="30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Každý žák konzumující vlastní jídlo je evidován jako strávník dané školní jídelny. Zároveň musí být žákem/studentem školy (MŠ, ZŠ, SŠ), pro které příslušné zařízení školního stravování poskytuje stravovací služby.</w:t>
      </w:r>
    </w:p>
    <w:p w14:paraId="7C128331" w14:textId="77777777" w:rsidR="00CA0FC4" w:rsidRPr="00F64149" w:rsidRDefault="00CA0FC4" w:rsidP="003A5150">
      <w:pPr>
        <w:numPr>
          <w:ilvl w:val="0"/>
          <w:numId w:val="30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Podmínkou je podpis prohlášení zákonného zástupce dítěte/ žáka o odpovědnosti za konzumaci vlastního jídla ve školní jídelně.</w:t>
      </w:r>
    </w:p>
    <w:p w14:paraId="6F24B6B1" w14:textId="77777777" w:rsidR="00C930C2" w:rsidRDefault="00C930C2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6D3FDD2B" w14:textId="187C2F06" w:rsidR="00CA0FC4" w:rsidRPr="00F64149" w:rsidRDefault="00CA0FC4" w:rsidP="006D2FB5">
      <w:pPr>
        <w:spacing w:after="0" w:line="259" w:lineRule="auto"/>
        <w:jc w:val="center"/>
        <w:rPr>
          <w:rFonts w:ascii="Arial" w:hAnsi="Arial" w:cs="Arial"/>
          <w:b/>
          <w:bCs/>
        </w:rPr>
      </w:pPr>
      <w:r w:rsidRPr="00F64149">
        <w:rPr>
          <w:rFonts w:ascii="Arial" w:hAnsi="Arial" w:cs="Arial"/>
          <w:b/>
          <w:bCs/>
        </w:rPr>
        <w:t>Čl. VII – Závěrečná ustanovení</w:t>
      </w:r>
    </w:p>
    <w:p w14:paraId="4614A9E4" w14:textId="6CC2BB1E" w:rsidR="00CA0FC4" w:rsidRPr="00F64149" w:rsidRDefault="00CA0FC4" w:rsidP="003A5150">
      <w:pPr>
        <w:numPr>
          <w:ilvl w:val="0"/>
          <w:numId w:val="31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Tato směrnice nabývá účinnosti dne </w:t>
      </w:r>
      <w:r w:rsidR="00F50F2E">
        <w:rPr>
          <w:rFonts w:ascii="Arial" w:hAnsi="Arial" w:cs="Arial"/>
        </w:rPr>
        <w:t>1. 9. 2025</w:t>
      </w:r>
    </w:p>
    <w:p w14:paraId="21C65FA1" w14:textId="77777777" w:rsidR="00CA0FC4" w:rsidRDefault="00CA0FC4" w:rsidP="003A5150">
      <w:pPr>
        <w:numPr>
          <w:ilvl w:val="0"/>
          <w:numId w:val="31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Nedodržení směrnice se považuje za porušení vnitřního řádu školní jídelny.</w:t>
      </w:r>
    </w:p>
    <w:p w14:paraId="48295D39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3474D5F1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185E761D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42596717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4E791FD8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5A0360AE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0E0ECD8C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61864FE0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13CAA7DE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0D8F9937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5E9B8385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292E8B30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4E4EC3F4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704C60F9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231ED567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65200062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15574EE4" w14:textId="3DDFF343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5ABF08C7" w14:textId="4E2139B6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1415FEF4" w14:textId="6BAFDEC5" w:rsidR="00580BE0" w:rsidRDefault="00A05260" w:rsidP="003A5150">
      <w:pPr>
        <w:spacing w:after="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76672" behindDoc="1" locked="0" layoutInCell="1" allowOverlap="1" wp14:anchorId="1A87903E" wp14:editId="58B21620">
            <wp:simplePos x="0" y="0"/>
            <wp:positionH relativeFrom="column">
              <wp:posOffset>3867150</wp:posOffset>
            </wp:positionH>
            <wp:positionV relativeFrom="paragraph">
              <wp:posOffset>53340</wp:posOffset>
            </wp:positionV>
            <wp:extent cx="1292355" cy="1310643"/>
            <wp:effectExtent l="0" t="0" r="3175" b="3810"/>
            <wp:wrapNone/>
            <wp:docPr id="1081322670" name="Obrázek 10" descr="Obsah obrázku rukopis, kaligrafie, Písm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718806" name="Obrázek 10" descr="Obsah obrázku rukopis, kaligrafie, Písmo&#10;&#10;Obsah generovaný pomocí AI může být nesprávný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92355" cy="1310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3879D0" w14:textId="77777777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2E89D2D5" w14:textId="37ED7C3B" w:rsidR="00580BE0" w:rsidRDefault="00580BE0" w:rsidP="003A5150">
      <w:pPr>
        <w:spacing w:after="0" w:line="259" w:lineRule="auto"/>
        <w:jc w:val="both"/>
        <w:rPr>
          <w:rFonts w:ascii="Arial" w:hAnsi="Arial" w:cs="Arial"/>
        </w:rPr>
      </w:pPr>
    </w:p>
    <w:p w14:paraId="50BC1927" w14:textId="73740869" w:rsidR="004633CC" w:rsidRDefault="004633CC" w:rsidP="003A5150">
      <w:pPr>
        <w:spacing w:after="0" w:line="259" w:lineRule="auto"/>
        <w:jc w:val="both"/>
        <w:rPr>
          <w:rFonts w:ascii="Arial" w:hAnsi="Arial" w:cs="Arial"/>
        </w:rPr>
      </w:pPr>
    </w:p>
    <w:p w14:paraId="610495A0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296FEE8A" w14:textId="77777777" w:rsidR="0007324D" w:rsidRPr="00F64149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4BE611C3" w14:textId="77777777" w:rsidR="00DA0654" w:rsidRPr="00F64149" w:rsidRDefault="00DA065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V</w:t>
      </w:r>
      <w:r>
        <w:rPr>
          <w:rFonts w:ascii="Arial" w:hAnsi="Arial" w:cs="Arial"/>
        </w:rPr>
        <w:t> Přerově,</w:t>
      </w:r>
      <w:r w:rsidRPr="00F64149">
        <w:rPr>
          <w:rFonts w:ascii="Arial" w:hAnsi="Arial" w:cs="Arial"/>
        </w:rPr>
        <w:t xml:space="preserve"> dne …………………</w:t>
      </w:r>
      <w:r>
        <w:rPr>
          <w:rFonts w:ascii="Arial" w:hAnsi="Arial" w:cs="Arial"/>
        </w:rPr>
        <w:t>…… Ing. Petr Hermély……..………………</w:t>
      </w:r>
      <w:r w:rsidRPr="00F64149">
        <w:rPr>
          <w:rFonts w:ascii="Arial" w:hAnsi="Arial" w:cs="Arial"/>
        </w:rPr>
        <w:t>…</w:t>
      </w:r>
      <w:r>
        <w:rPr>
          <w:rFonts w:ascii="Arial" w:hAnsi="Arial" w:cs="Arial"/>
        </w:rPr>
        <w:t>………………..</w:t>
      </w:r>
    </w:p>
    <w:p w14:paraId="7392D200" w14:textId="77777777" w:rsidR="00F50F2E" w:rsidRDefault="00F50F2E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59491BAA" w14:textId="77777777" w:rsidR="00A05260" w:rsidRDefault="00A05260" w:rsidP="003A5150">
      <w:pPr>
        <w:spacing w:after="0" w:line="259" w:lineRule="auto"/>
        <w:rPr>
          <w:rFonts w:ascii="Arial" w:hAnsi="Arial" w:cs="Arial"/>
          <w:b/>
          <w:bCs/>
          <w:sz w:val="32"/>
          <w:szCs w:val="32"/>
        </w:rPr>
      </w:pPr>
    </w:p>
    <w:p w14:paraId="524F681F" w14:textId="6FB6F7B0" w:rsidR="00CA0FC4" w:rsidRPr="008A1597" w:rsidRDefault="00CA0FC4" w:rsidP="003A5150">
      <w:pPr>
        <w:spacing w:after="0" w:line="259" w:lineRule="auto"/>
        <w:rPr>
          <w:rFonts w:ascii="Arial" w:hAnsi="Arial" w:cs="Arial"/>
          <w:b/>
          <w:bCs/>
          <w:sz w:val="32"/>
          <w:szCs w:val="32"/>
        </w:rPr>
      </w:pPr>
      <w:r w:rsidRPr="00F64149">
        <w:rPr>
          <w:rFonts w:ascii="Arial" w:hAnsi="Arial" w:cs="Arial"/>
          <w:b/>
          <w:bCs/>
          <w:sz w:val="32"/>
          <w:szCs w:val="32"/>
        </w:rPr>
        <w:lastRenderedPageBreak/>
        <w:t>Prohlášení zákonného zástupce dítěte/žáka</w:t>
      </w:r>
      <w:r w:rsidR="003940A7">
        <w:rPr>
          <w:rFonts w:ascii="Arial" w:hAnsi="Arial" w:cs="Arial"/>
          <w:b/>
          <w:bCs/>
          <w:sz w:val="32"/>
          <w:szCs w:val="32"/>
        </w:rPr>
        <w:t>/studenta</w:t>
      </w:r>
      <w:r w:rsidRPr="00F64149">
        <w:rPr>
          <w:rFonts w:ascii="Arial" w:hAnsi="Arial" w:cs="Arial"/>
          <w:b/>
          <w:bCs/>
          <w:sz w:val="32"/>
          <w:szCs w:val="32"/>
        </w:rPr>
        <w:t xml:space="preserve"> konzumujícího vlastní jídlo ve školní jídelně</w:t>
      </w:r>
    </w:p>
    <w:p w14:paraId="2DCE4D75" w14:textId="77777777" w:rsidR="0007324D" w:rsidRPr="00F64149" w:rsidRDefault="0007324D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31EDB43F" w14:textId="77777777" w:rsidR="002F12E3" w:rsidRDefault="002F12E3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26700DAB" w14:textId="0533DE8F" w:rsidR="002F12E3" w:rsidRDefault="00CA0FC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  <w:b/>
          <w:bCs/>
        </w:rPr>
        <w:t>Já, níže podepsaný/á</w:t>
      </w:r>
      <w:r w:rsidRPr="00F64149">
        <w:rPr>
          <w:rFonts w:ascii="Arial" w:hAnsi="Arial" w:cs="Arial"/>
        </w:rPr>
        <w:t xml:space="preserve"> …………………………………</w:t>
      </w:r>
      <w:r w:rsidR="0007324D">
        <w:rPr>
          <w:rFonts w:ascii="Arial" w:hAnsi="Arial" w:cs="Arial"/>
        </w:rPr>
        <w:t>……….</w:t>
      </w:r>
      <w:r w:rsidRPr="00F64149">
        <w:rPr>
          <w:rFonts w:ascii="Arial" w:hAnsi="Arial" w:cs="Arial"/>
        </w:rPr>
        <w:t>…</w:t>
      </w:r>
      <w:r w:rsidR="004B5AB4">
        <w:rPr>
          <w:rFonts w:ascii="Arial" w:hAnsi="Arial" w:cs="Arial"/>
        </w:rPr>
        <w:t>…………</w:t>
      </w:r>
      <w:r w:rsidRPr="00F64149">
        <w:rPr>
          <w:rFonts w:ascii="Arial" w:hAnsi="Arial" w:cs="Arial"/>
        </w:rPr>
        <w:t xml:space="preserve">…, </w:t>
      </w:r>
      <w:r w:rsidRPr="00F64149">
        <w:rPr>
          <w:rFonts w:ascii="Arial" w:hAnsi="Arial" w:cs="Arial"/>
          <w:b/>
          <w:bCs/>
        </w:rPr>
        <w:t>zákonný zástupce</w:t>
      </w:r>
      <w:r w:rsidRPr="00F64149">
        <w:rPr>
          <w:rFonts w:ascii="Arial" w:hAnsi="Arial" w:cs="Arial"/>
        </w:rPr>
        <w:t xml:space="preserve"> </w:t>
      </w:r>
    </w:p>
    <w:p w14:paraId="7EDA326B" w14:textId="77777777" w:rsidR="002F12E3" w:rsidRDefault="002F12E3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709B7886" w14:textId="71B35763" w:rsidR="002F12E3" w:rsidRDefault="00CA0FC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  <w:b/>
          <w:bCs/>
        </w:rPr>
        <w:t>dítěte/žáka</w:t>
      </w:r>
      <w:r w:rsidR="0007324D" w:rsidRPr="008A1597">
        <w:rPr>
          <w:rFonts w:ascii="Arial" w:hAnsi="Arial" w:cs="Arial"/>
          <w:b/>
          <w:bCs/>
        </w:rPr>
        <w:t>/studenta</w:t>
      </w:r>
      <w:r w:rsidRPr="00F64149">
        <w:rPr>
          <w:rFonts w:ascii="Arial" w:hAnsi="Arial" w:cs="Arial"/>
        </w:rPr>
        <w:t xml:space="preserve"> </w:t>
      </w:r>
      <w:r w:rsidR="0007324D">
        <w:rPr>
          <w:rFonts w:ascii="Arial" w:hAnsi="Arial" w:cs="Arial"/>
        </w:rPr>
        <w:t>…………………………………………..</w:t>
      </w:r>
      <w:r w:rsidRPr="00F64149">
        <w:rPr>
          <w:rFonts w:ascii="Arial" w:hAnsi="Arial" w:cs="Arial"/>
        </w:rPr>
        <w:t>…………………………………</w:t>
      </w:r>
      <w:r w:rsidR="008629E6">
        <w:rPr>
          <w:rFonts w:ascii="Arial" w:hAnsi="Arial" w:cs="Arial"/>
        </w:rPr>
        <w:t>.</w:t>
      </w:r>
      <w:r w:rsidRPr="00F64149">
        <w:rPr>
          <w:rFonts w:ascii="Arial" w:hAnsi="Arial" w:cs="Arial"/>
        </w:rPr>
        <w:t xml:space="preserve">……, </w:t>
      </w:r>
    </w:p>
    <w:p w14:paraId="44B866F3" w14:textId="77777777" w:rsidR="002F12E3" w:rsidRDefault="002F12E3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61520B1D" w14:textId="12CCFF9D" w:rsidR="008629E6" w:rsidRPr="008629E6" w:rsidRDefault="008629E6" w:rsidP="003A5150">
      <w:pPr>
        <w:spacing w:after="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školní jídelna:</w:t>
      </w:r>
      <w:r w:rsidR="0099573C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…………………………………………………………………………………………,</w:t>
      </w:r>
    </w:p>
    <w:p w14:paraId="7D2A372F" w14:textId="77777777" w:rsidR="008629E6" w:rsidRDefault="008629E6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</w:p>
    <w:p w14:paraId="17D45770" w14:textId="0CE4F849" w:rsidR="002F12E3" w:rsidRPr="002F12E3" w:rsidRDefault="002F12E3" w:rsidP="003A5150">
      <w:pPr>
        <w:spacing w:after="0" w:line="259" w:lineRule="auto"/>
        <w:jc w:val="both"/>
        <w:rPr>
          <w:rFonts w:ascii="Arial" w:hAnsi="Arial" w:cs="Arial"/>
          <w:b/>
          <w:bCs/>
        </w:rPr>
      </w:pPr>
      <w:r w:rsidRPr="002F12E3">
        <w:rPr>
          <w:rFonts w:ascii="Arial" w:hAnsi="Arial" w:cs="Arial"/>
          <w:b/>
          <w:bCs/>
        </w:rPr>
        <w:t>tříd</w:t>
      </w:r>
      <w:r>
        <w:rPr>
          <w:rFonts w:ascii="Arial" w:hAnsi="Arial" w:cs="Arial"/>
          <w:b/>
          <w:bCs/>
        </w:rPr>
        <w:t xml:space="preserve">a: </w:t>
      </w:r>
      <w:r>
        <w:rPr>
          <w:rFonts w:ascii="Arial" w:hAnsi="Arial" w:cs="Arial"/>
        </w:rPr>
        <w:t>……………</w:t>
      </w:r>
      <w:r w:rsidR="008629E6">
        <w:rPr>
          <w:rFonts w:ascii="Arial" w:hAnsi="Arial" w:cs="Arial"/>
        </w:rPr>
        <w:t>………………….</w:t>
      </w:r>
    </w:p>
    <w:p w14:paraId="4374E2E8" w14:textId="77777777" w:rsidR="002F12E3" w:rsidRDefault="002F12E3" w:rsidP="003A5150">
      <w:pPr>
        <w:spacing w:after="0" w:line="259" w:lineRule="auto"/>
        <w:jc w:val="both"/>
        <w:rPr>
          <w:rFonts w:ascii="Arial" w:hAnsi="Arial" w:cs="Arial"/>
        </w:rPr>
      </w:pPr>
    </w:p>
    <w:p w14:paraId="4B5A55C9" w14:textId="13CD3B9E" w:rsidR="00CA0FC4" w:rsidRPr="00F64149" w:rsidRDefault="00CA0FC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tímto prohlašuji, že:</w:t>
      </w:r>
    </w:p>
    <w:p w14:paraId="390B2438" w14:textId="77777777" w:rsidR="008A1597" w:rsidRDefault="008A1597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6399E8C4" w14:textId="20A019D1" w:rsidR="00CA0FC4" w:rsidRDefault="00CA0FC4" w:rsidP="003A5150">
      <w:pPr>
        <w:numPr>
          <w:ilvl w:val="0"/>
          <w:numId w:val="32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Beru na vědomí, že školní jídelna neodpovídá za kvalitu, složení ani zdravotní nezávadnost jídla, které mé dítě přinese z domova, a to ani při nesprávném skladování doneseného jídla</w:t>
      </w:r>
      <w:r w:rsidR="007672CE">
        <w:rPr>
          <w:rFonts w:ascii="Arial" w:hAnsi="Arial" w:cs="Arial"/>
        </w:rPr>
        <w:t xml:space="preserve"> či jeho ohřevu ve školní jídelně</w:t>
      </w:r>
      <w:r w:rsidRPr="00F64149">
        <w:rPr>
          <w:rFonts w:ascii="Arial" w:hAnsi="Arial" w:cs="Arial"/>
        </w:rPr>
        <w:t>.</w:t>
      </w:r>
    </w:p>
    <w:p w14:paraId="40EE07EF" w14:textId="77777777" w:rsidR="008A1597" w:rsidRPr="00F64149" w:rsidRDefault="008A1597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49B29986" w14:textId="6DF76C6F" w:rsidR="008A1597" w:rsidRPr="008A1597" w:rsidRDefault="00CA0FC4" w:rsidP="003A5150">
      <w:pPr>
        <w:numPr>
          <w:ilvl w:val="0"/>
          <w:numId w:val="32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Souhlasím s tím, že dítě bude dodržovat provozní řád školní jídelny a </w:t>
      </w:r>
      <w:r w:rsidR="007672CE">
        <w:rPr>
          <w:rFonts w:ascii="Arial" w:hAnsi="Arial" w:cs="Arial"/>
        </w:rPr>
        <w:t xml:space="preserve">příslušnou </w:t>
      </w:r>
      <w:r w:rsidRPr="00F64149">
        <w:rPr>
          <w:rFonts w:ascii="Arial" w:hAnsi="Arial" w:cs="Arial"/>
        </w:rPr>
        <w:t>směrnici pro konzumaci vlastního jídla.</w:t>
      </w:r>
    </w:p>
    <w:p w14:paraId="466C7433" w14:textId="77777777" w:rsidR="008A1597" w:rsidRPr="008A1597" w:rsidRDefault="008A1597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2F5856DA" w14:textId="06B3348B" w:rsidR="00CA0FC4" w:rsidRPr="00F64149" w:rsidRDefault="00CA0FC4" w:rsidP="003A5150">
      <w:pPr>
        <w:numPr>
          <w:ilvl w:val="0"/>
          <w:numId w:val="32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Zavazuji se, že své dítě poučím, aby nekonzumovalo jiné pokrmy a nápoje, než které si přineslo z</w:t>
      </w:r>
      <w:r w:rsidR="005D46CD">
        <w:rPr>
          <w:rFonts w:ascii="Arial" w:hAnsi="Arial" w:cs="Arial"/>
        </w:rPr>
        <w:t> </w:t>
      </w:r>
      <w:r w:rsidRPr="00F64149">
        <w:rPr>
          <w:rFonts w:ascii="Arial" w:hAnsi="Arial" w:cs="Arial"/>
        </w:rPr>
        <w:t>domova</w:t>
      </w:r>
      <w:r w:rsidR="005D46CD">
        <w:rPr>
          <w:rFonts w:ascii="Arial" w:hAnsi="Arial" w:cs="Arial"/>
        </w:rPr>
        <w:t xml:space="preserve"> v případě, že je na daný den odhlášeno ze školního stravování</w:t>
      </w:r>
      <w:r w:rsidRPr="00F64149">
        <w:rPr>
          <w:rFonts w:ascii="Arial" w:hAnsi="Arial" w:cs="Arial"/>
        </w:rPr>
        <w:t>.</w:t>
      </w:r>
    </w:p>
    <w:p w14:paraId="70D6D407" w14:textId="77777777" w:rsidR="008A1597" w:rsidRDefault="008A1597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6B08B53F" w14:textId="4807DDDA" w:rsidR="00CA0FC4" w:rsidRPr="00F64149" w:rsidRDefault="00CA0FC4" w:rsidP="003A5150">
      <w:pPr>
        <w:numPr>
          <w:ilvl w:val="0"/>
          <w:numId w:val="32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Beru na vědomí, že v případě neoprávněného odebrání pokrmu či nápoje z nabídky školní jídelny vzniká povinnost nahradit způsobenou škodu v plné výši.</w:t>
      </w:r>
    </w:p>
    <w:p w14:paraId="60510E57" w14:textId="77777777" w:rsidR="008A1597" w:rsidRDefault="008A1597" w:rsidP="003A5150">
      <w:pPr>
        <w:spacing w:after="0" w:line="259" w:lineRule="auto"/>
        <w:ind w:left="720"/>
        <w:jc w:val="both"/>
        <w:rPr>
          <w:rFonts w:ascii="Arial" w:hAnsi="Arial" w:cs="Arial"/>
        </w:rPr>
      </w:pPr>
    </w:p>
    <w:p w14:paraId="481E19BD" w14:textId="7C90F698" w:rsidR="00CA0FC4" w:rsidRPr="00F64149" w:rsidRDefault="00CA0FC4" w:rsidP="003A5150">
      <w:pPr>
        <w:numPr>
          <w:ilvl w:val="0"/>
          <w:numId w:val="32"/>
        </w:num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Rozumím, že donášení jídla třetí osobou přímo do jídelny v době výdeje obědů není možné a potřebnou pomoc při konzumaci zajistí škola prostřednictvím pověřeného pracovníka.</w:t>
      </w:r>
    </w:p>
    <w:p w14:paraId="5DF17F50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784A69D0" w14:textId="77777777" w:rsidR="008A1597" w:rsidRDefault="008A1597" w:rsidP="003A5150">
      <w:pPr>
        <w:spacing w:after="0" w:line="259" w:lineRule="auto"/>
        <w:jc w:val="both"/>
        <w:rPr>
          <w:rFonts w:ascii="Arial" w:hAnsi="Arial" w:cs="Arial"/>
        </w:rPr>
      </w:pPr>
    </w:p>
    <w:p w14:paraId="16557AB2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45CE3835" w14:textId="3107901C" w:rsidR="00CA0FC4" w:rsidRPr="00F64149" w:rsidRDefault="00CA0FC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 xml:space="preserve">V </w:t>
      </w:r>
      <w:r w:rsidR="001A0955">
        <w:rPr>
          <w:rFonts w:ascii="Arial" w:hAnsi="Arial" w:cs="Arial"/>
        </w:rPr>
        <w:t>Přerově</w:t>
      </w:r>
      <w:r w:rsidRPr="00F64149">
        <w:rPr>
          <w:rFonts w:ascii="Arial" w:hAnsi="Arial" w:cs="Arial"/>
        </w:rPr>
        <w:t xml:space="preserve"> dne …………………</w:t>
      </w:r>
      <w:r w:rsidR="0007324D">
        <w:rPr>
          <w:rFonts w:ascii="Arial" w:hAnsi="Arial" w:cs="Arial"/>
        </w:rPr>
        <w:t>………………………</w:t>
      </w:r>
      <w:r w:rsidRPr="00F64149">
        <w:rPr>
          <w:rFonts w:ascii="Arial" w:hAnsi="Arial" w:cs="Arial"/>
        </w:rPr>
        <w:t>…</w:t>
      </w:r>
    </w:p>
    <w:p w14:paraId="301015D1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7CB78AC3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5824698E" w14:textId="77777777" w:rsidR="008A1597" w:rsidRDefault="008A1597" w:rsidP="003A5150">
      <w:pPr>
        <w:spacing w:after="0" w:line="259" w:lineRule="auto"/>
        <w:jc w:val="both"/>
        <w:rPr>
          <w:rFonts w:ascii="Arial" w:hAnsi="Arial" w:cs="Arial"/>
        </w:rPr>
      </w:pPr>
    </w:p>
    <w:p w14:paraId="20378B99" w14:textId="77777777" w:rsidR="004633CC" w:rsidRDefault="004633CC" w:rsidP="003A5150">
      <w:pPr>
        <w:spacing w:after="0" w:line="259" w:lineRule="auto"/>
        <w:jc w:val="both"/>
        <w:rPr>
          <w:rFonts w:ascii="Arial" w:hAnsi="Arial" w:cs="Arial"/>
        </w:rPr>
      </w:pPr>
    </w:p>
    <w:p w14:paraId="5219BC4B" w14:textId="77777777" w:rsidR="001A0955" w:rsidRDefault="001A0955" w:rsidP="003A5150">
      <w:pPr>
        <w:spacing w:after="0" w:line="259" w:lineRule="auto"/>
        <w:jc w:val="both"/>
        <w:rPr>
          <w:rFonts w:ascii="Arial" w:hAnsi="Arial" w:cs="Arial"/>
        </w:rPr>
      </w:pPr>
    </w:p>
    <w:p w14:paraId="6145F58F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</w:rPr>
      </w:pPr>
    </w:p>
    <w:p w14:paraId="134F2D36" w14:textId="663FF58D" w:rsidR="00CA0FC4" w:rsidRPr="00F64149" w:rsidRDefault="00CA0FC4" w:rsidP="003A5150">
      <w:pPr>
        <w:spacing w:after="0" w:line="259" w:lineRule="auto"/>
        <w:jc w:val="both"/>
        <w:rPr>
          <w:rFonts w:ascii="Arial" w:hAnsi="Arial" w:cs="Arial"/>
        </w:rPr>
      </w:pPr>
      <w:r w:rsidRPr="00F64149">
        <w:rPr>
          <w:rFonts w:ascii="Arial" w:hAnsi="Arial" w:cs="Arial"/>
        </w:rPr>
        <w:t>Podpis zákonného zástupce: ……………………………………</w:t>
      </w:r>
      <w:r w:rsidR="001A0955">
        <w:rPr>
          <w:rFonts w:ascii="Arial" w:hAnsi="Arial" w:cs="Arial"/>
        </w:rPr>
        <w:t>….</w:t>
      </w:r>
      <w:r w:rsidRPr="00F64149">
        <w:rPr>
          <w:rFonts w:ascii="Arial" w:hAnsi="Arial" w:cs="Arial"/>
        </w:rPr>
        <w:t>…</w:t>
      </w:r>
    </w:p>
    <w:p w14:paraId="4B9D3C35" w14:textId="77777777" w:rsidR="0007324D" w:rsidRDefault="0007324D" w:rsidP="003A5150">
      <w:pPr>
        <w:spacing w:after="0" w:line="259" w:lineRule="auto"/>
        <w:jc w:val="both"/>
        <w:rPr>
          <w:rFonts w:ascii="Arial" w:hAnsi="Arial" w:cs="Arial"/>
          <w:u w:val="single"/>
        </w:rPr>
      </w:pPr>
    </w:p>
    <w:p w14:paraId="7B45E557" w14:textId="372061A2" w:rsidR="009A29A8" w:rsidRPr="00F64149" w:rsidRDefault="009A29A8" w:rsidP="003A5150">
      <w:pPr>
        <w:spacing w:after="0" w:line="259" w:lineRule="auto"/>
        <w:jc w:val="both"/>
        <w:rPr>
          <w:rFonts w:ascii="Arial" w:hAnsi="Arial" w:cs="Arial"/>
        </w:rPr>
      </w:pPr>
    </w:p>
    <w:sectPr w:rsidR="009A29A8" w:rsidRPr="00F64149" w:rsidSect="00F72F33">
      <w:headerReference w:type="default" r:id="rId23"/>
      <w:footerReference w:type="default" r:id="rId24"/>
      <w:pgSz w:w="11906" w:h="16838"/>
      <w:pgMar w:top="1021" w:right="1133" w:bottom="1021" w:left="1418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AE87B" w14:textId="77777777" w:rsidR="00076CBA" w:rsidRDefault="00076CBA" w:rsidP="00DE5C6F">
      <w:pPr>
        <w:spacing w:after="0" w:line="240" w:lineRule="auto"/>
      </w:pPr>
      <w:r>
        <w:separator/>
      </w:r>
    </w:p>
  </w:endnote>
  <w:endnote w:type="continuationSeparator" w:id="0">
    <w:p w14:paraId="65FB037D" w14:textId="77777777" w:rsidR="00076CBA" w:rsidRDefault="00076CBA" w:rsidP="00DE5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E388A" w14:textId="77777777" w:rsidR="00DE5C6F" w:rsidRDefault="008D355F">
    <w:pPr>
      <w:pStyle w:val="Zpat"/>
      <w:jc w:val="center"/>
      <w:rPr>
        <w:color w:val="4F81BD" w:themeColor="accent1"/>
      </w:rPr>
    </w:pPr>
    <w:r>
      <w:rPr>
        <w:color w:val="4F81BD" w:themeColor="accent1"/>
      </w:rPr>
      <w:pict w14:anchorId="37DF2603">
        <v:rect id="_x0000_i1026" style="width:0;height:1.5pt" o:hralign="center" o:hrstd="t" o:hr="t" fillcolor="#a0a0a0" stroked="f"/>
      </w:pict>
    </w:r>
  </w:p>
  <w:p w14:paraId="2D2BB3EA" w14:textId="77777777" w:rsidR="00DE5C6F" w:rsidRDefault="00DE5C6F">
    <w:pPr>
      <w:pStyle w:val="Zpat"/>
      <w:jc w:val="center"/>
      <w:rPr>
        <w:color w:val="4F81BD" w:themeColor="accent1"/>
      </w:rPr>
    </w:pPr>
  </w:p>
  <w:p w14:paraId="00A1F12D" w14:textId="77777777" w:rsidR="00DE5C6F" w:rsidRDefault="00DE5C6F" w:rsidP="00DE5C6F">
    <w:pPr>
      <w:pStyle w:val="Zpat"/>
      <w:tabs>
        <w:tab w:val="left" w:pos="3857"/>
        <w:tab w:val="center" w:pos="4819"/>
      </w:tabs>
      <w:rPr>
        <w:color w:val="4F81BD" w:themeColor="accent1"/>
      </w:rPr>
    </w:pPr>
    <w:r>
      <w:rPr>
        <w:color w:val="4F81BD" w:themeColor="accent1"/>
      </w:rPr>
      <w:tab/>
    </w:r>
    <w:r>
      <w:rPr>
        <w:color w:val="4F81BD" w:themeColor="accent1"/>
      </w:rPr>
      <w:tab/>
    </w:r>
    <w:r>
      <w:rPr>
        <w:color w:val="4F81BD" w:themeColor="accent1"/>
      </w:rPr>
      <w:tab/>
    </w:r>
    <w:r w:rsidR="009A5C22">
      <w:rPr>
        <w:color w:val="4F81BD" w:themeColor="accent1"/>
      </w:rPr>
      <w:fldChar w:fldCharType="begin"/>
    </w:r>
    <w:r>
      <w:rPr>
        <w:color w:val="4F81BD" w:themeColor="accent1"/>
      </w:rPr>
      <w:instrText>PAGE  \* Arabic  \* MERGEFORMAT</w:instrText>
    </w:r>
    <w:r w:rsidR="009A5C22">
      <w:rPr>
        <w:color w:val="4F81BD" w:themeColor="accent1"/>
      </w:rPr>
      <w:fldChar w:fldCharType="separate"/>
    </w:r>
    <w:r w:rsidR="00217DDD">
      <w:rPr>
        <w:noProof/>
        <w:color w:val="4F81BD" w:themeColor="accent1"/>
      </w:rPr>
      <w:t>1</w:t>
    </w:r>
    <w:r w:rsidR="009A5C22">
      <w:rPr>
        <w:color w:val="4F81BD" w:themeColor="accent1"/>
      </w:rPr>
      <w:fldChar w:fldCharType="end"/>
    </w:r>
    <w:r>
      <w:rPr>
        <w:color w:val="4F81BD" w:themeColor="accent1"/>
      </w:rPr>
      <w:t xml:space="preserve"> / </w:t>
    </w:r>
    <w:fldSimple w:instr="NUMPAGES  \* Arabic  \* MERGEFORMAT">
      <w:r w:rsidR="00217DDD" w:rsidRPr="00217DDD">
        <w:rPr>
          <w:noProof/>
          <w:color w:val="4F81BD" w:themeColor="accent1"/>
        </w:rPr>
        <w:t>1</w:t>
      </w:r>
    </w:fldSimple>
  </w:p>
  <w:p w14:paraId="5FAE04AB" w14:textId="77777777" w:rsidR="00DE5C6F" w:rsidRDefault="00DE5C6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A7492" w14:textId="77777777" w:rsidR="00076CBA" w:rsidRDefault="00076CBA" w:rsidP="00DE5C6F">
      <w:pPr>
        <w:spacing w:after="0" w:line="240" w:lineRule="auto"/>
      </w:pPr>
      <w:r>
        <w:separator/>
      </w:r>
    </w:p>
  </w:footnote>
  <w:footnote w:type="continuationSeparator" w:id="0">
    <w:p w14:paraId="74FD1ACA" w14:textId="77777777" w:rsidR="00076CBA" w:rsidRDefault="00076CBA" w:rsidP="00DE5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301C3" w14:textId="77777777" w:rsidR="005732FF" w:rsidRDefault="005732FF" w:rsidP="005732FF">
    <w:pPr>
      <w:pStyle w:val="Zhlav"/>
      <w:rPr>
        <w:rFonts w:ascii="Arial" w:hAnsi="Arial" w:cs="Arial"/>
        <w:b/>
        <w:bCs/>
        <w:iCs/>
        <w:color w:val="EB5528"/>
      </w:rPr>
    </w:pPr>
    <w:r>
      <w:rPr>
        <w:rFonts w:ascii="Arial" w:hAnsi="Arial" w:cs="Arial"/>
        <w:b/>
        <w:bCs/>
        <w:iCs/>
        <w:color w:val="EB5528"/>
      </w:rPr>
      <w:t xml:space="preserve"> </w:t>
    </w:r>
    <w:r w:rsidR="009B4553">
      <w:rPr>
        <w:rFonts w:ascii="Arial" w:hAnsi="Arial" w:cs="Arial"/>
        <w:b/>
        <w:bCs/>
        <w:iCs/>
        <w:color w:val="EB5528"/>
      </w:rPr>
      <w:tab/>
    </w:r>
    <w:r w:rsidR="009B4553">
      <w:rPr>
        <w:rFonts w:ascii="Arial" w:hAnsi="Arial" w:cs="Arial"/>
        <w:b/>
        <w:bCs/>
        <w:iCs/>
        <w:color w:val="EB5528"/>
      </w:rPr>
      <w:tab/>
    </w:r>
    <w:r w:rsidR="004F6BC7" w:rsidRPr="00130472">
      <w:rPr>
        <w:rFonts w:ascii="Arial" w:hAnsi="Arial" w:cs="Arial"/>
        <w:b/>
        <w:bCs/>
        <w:iCs/>
        <w:color w:val="EB5528"/>
      </w:rPr>
      <w:t>Z</w:t>
    </w:r>
    <w:r w:rsidR="009473D2" w:rsidRPr="00130472">
      <w:rPr>
        <w:rFonts w:ascii="Arial" w:hAnsi="Arial" w:cs="Arial"/>
        <w:b/>
        <w:bCs/>
        <w:iCs/>
        <w:color w:val="EB5528"/>
      </w:rPr>
      <w:t xml:space="preserve">ařízení školního stravování </w:t>
    </w:r>
    <w:r w:rsidR="004F6BC7" w:rsidRPr="00130472">
      <w:rPr>
        <w:rFonts w:ascii="Arial" w:hAnsi="Arial" w:cs="Arial"/>
        <w:b/>
        <w:bCs/>
        <w:iCs/>
        <w:color w:val="EB5528"/>
      </w:rPr>
      <w:t>Přerov</w:t>
    </w:r>
  </w:p>
  <w:p w14:paraId="7814F980" w14:textId="1D41A4A2" w:rsidR="00FB6215" w:rsidRPr="009B4553" w:rsidRDefault="005732FF" w:rsidP="005732FF">
    <w:pPr>
      <w:pStyle w:val="Zhlav"/>
      <w:rPr>
        <w:rFonts w:ascii="Arial" w:hAnsi="Arial" w:cs="Arial"/>
        <w:iCs/>
        <w:color w:val="EB5528"/>
      </w:rPr>
    </w:pPr>
    <w:r>
      <w:rPr>
        <w:rFonts w:ascii="Arial" w:hAnsi="Arial" w:cs="Arial"/>
        <w:b/>
        <w:bCs/>
        <w:iCs/>
        <w:color w:val="EB5528"/>
      </w:rPr>
      <w:tab/>
    </w:r>
    <w:r>
      <w:rPr>
        <w:rFonts w:ascii="Arial" w:hAnsi="Arial" w:cs="Arial"/>
        <w:b/>
        <w:bCs/>
        <w:iCs/>
        <w:color w:val="EB5528"/>
      </w:rPr>
      <w:tab/>
    </w:r>
    <w:r w:rsidR="009B4553" w:rsidRPr="009B4553">
      <w:rPr>
        <w:rFonts w:ascii="Arial" w:hAnsi="Arial" w:cs="Arial"/>
        <w:iCs/>
        <w:color w:val="EB5528"/>
      </w:rPr>
      <w:t>Vnitřní řád</w:t>
    </w:r>
    <w:r w:rsidR="009B4553">
      <w:rPr>
        <w:rFonts w:ascii="Arial" w:hAnsi="Arial" w:cs="Arial"/>
        <w:iCs/>
        <w:color w:val="EB5528"/>
      </w:rPr>
      <w:t xml:space="preserve"> pro</w:t>
    </w:r>
    <w:r w:rsidR="009B4553" w:rsidRPr="009B4553">
      <w:rPr>
        <w:rFonts w:ascii="Arial" w:hAnsi="Arial" w:cs="Arial"/>
        <w:iCs/>
        <w:color w:val="EB5528"/>
      </w:rPr>
      <w:t xml:space="preserve"> </w:t>
    </w:r>
    <w:r w:rsidR="0026236C" w:rsidRPr="009B4553">
      <w:rPr>
        <w:rFonts w:ascii="Arial" w:hAnsi="Arial" w:cs="Arial"/>
        <w:iCs/>
        <w:color w:val="EB5528"/>
      </w:rPr>
      <w:t>školní rok 2025/26</w:t>
    </w:r>
  </w:p>
  <w:p w14:paraId="57B4965D" w14:textId="77777777" w:rsidR="004F6BC7" w:rsidRPr="004F6BC7" w:rsidRDefault="008D355F">
    <w:pPr>
      <w:pStyle w:val="Zhlav"/>
      <w:rPr>
        <w:i/>
      </w:rPr>
    </w:pPr>
    <w:r>
      <w:rPr>
        <w:rFonts w:ascii="Arial" w:hAnsi="Arial" w:cs="Arial"/>
        <w:iCs/>
        <w:color w:val="EB5528"/>
      </w:rPr>
      <w:pict w14:anchorId="128949C1"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6E95"/>
    <w:multiLevelType w:val="hybridMultilevel"/>
    <w:tmpl w:val="5394E4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67803"/>
    <w:multiLevelType w:val="hybridMultilevel"/>
    <w:tmpl w:val="D338C06C"/>
    <w:lvl w:ilvl="0" w:tplc="C72ED1E6">
      <w:start w:val="2"/>
      <w:numFmt w:val="bullet"/>
      <w:lvlText w:val="-"/>
      <w:lvlJc w:val="left"/>
      <w:pPr>
        <w:ind w:left="1122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03FB66C4"/>
    <w:multiLevelType w:val="hybridMultilevel"/>
    <w:tmpl w:val="9794B6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30971"/>
    <w:multiLevelType w:val="multilevel"/>
    <w:tmpl w:val="B1A46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8654F8"/>
    <w:multiLevelType w:val="hybridMultilevel"/>
    <w:tmpl w:val="B2783552"/>
    <w:lvl w:ilvl="0" w:tplc="E118058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A6E55"/>
    <w:multiLevelType w:val="hybridMultilevel"/>
    <w:tmpl w:val="DBB6558E"/>
    <w:lvl w:ilvl="0" w:tplc="C1C89BE2">
      <w:start w:val="2"/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64932E1"/>
    <w:multiLevelType w:val="hybridMultilevel"/>
    <w:tmpl w:val="DD3CCD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B212F9"/>
    <w:multiLevelType w:val="hybridMultilevel"/>
    <w:tmpl w:val="1FE625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134480"/>
    <w:multiLevelType w:val="hybridMultilevel"/>
    <w:tmpl w:val="58C843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A47E31"/>
    <w:multiLevelType w:val="multilevel"/>
    <w:tmpl w:val="D1727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340D06"/>
    <w:multiLevelType w:val="multilevel"/>
    <w:tmpl w:val="ACC6B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8F7938"/>
    <w:multiLevelType w:val="hybridMultilevel"/>
    <w:tmpl w:val="CB9E0C1E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06842E4"/>
    <w:multiLevelType w:val="hybridMultilevel"/>
    <w:tmpl w:val="A894DE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E087C"/>
    <w:multiLevelType w:val="hybridMultilevel"/>
    <w:tmpl w:val="2054BFD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C518CE"/>
    <w:multiLevelType w:val="hybridMultilevel"/>
    <w:tmpl w:val="B39286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D730C5"/>
    <w:multiLevelType w:val="multilevel"/>
    <w:tmpl w:val="76FAD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E35B74"/>
    <w:multiLevelType w:val="hybridMultilevel"/>
    <w:tmpl w:val="79F87D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8279E3"/>
    <w:multiLevelType w:val="hybridMultilevel"/>
    <w:tmpl w:val="543E36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D242D"/>
    <w:multiLevelType w:val="hybridMultilevel"/>
    <w:tmpl w:val="F988A120"/>
    <w:lvl w:ilvl="0" w:tplc="39D2B9CA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061B0E"/>
    <w:multiLevelType w:val="multilevel"/>
    <w:tmpl w:val="47C84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BF9341C"/>
    <w:multiLevelType w:val="hybridMultilevel"/>
    <w:tmpl w:val="BF9C57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7D7B2D"/>
    <w:multiLevelType w:val="hybridMultilevel"/>
    <w:tmpl w:val="77B602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285A5A"/>
    <w:multiLevelType w:val="hybridMultilevel"/>
    <w:tmpl w:val="BF9C41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6E7FA1"/>
    <w:multiLevelType w:val="multilevel"/>
    <w:tmpl w:val="0EE83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59F49C4"/>
    <w:multiLevelType w:val="hybridMultilevel"/>
    <w:tmpl w:val="7558170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ED4F87"/>
    <w:multiLevelType w:val="hybridMultilevel"/>
    <w:tmpl w:val="35381786"/>
    <w:lvl w:ilvl="0" w:tplc="76A40B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362FF"/>
    <w:multiLevelType w:val="hybridMultilevel"/>
    <w:tmpl w:val="5E042A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35179D"/>
    <w:multiLevelType w:val="hybridMultilevel"/>
    <w:tmpl w:val="2F8C66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124466"/>
    <w:multiLevelType w:val="hybridMultilevel"/>
    <w:tmpl w:val="9698CD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ED2CD9"/>
    <w:multiLevelType w:val="multilevel"/>
    <w:tmpl w:val="80A82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4257314"/>
    <w:multiLevelType w:val="hybridMultilevel"/>
    <w:tmpl w:val="C59A28AA"/>
    <w:lvl w:ilvl="0" w:tplc="CCC658C4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377A85"/>
    <w:multiLevelType w:val="hybridMultilevel"/>
    <w:tmpl w:val="86AAA4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934811"/>
    <w:multiLevelType w:val="hybridMultilevel"/>
    <w:tmpl w:val="10E0E3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8E0D28"/>
    <w:multiLevelType w:val="hybridMultilevel"/>
    <w:tmpl w:val="BD3065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856C83"/>
    <w:multiLevelType w:val="hybridMultilevel"/>
    <w:tmpl w:val="6310E8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566B7A"/>
    <w:multiLevelType w:val="hybridMultilevel"/>
    <w:tmpl w:val="9BEC42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0192873">
    <w:abstractNumId w:val="0"/>
  </w:num>
  <w:num w:numId="2" w16cid:durableId="633946924">
    <w:abstractNumId w:val="4"/>
  </w:num>
  <w:num w:numId="3" w16cid:durableId="2043355687">
    <w:abstractNumId w:val="30"/>
  </w:num>
  <w:num w:numId="4" w16cid:durableId="1695500244">
    <w:abstractNumId w:val="5"/>
  </w:num>
  <w:num w:numId="5" w16cid:durableId="935484928">
    <w:abstractNumId w:val="11"/>
  </w:num>
  <w:num w:numId="6" w16cid:durableId="368915665">
    <w:abstractNumId w:val="1"/>
  </w:num>
  <w:num w:numId="7" w16cid:durableId="654377179">
    <w:abstractNumId w:val="35"/>
  </w:num>
  <w:num w:numId="8" w16cid:durableId="830874955">
    <w:abstractNumId w:val="21"/>
  </w:num>
  <w:num w:numId="9" w16cid:durableId="1093824283">
    <w:abstractNumId w:val="12"/>
  </w:num>
  <w:num w:numId="10" w16cid:durableId="83575947">
    <w:abstractNumId w:val="25"/>
  </w:num>
  <w:num w:numId="11" w16cid:durableId="1392924013">
    <w:abstractNumId w:val="28"/>
  </w:num>
  <w:num w:numId="12" w16cid:durableId="912198404">
    <w:abstractNumId w:val="16"/>
  </w:num>
  <w:num w:numId="13" w16cid:durableId="1479297855">
    <w:abstractNumId w:val="22"/>
  </w:num>
  <w:num w:numId="14" w16cid:durableId="1970280496">
    <w:abstractNumId w:val="13"/>
  </w:num>
  <w:num w:numId="15" w16cid:durableId="785851142">
    <w:abstractNumId w:val="17"/>
  </w:num>
  <w:num w:numId="16" w16cid:durableId="18046033">
    <w:abstractNumId w:val="27"/>
  </w:num>
  <w:num w:numId="17" w16cid:durableId="1468358924">
    <w:abstractNumId w:val="20"/>
  </w:num>
  <w:num w:numId="18" w16cid:durableId="2050302166">
    <w:abstractNumId w:val="24"/>
  </w:num>
  <w:num w:numId="19" w16cid:durableId="962613963">
    <w:abstractNumId w:val="31"/>
  </w:num>
  <w:num w:numId="20" w16cid:durableId="269047157">
    <w:abstractNumId w:val="8"/>
  </w:num>
  <w:num w:numId="21" w16cid:durableId="1976829988">
    <w:abstractNumId w:val="34"/>
  </w:num>
  <w:num w:numId="22" w16cid:durableId="1735085554">
    <w:abstractNumId w:val="32"/>
  </w:num>
  <w:num w:numId="23" w16cid:durableId="2130853881">
    <w:abstractNumId w:val="26"/>
  </w:num>
  <w:num w:numId="24" w16cid:durableId="1865317619">
    <w:abstractNumId w:val="14"/>
  </w:num>
  <w:num w:numId="25" w16cid:durableId="1040471519">
    <w:abstractNumId w:val="2"/>
  </w:num>
  <w:num w:numId="26" w16cid:durableId="875391542">
    <w:abstractNumId w:val="33"/>
  </w:num>
  <w:num w:numId="27" w16cid:durableId="1032266265">
    <w:abstractNumId w:val="3"/>
  </w:num>
  <w:num w:numId="28" w16cid:durableId="572004857">
    <w:abstractNumId w:val="15"/>
  </w:num>
  <w:num w:numId="29" w16cid:durableId="675814348">
    <w:abstractNumId w:val="10"/>
  </w:num>
  <w:num w:numId="30" w16cid:durableId="1573395893">
    <w:abstractNumId w:val="9"/>
  </w:num>
  <w:num w:numId="31" w16cid:durableId="58602920">
    <w:abstractNumId w:val="29"/>
  </w:num>
  <w:num w:numId="32" w16cid:durableId="1935479593">
    <w:abstractNumId w:val="23"/>
  </w:num>
  <w:num w:numId="33" w16cid:durableId="1930188068">
    <w:abstractNumId w:val="7"/>
  </w:num>
  <w:num w:numId="34" w16cid:durableId="1282878837">
    <w:abstractNumId w:val="6"/>
  </w:num>
  <w:num w:numId="35" w16cid:durableId="305861146">
    <w:abstractNumId w:val="18"/>
  </w:num>
  <w:num w:numId="36" w16cid:durableId="11032640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F6E"/>
    <w:rsid w:val="00001F5B"/>
    <w:rsid w:val="000105D4"/>
    <w:rsid w:val="000215B0"/>
    <w:rsid w:val="00025640"/>
    <w:rsid w:val="00025FDB"/>
    <w:rsid w:val="00031E92"/>
    <w:rsid w:val="000334FB"/>
    <w:rsid w:val="000351C6"/>
    <w:rsid w:val="0003550E"/>
    <w:rsid w:val="00037EBE"/>
    <w:rsid w:val="00044693"/>
    <w:rsid w:val="00044EDC"/>
    <w:rsid w:val="00047F83"/>
    <w:rsid w:val="00053005"/>
    <w:rsid w:val="00055445"/>
    <w:rsid w:val="00063E0A"/>
    <w:rsid w:val="000650CE"/>
    <w:rsid w:val="0006795D"/>
    <w:rsid w:val="00071C03"/>
    <w:rsid w:val="0007324D"/>
    <w:rsid w:val="00074FFB"/>
    <w:rsid w:val="00076CBA"/>
    <w:rsid w:val="000771C9"/>
    <w:rsid w:val="00077757"/>
    <w:rsid w:val="000807D7"/>
    <w:rsid w:val="000808F2"/>
    <w:rsid w:val="000846E9"/>
    <w:rsid w:val="00087938"/>
    <w:rsid w:val="00090F8F"/>
    <w:rsid w:val="0009350C"/>
    <w:rsid w:val="0009444C"/>
    <w:rsid w:val="00094C77"/>
    <w:rsid w:val="00096886"/>
    <w:rsid w:val="000A6013"/>
    <w:rsid w:val="000B0736"/>
    <w:rsid w:val="000B1E58"/>
    <w:rsid w:val="000B2672"/>
    <w:rsid w:val="000B34EF"/>
    <w:rsid w:val="000C4200"/>
    <w:rsid w:val="000E4B8E"/>
    <w:rsid w:val="000E6AB8"/>
    <w:rsid w:val="000F050D"/>
    <w:rsid w:val="00101A2E"/>
    <w:rsid w:val="00102361"/>
    <w:rsid w:val="00114A95"/>
    <w:rsid w:val="00115BB5"/>
    <w:rsid w:val="00121BBD"/>
    <w:rsid w:val="001228CA"/>
    <w:rsid w:val="00124FE4"/>
    <w:rsid w:val="00125DDD"/>
    <w:rsid w:val="00125E4D"/>
    <w:rsid w:val="00130472"/>
    <w:rsid w:val="00136521"/>
    <w:rsid w:val="001426A0"/>
    <w:rsid w:val="00142B3A"/>
    <w:rsid w:val="00142D14"/>
    <w:rsid w:val="00143AF4"/>
    <w:rsid w:val="00150F6C"/>
    <w:rsid w:val="00155732"/>
    <w:rsid w:val="00161425"/>
    <w:rsid w:val="00163DA5"/>
    <w:rsid w:val="0016433B"/>
    <w:rsid w:val="00167804"/>
    <w:rsid w:val="00172B2C"/>
    <w:rsid w:val="001736FB"/>
    <w:rsid w:val="00173A8A"/>
    <w:rsid w:val="001747D8"/>
    <w:rsid w:val="001776FE"/>
    <w:rsid w:val="00177F81"/>
    <w:rsid w:val="001811E9"/>
    <w:rsid w:val="00182963"/>
    <w:rsid w:val="001861F6"/>
    <w:rsid w:val="00186C76"/>
    <w:rsid w:val="00195F5F"/>
    <w:rsid w:val="001A0955"/>
    <w:rsid w:val="001A382A"/>
    <w:rsid w:val="001A691E"/>
    <w:rsid w:val="001B3426"/>
    <w:rsid w:val="001B39BA"/>
    <w:rsid w:val="001B669E"/>
    <w:rsid w:val="001C5130"/>
    <w:rsid w:val="001C77AC"/>
    <w:rsid w:val="001D1C22"/>
    <w:rsid w:val="001D410E"/>
    <w:rsid w:val="001D7658"/>
    <w:rsid w:val="001E2E02"/>
    <w:rsid w:val="001E4E32"/>
    <w:rsid w:val="001E67E1"/>
    <w:rsid w:val="001F1FE1"/>
    <w:rsid w:val="001F2A49"/>
    <w:rsid w:val="00201FF3"/>
    <w:rsid w:val="00214031"/>
    <w:rsid w:val="00217DDD"/>
    <w:rsid w:val="0022063A"/>
    <w:rsid w:val="002278CB"/>
    <w:rsid w:val="00234AD2"/>
    <w:rsid w:val="0024107E"/>
    <w:rsid w:val="00242467"/>
    <w:rsid w:val="0024549D"/>
    <w:rsid w:val="00246712"/>
    <w:rsid w:val="002479DC"/>
    <w:rsid w:val="00251592"/>
    <w:rsid w:val="00257622"/>
    <w:rsid w:val="00261C37"/>
    <w:rsid w:val="0026236C"/>
    <w:rsid w:val="002646F7"/>
    <w:rsid w:val="002652C7"/>
    <w:rsid w:val="00265DE6"/>
    <w:rsid w:val="00265F8C"/>
    <w:rsid w:val="00266870"/>
    <w:rsid w:val="002677F4"/>
    <w:rsid w:val="00275931"/>
    <w:rsid w:val="00283781"/>
    <w:rsid w:val="00283DCA"/>
    <w:rsid w:val="0028515D"/>
    <w:rsid w:val="00287195"/>
    <w:rsid w:val="0028796A"/>
    <w:rsid w:val="00290FC8"/>
    <w:rsid w:val="00291C42"/>
    <w:rsid w:val="002921B4"/>
    <w:rsid w:val="00294D99"/>
    <w:rsid w:val="002B1A8D"/>
    <w:rsid w:val="002B3586"/>
    <w:rsid w:val="002B3B03"/>
    <w:rsid w:val="002B4AB9"/>
    <w:rsid w:val="002B6470"/>
    <w:rsid w:val="002D44B3"/>
    <w:rsid w:val="002E2037"/>
    <w:rsid w:val="002F12E3"/>
    <w:rsid w:val="00302456"/>
    <w:rsid w:val="00304913"/>
    <w:rsid w:val="00306E4D"/>
    <w:rsid w:val="003075AF"/>
    <w:rsid w:val="0031701B"/>
    <w:rsid w:val="003201E1"/>
    <w:rsid w:val="00320BB8"/>
    <w:rsid w:val="00324FE5"/>
    <w:rsid w:val="00327A93"/>
    <w:rsid w:val="0033088A"/>
    <w:rsid w:val="00331192"/>
    <w:rsid w:val="00333DE9"/>
    <w:rsid w:val="00340520"/>
    <w:rsid w:val="00340F6E"/>
    <w:rsid w:val="00342B9B"/>
    <w:rsid w:val="00347DA1"/>
    <w:rsid w:val="0035032A"/>
    <w:rsid w:val="00355458"/>
    <w:rsid w:val="00357590"/>
    <w:rsid w:val="003600E1"/>
    <w:rsid w:val="003645F7"/>
    <w:rsid w:val="0036626D"/>
    <w:rsid w:val="00375FE1"/>
    <w:rsid w:val="00376EDC"/>
    <w:rsid w:val="003853F6"/>
    <w:rsid w:val="003940A7"/>
    <w:rsid w:val="00397206"/>
    <w:rsid w:val="0039776A"/>
    <w:rsid w:val="003979EB"/>
    <w:rsid w:val="003A128F"/>
    <w:rsid w:val="003A395B"/>
    <w:rsid w:val="003A5150"/>
    <w:rsid w:val="003A54BC"/>
    <w:rsid w:val="003B08BB"/>
    <w:rsid w:val="003B1524"/>
    <w:rsid w:val="003C28D8"/>
    <w:rsid w:val="003C375A"/>
    <w:rsid w:val="003C5530"/>
    <w:rsid w:val="003D08DD"/>
    <w:rsid w:val="003D178A"/>
    <w:rsid w:val="003D6787"/>
    <w:rsid w:val="003E0A9F"/>
    <w:rsid w:val="003E6725"/>
    <w:rsid w:val="003F2514"/>
    <w:rsid w:val="003F26D2"/>
    <w:rsid w:val="003F406B"/>
    <w:rsid w:val="003F63AC"/>
    <w:rsid w:val="00401622"/>
    <w:rsid w:val="00401642"/>
    <w:rsid w:val="0040388E"/>
    <w:rsid w:val="004044BC"/>
    <w:rsid w:val="0041290F"/>
    <w:rsid w:val="00412AEB"/>
    <w:rsid w:val="00420A0D"/>
    <w:rsid w:val="00425753"/>
    <w:rsid w:val="00426AE7"/>
    <w:rsid w:val="004278F3"/>
    <w:rsid w:val="0043162C"/>
    <w:rsid w:val="004319E0"/>
    <w:rsid w:val="00431B33"/>
    <w:rsid w:val="00432A6E"/>
    <w:rsid w:val="00432CC6"/>
    <w:rsid w:val="00434408"/>
    <w:rsid w:val="00435BC9"/>
    <w:rsid w:val="00440A17"/>
    <w:rsid w:val="0044384F"/>
    <w:rsid w:val="004470FB"/>
    <w:rsid w:val="00450AE7"/>
    <w:rsid w:val="004557B0"/>
    <w:rsid w:val="004560FE"/>
    <w:rsid w:val="00457B83"/>
    <w:rsid w:val="004633CC"/>
    <w:rsid w:val="00465A79"/>
    <w:rsid w:val="00467121"/>
    <w:rsid w:val="004678BB"/>
    <w:rsid w:val="0047188F"/>
    <w:rsid w:val="00473A64"/>
    <w:rsid w:val="004746A0"/>
    <w:rsid w:val="00480210"/>
    <w:rsid w:val="004818AB"/>
    <w:rsid w:val="00490C9F"/>
    <w:rsid w:val="00491BFB"/>
    <w:rsid w:val="004925D7"/>
    <w:rsid w:val="00494D8C"/>
    <w:rsid w:val="00495164"/>
    <w:rsid w:val="0049681E"/>
    <w:rsid w:val="004A01E6"/>
    <w:rsid w:val="004A1A90"/>
    <w:rsid w:val="004A58F2"/>
    <w:rsid w:val="004B1DC9"/>
    <w:rsid w:val="004B2989"/>
    <w:rsid w:val="004B2F8A"/>
    <w:rsid w:val="004B3DA5"/>
    <w:rsid w:val="004B5AB4"/>
    <w:rsid w:val="004C25EF"/>
    <w:rsid w:val="004C265C"/>
    <w:rsid w:val="004C50DE"/>
    <w:rsid w:val="004C5533"/>
    <w:rsid w:val="004C69C9"/>
    <w:rsid w:val="004D0818"/>
    <w:rsid w:val="004D6174"/>
    <w:rsid w:val="004D7F8E"/>
    <w:rsid w:val="004E6611"/>
    <w:rsid w:val="004F1CED"/>
    <w:rsid w:val="004F6AF8"/>
    <w:rsid w:val="004F6BC7"/>
    <w:rsid w:val="005016E3"/>
    <w:rsid w:val="00502559"/>
    <w:rsid w:val="00505C25"/>
    <w:rsid w:val="00506B30"/>
    <w:rsid w:val="0050764B"/>
    <w:rsid w:val="00512075"/>
    <w:rsid w:val="005144DD"/>
    <w:rsid w:val="00530C80"/>
    <w:rsid w:val="00532381"/>
    <w:rsid w:val="00532523"/>
    <w:rsid w:val="00534E90"/>
    <w:rsid w:val="00536EF3"/>
    <w:rsid w:val="005371E3"/>
    <w:rsid w:val="00537503"/>
    <w:rsid w:val="00537836"/>
    <w:rsid w:val="005470B7"/>
    <w:rsid w:val="005507F1"/>
    <w:rsid w:val="0055506C"/>
    <w:rsid w:val="0055687B"/>
    <w:rsid w:val="00557B67"/>
    <w:rsid w:val="00560DBB"/>
    <w:rsid w:val="00560E79"/>
    <w:rsid w:val="00563B55"/>
    <w:rsid w:val="005732FF"/>
    <w:rsid w:val="00580BE0"/>
    <w:rsid w:val="00581285"/>
    <w:rsid w:val="0058367B"/>
    <w:rsid w:val="00584CF0"/>
    <w:rsid w:val="00592293"/>
    <w:rsid w:val="00595428"/>
    <w:rsid w:val="00596A66"/>
    <w:rsid w:val="005A1F8F"/>
    <w:rsid w:val="005A393C"/>
    <w:rsid w:val="005B10C7"/>
    <w:rsid w:val="005B383C"/>
    <w:rsid w:val="005B79C6"/>
    <w:rsid w:val="005C077F"/>
    <w:rsid w:val="005C0FE6"/>
    <w:rsid w:val="005D02C2"/>
    <w:rsid w:val="005D0E7F"/>
    <w:rsid w:val="005D46CD"/>
    <w:rsid w:val="005D678E"/>
    <w:rsid w:val="005D688E"/>
    <w:rsid w:val="005E041B"/>
    <w:rsid w:val="005E0ADE"/>
    <w:rsid w:val="005E492C"/>
    <w:rsid w:val="005E4FD9"/>
    <w:rsid w:val="005E6249"/>
    <w:rsid w:val="005F4C7D"/>
    <w:rsid w:val="005F5351"/>
    <w:rsid w:val="005F6222"/>
    <w:rsid w:val="005F7368"/>
    <w:rsid w:val="00600C67"/>
    <w:rsid w:val="00606FB7"/>
    <w:rsid w:val="00611996"/>
    <w:rsid w:val="00615320"/>
    <w:rsid w:val="006164AA"/>
    <w:rsid w:val="006178AA"/>
    <w:rsid w:val="0062386D"/>
    <w:rsid w:val="00625072"/>
    <w:rsid w:val="0062615D"/>
    <w:rsid w:val="006300DF"/>
    <w:rsid w:val="00630D1F"/>
    <w:rsid w:val="00632377"/>
    <w:rsid w:val="006335EA"/>
    <w:rsid w:val="00637BBF"/>
    <w:rsid w:val="006465D7"/>
    <w:rsid w:val="00652330"/>
    <w:rsid w:val="006533F3"/>
    <w:rsid w:val="00653667"/>
    <w:rsid w:val="00655008"/>
    <w:rsid w:val="00670B13"/>
    <w:rsid w:val="00670BF9"/>
    <w:rsid w:val="00670DD2"/>
    <w:rsid w:val="00670E93"/>
    <w:rsid w:val="00671448"/>
    <w:rsid w:val="006733D4"/>
    <w:rsid w:val="006742A0"/>
    <w:rsid w:val="0067737E"/>
    <w:rsid w:val="00681C10"/>
    <w:rsid w:val="0068614B"/>
    <w:rsid w:val="0068642F"/>
    <w:rsid w:val="00693D18"/>
    <w:rsid w:val="006946B1"/>
    <w:rsid w:val="00695D4E"/>
    <w:rsid w:val="006A03B6"/>
    <w:rsid w:val="006A3178"/>
    <w:rsid w:val="006B19E1"/>
    <w:rsid w:val="006B1E04"/>
    <w:rsid w:val="006B326A"/>
    <w:rsid w:val="006B5139"/>
    <w:rsid w:val="006C2129"/>
    <w:rsid w:val="006C3A4B"/>
    <w:rsid w:val="006C7E1F"/>
    <w:rsid w:val="006D0125"/>
    <w:rsid w:val="006D1CF8"/>
    <w:rsid w:val="006D2FB5"/>
    <w:rsid w:val="006D4360"/>
    <w:rsid w:val="006D6CC2"/>
    <w:rsid w:val="006E0105"/>
    <w:rsid w:val="006E079C"/>
    <w:rsid w:val="006E66D7"/>
    <w:rsid w:val="006F0E06"/>
    <w:rsid w:val="006F11AE"/>
    <w:rsid w:val="006F2A2D"/>
    <w:rsid w:val="006F62EA"/>
    <w:rsid w:val="00702CD3"/>
    <w:rsid w:val="0071221E"/>
    <w:rsid w:val="00713318"/>
    <w:rsid w:val="00714ADB"/>
    <w:rsid w:val="00716A2C"/>
    <w:rsid w:val="0071740F"/>
    <w:rsid w:val="00721E3C"/>
    <w:rsid w:val="0072202B"/>
    <w:rsid w:val="00723F32"/>
    <w:rsid w:val="00750EF4"/>
    <w:rsid w:val="00752340"/>
    <w:rsid w:val="00753B0A"/>
    <w:rsid w:val="00757D7D"/>
    <w:rsid w:val="007672CE"/>
    <w:rsid w:val="007715D3"/>
    <w:rsid w:val="0077625D"/>
    <w:rsid w:val="00781521"/>
    <w:rsid w:val="007915D5"/>
    <w:rsid w:val="00791EA9"/>
    <w:rsid w:val="00792DB9"/>
    <w:rsid w:val="00794224"/>
    <w:rsid w:val="007A0F12"/>
    <w:rsid w:val="007A1FFB"/>
    <w:rsid w:val="007A6EFF"/>
    <w:rsid w:val="007B65CB"/>
    <w:rsid w:val="007B70D7"/>
    <w:rsid w:val="007C0EC0"/>
    <w:rsid w:val="007C0FEE"/>
    <w:rsid w:val="007C3275"/>
    <w:rsid w:val="007C565F"/>
    <w:rsid w:val="007C678E"/>
    <w:rsid w:val="007D293D"/>
    <w:rsid w:val="007D4B35"/>
    <w:rsid w:val="007E345C"/>
    <w:rsid w:val="007E4D4D"/>
    <w:rsid w:val="007F0479"/>
    <w:rsid w:val="007F5BCE"/>
    <w:rsid w:val="0080103E"/>
    <w:rsid w:val="0081176D"/>
    <w:rsid w:val="00813A2F"/>
    <w:rsid w:val="00815AED"/>
    <w:rsid w:val="0082114F"/>
    <w:rsid w:val="008243A4"/>
    <w:rsid w:val="00833995"/>
    <w:rsid w:val="00834BF5"/>
    <w:rsid w:val="00835912"/>
    <w:rsid w:val="00840F92"/>
    <w:rsid w:val="008454AC"/>
    <w:rsid w:val="00846230"/>
    <w:rsid w:val="008629E6"/>
    <w:rsid w:val="00872B2E"/>
    <w:rsid w:val="00873F88"/>
    <w:rsid w:val="0087538E"/>
    <w:rsid w:val="00875F49"/>
    <w:rsid w:val="00882296"/>
    <w:rsid w:val="00883C0A"/>
    <w:rsid w:val="008926EA"/>
    <w:rsid w:val="00893FEF"/>
    <w:rsid w:val="008A1597"/>
    <w:rsid w:val="008A1E63"/>
    <w:rsid w:val="008B1BBC"/>
    <w:rsid w:val="008B23A6"/>
    <w:rsid w:val="008B489E"/>
    <w:rsid w:val="008B7398"/>
    <w:rsid w:val="008C43D2"/>
    <w:rsid w:val="008C56C5"/>
    <w:rsid w:val="008D16C0"/>
    <w:rsid w:val="008D1752"/>
    <w:rsid w:val="008D355F"/>
    <w:rsid w:val="008E30EF"/>
    <w:rsid w:val="008F2F96"/>
    <w:rsid w:val="00901C3A"/>
    <w:rsid w:val="009029B8"/>
    <w:rsid w:val="0091070E"/>
    <w:rsid w:val="009140BF"/>
    <w:rsid w:val="0091430B"/>
    <w:rsid w:val="00924717"/>
    <w:rsid w:val="00924BF7"/>
    <w:rsid w:val="00933F4F"/>
    <w:rsid w:val="009379A1"/>
    <w:rsid w:val="0094429E"/>
    <w:rsid w:val="00944B8A"/>
    <w:rsid w:val="00945B30"/>
    <w:rsid w:val="009473D2"/>
    <w:rsid w:val="00951398"/>
    <w:rsid w:val="00955748"/>
    <w:rsid w:val="009615AB"/>
    <w:rsid w:val="00966B45"/>
    <w:rsid w:val="00982319"/>
    <w:rsid w:val="00983047"/>
    <w:rsid w:val="009921AE"/>
    <w:rsid w:val="0099573C"/>
    <w:rsid w:val="009A21C3"/>
    <w:rsid w:val="009A29A8"/>
    <w:rsid w:val="009A2A24"/>
    <w:rsid w:val="009A5C22"/>
    <w:rsid w:val="009B00E5"/>
    <w:rsid w:val="009B1207"/>
    <w:rsid w:val="009B1D40"/>
    <w:rsid w:val="009B4553"/>
    <w:rsid w:val="009B5B13"/>
    <w:rsid w:val="009B7B6D"/>
    <w:rsid w:val="009C0506"/>
    <w:rsid w:val="009C1FF0"/>
    <w:rsid w:val="009C5561"/>
    <w:rsid w:val="009C71EE"/>
    <w:rsid w:val="009C79FE"/>
    <w:rsid w:val="009D20DF"/>
    <w:rsid w:val="009D6A1C"/>
    <w:rsid w:val="009E0E24"/>
    <w:rsid w:val="009E72C5"/>
    <w:rsid w:val="009F7A10"/>
    <w:rsid w:val="00A041DC"/>
    <w:rsid w:val="00A05260"/>
    <w:rsid w:val="00A05A7B"/>
    <w:rsid w:val="00A069C3"/>
    <w:rsid w:val="00A06F96"/>
    <w:rsid w:val="00A123E1"/>
    <w:rsid w:val="00A1796F"/>
    <w:rsid w:val="00A23067"/>
    <w:rsid w:val="00A30F52"/>
    <w:rsid w:val="00A363DB"/>
    <w:rsid w:val="00A42F11"/>
    <w:rsid w:val="00A51211"/>
    <w:rsid w:val="00A513D1"/>
    <w:rsid w:val="00A513F8"/>
    <w:rsid w:val="00A65F66"/>
    <w:rsid w:val="00A663F0"/>
    <w:rsid w:val="00A7266D"/>
    <w:rsid w:val="00A734FB"/>
    <w:rsid w:val="00A747AE"/>
    <w:rsid w:val="00A8126B"/>
    <w:rsid w:val="00A8278A"/>
    <w:rsid w:val="00A85A50"/>
    <w:rsid w:val="00A87881"/>
    <w:rsid w:val="00A960AD"/>
    <w:rsid w:val="00A97C81"/>
    <w:rsid w:val="00AA30D8"/>
    <w:rsid w:val="00AA6FFE"/>
    <w:rsid w:val="00AB3CCE"/>
    <w:rsid w:val="00AB5223"/>
    <w:rsid w:val="00AC0473"/>
    <w:rsid w:val="00AC71F2"/>
    <w:rsid w:val="00AD1B45"/>
    <w:rsid w:val="00AD2B8D"/>
    <w:rsid w:val="00AE18C6"/>
    <w:rsid w:val="00AE1CB8"/>
    <w:rsid w:val="00AE2C74"/>
    <w:rsid w:val="00AE5970"/>
    <w:rsid w:val="00AE650C"/>
    <w:rsid w:val="00AE6668"/>
    <w:rsid w:val="00AE7213"/>
    <w:rsid w:val="00AF4114"/>
    <w:rsid w:val="00AF7D9B"/>
    <w:rsid w:val="00B017DE"/>
    <w:rsid w:val="00B01B98"/>
    <w:rsid w:val="00B104FF"/>
    <w:rsid w:val="00B113A6"/>
    <w:rsid w:val="00B12479"/>
    <w:rsid w:val="00B15D70"/>
    <w:rsid w:val="00B17247"/>
    <w:rsid w:val="00B22638"/>
    <w:rsid w:val="00B2299D"/>
    <w:rsid w:val="00B3147D"/>
    <w:rsid w:val="00B3481C"/>
    <w:rsid w:val="00B422FF"/>
    <w:rsid w:val="00B43338"/>
    <w:rsid w:val="00B43AAA"/>
    <w:rsid w:val="00B43E16"/>
    <w:rsid w:val="00B455C1"/>
    <w:rsid w:val="00B463A2"/>
    <w:rsid w:val="00B50BAA"/>
    <w:rsid w:val="00B547CC"/>
    <w:rsid w:val="00B56D31"/>
    <w:rsid w:val="00B578D9"/>
    <w:rsid w:val="00B57970"/>
    <w:rsid w:val="00B605B3"/>
    <w:rsid w:val="00B607B0"/>
    <w:rsid w:val="00B6457D"/>
    <w:rsid w:val="00B66F8A"/>
    <w:rsid w:val="00B71362"/>
    <w:rsid w:val="00B71EC2"/>
    <w:rsid w:val="00B72785"/>
    <w:rsid w:val="00B76192"/>
    <w:rsid w:val="00B823D2"/>
    <w:rsid w:val="00B841DF"/>
    <w:rsid w:val="00B86D93"/>
    <w:rsid w:val="00B9041E"/>
    <w:rsid w:val="00B94DDA"/>
    <w:rsid w:val="00B969CF"/>
    <w:rsid w:val="00B96C66"/>
    <w:rsid w:val="00B970A6"/>
    <w:rsid w:val="00B97B3D"/>
    <w:rsid w:val="00BA078D"/>
    <w:rsid w:val="00BA25BB"/>
    <w:rsid w:val="00BA425B"/>
    <w:rsid w:val="00BA4C56"/>
    <w:rsid w:val="00BA5217"/>
    <w:rsid w:val="00BA77E2"/>
    <w:rsid w:val="00BA7826"/>
    <w:rsid w:val="00BB5469"/>
    <w:rsid w:val="00BC3EAA"/>
    <w:rsid w:val="00BC6F1F"/>
    <w:rsid w:val="00BD28C0"/>
    <w:rsid w:val="00BD4728"/>
    <w:rsid w:val="00BD60F5"/>
    <w:rsid w:val="00BD744F"/>
    <w:rsid w:val="00BE124C"/>
    <w:rsid w:val="00BE2874"/>
    <w:rsid w:val="00BE3D1F"/>
    <w:rsid w:val="00BF2954"/>
    <w:rsid w:val="00BF3338"/>
    <w:rsid w:val="00BF5B60"/>
    <w:rsid w:val="00BF7BF2"/>
    <w:rsid w:val="00C016FA"/>
    <w:rsid w:val="00C10634"/>
    <w:rsid w:val="00C11AC6"/>
    <w:rsid w:val="00C169B4"/>
    <w:rsid w:val="00C27F1C"/>
    <w:rsid w:val="00C33403"/>
    <w:rsid w:val="00C34447"/>
    <w:rsid w:val="00C406F6"/>
    <w:rsid w:val="00C4090D"/>
    <w:rsid w:val="00C411E8"/>
    <w:rsid w:val="00C46583"/>
    <w:rsid w:val="00C47A87"/>
    <w:rsid w:val="00C50904"/>
    <w:rsid w:val="00C514F9"/>
    <w:rsid w:val="00C5315F"/>
    <w:rsid w:val="00C5361A"/>
    <w:rsid w:val="00C53C84"/>
    <w:rsid w:val="00C67B9C"/>
    <w:rsid w:val="00C72BB3"/>
    <w:rsid w:val="00C74A8F"/>
    <w:rsid w:val="00C80F55"/>
    <w:rsid w:val="00C8450E"/>
    <w:rsid w:val="00C930C2"/>
    <w:rsid w:val="00C93E0C"/>
    <w:rsid w:val="00C9494D"/>
    <w:rsid w:val="00C95462"/>
    <w:rsid w:val="00CA0FC4"/>
    <w:rsid w:val="00CA1E57"/>
    <w:rsid w:val="00CA6142"/>
    <w:rsid w:val="00CB048C"/>
    <w:rsid w:val="00CC05A8"/>
    <w:rsid w:val="00CC2D51"/>
    <w:rsid w:val="00CD64A1"/>
    <w:rsid w:val="00CE3085"/>
    <w:rsid w:val="00CE331D"/>
    <w:rsid w:val="00CE36F4"/>
    <w:rsid w:val="00CF5C17"/>
    <w:rsid w:val="00D018A5"/>
    <w:rsid w:val="00D01A44"/>
    <w:rsid w:val="00D02BF7"/>
    <w:rsid w:val="00D06B12"/>
    <w:rsid w:val="00D06F38"/>
    <w:rsid w:val="00D12966"/>
    <w:rsid w:val="00D139C2"/>
    <w:rsid w:val="00D1447D"/>
    <w:rsid w:val="00D148C5"/>
    <w:rsid w:val="00D15753"/>
    <w:rsid w:val="00D22D44"/>
    <w:rsid w:val="00D249F3"/>
    <w:rsid w:val="00D26F63"/>
    <w:rsid w:val="00D37B76"/>
    <w:rsid w:val="00D4591F"/>
    <w:rsid w:val="00D45AE0"/>
    <w:rsid w:val="00D53CFF"/>
    <w:rsid w:val="00D546B3"/>
    <w:rsid w:val="00D552C0"/>
    <w:rsid w:val="00D56F88"/>
    <w:rsid w:val="00D70895"/>
    <w:rsid w:val="00D737FC"/>
    <w:rsid w:val="00D744B3"/>
    <w:rsid w:val="00D75BA1"/>
    <w:rsid w:val="00D75FF3"/>
    <w:rsid w:val="00D77743"/>
    <w:rsid w:val="00D90066"/>
    <w:rsid w:val="00D9213D"/>
    <w:rsid w:val="00D932CA"/>
    <w:rsid w:val="00D93633"/>
    <w:rsid w:val="00D968B4"/>
    <w:rsid w:val="00DA02B6"/>
    <w:rsid w:val="00DA0654"/>
    <w:rsid w:val="00DA15F3"/>
    <w:rsid w:val="00DA328C"/>
    <w:rsid w:val="00DA5F7E"/>
    <w:rsid w:val="00DA6D9D"/>
    <w:rsid w:val="00DA729F"/>
    <w:rsid w:val="00DB0C0F"/>
    <w:rsid w:val="00DB3FFA"/>
    <w:rsid w:val="00DC038E"/>
    <w:rsid w:val="00DC3823"/>
    <w:rsid w:val="00DC4D22"/>
    <w:rsid w:val="00DC7F74"/>
    <w:rsid w:val="00DD0072"/>
    <w:rsid w:val="00DD4B97"/>
    <w:rsid w:val="00DD4D8D"/>
    <w:rsid w:val="00DD4FE0"/>
    <w:rsid w:val="00DD52AB"/>
    <w:rsid w:val="00DD5380"/>
    <w:rsid w:val="00DD54E2"/>
    <w:rsid w:val="00DD67E1"/>
    <w:rsid w:val="00DD6F21"/>
    <w:rsid w:val="00DD7F70"/>
    <w:rsid w:val="00DE53CA"/>
    <w:rsid w:val="00DE58C1"/>
    <w:rsid w:val="00DE5C6F"/>
    <w:rsid w:val="00DE5F1F"/>
    <w:rsid w:val="00DF0807"/>
    <w:rsid w:val="00DF0E14"/>
    <w:rsid w:val="00DF0F7D"/>
    <w:rsid w:val="00DF32DD"/>
    <w:rsid w:val="00DF4087"/>
    <w:rsid w:val="00E013E6"/>
    <w:rsid w:val="00E05800"/>
    <w:rsid w:val="00E058F9"/>
    <w:rsid w:val="00E10E09"/>
    <w:rsid w:val="00E27D34"/>
    <w:rsid w:val="00E320A8"/>
    <w:rsid w:val="00E45033"/>
    <w:rsid w:val="00E45295"/>
    <w:rsid w:val="00E52A9B"/>
    <w:rsid w:val="00E57B4B"/>
    <w:rsid w:val="00E609AF"/>
    <w:rsid w:val="00E618F9"/>
    <w:rsid w:val="00E6755F"/>
    <w:rsid w:val="00E700E6"/>
    <w:rsid w:val="00E71792"/>
    <w:rsid w:val="00E71EEB"/>
    <w:rsid w:val="00E739DE"/>
    <w:rsid w:val="00E74098"/>
    <w:rsid w:val="00E75F56"/>
    <w:rsid w:val="00E7613E"/>
    <w:rsid w:val="00E84344"/>
    <w:rsid w:val="00E84F9D"/>
    <w:rsid w:val="00E85114"/>
    <w:rsid w:val="00E85F7E"/>
    <w:rsid w:val="00E85F9E"/>
    <w:rsid w:val="00E9305E"/>
    <w:rsid w:val="00E93811"/>
    <w:rsid w:val="00E9381B"/>
    <w:rsid w:val="00EA19F8"/>
    <w:rsid w:val="00EA4BCE"/>
    <w:rsid w:val="00EA5264"/>
    <w:rsid w:val="00EA741D"/>
    <w:rsid w:val="00EB57E7"/>
    <w:rsid w:val="00EB5C5E"/>
    <w:rsid w:val="00EC071C"/>
    <w:rsid w:val="00EC19C1"/>
    <w:rsid w:val="00EC1DE7"/>
    <w:rsid w:val="00ED155A"/>
    <w:rsid w:val="00ED15EB"/>
    <w:rsid w:val="00ED59B4"/>
    <w:rsid w:val="00EE06B1"/>
    <w:rsid w:val="00EE2455"/>
    <w:rsid w:val="00EE3884"/>
    <w:rsid w:val="00EE55F9"/>
    <w:rsid w:val="00EE775D"/>
    <w:rsid w:val="00EF3AC2"/>
    <w:rsid w:val="00F014AB"/>
    <w:rsid w:val="00F16E46"/>
    <w:rsid w:val="00F300DE"/>
    <w:rsid w:val="00F321BA"/>
    <w:rsid w:val="00F3246E"/>
    <w:rsid w:val="00F353F3"/>
    <w:rsid w:val="00F40168"/>
    <w:rsid w:val="00F40570"/>
    <w:rsid w:val="00F40591"/>
    <w:rsid w:val="00F4131F"/>
    <w:rsid w:val="00F44501"/>
    <w:rsid w:val="00F50F2E"/>
    <w:rsid w:val="00F53A50"/>
    <w:rsid w:val="00F53F0C"/>
    <w:rsid w:val="00F5494C"/>
    <w:rsid w:val="00F6089A"/>
    <w:rsid w:val="00F64149"/>
    <w:rsid w:val="00F672BB"/>
    <w:rsid w:val="00F67B12"/>
    <w:rsid w:val="00F72273"/>
    <w:rsid w:val="00F72F33"/>
    <w:rsid w:val="00F74EF1"/>
    <w:rsid w:val="00F75999"/>
    <w:rsid w:val="00F85E27"/>
    <w:rsid w:val="00F945F2"/>
    <w:rsid w:val="00F94875"/>
    <w:rsid w:val="00F94F02"/>
    <w:rsid w:val="00F95E1A"/>
    <w:rsid w:val="00FA5396"/>
    <w:rsid w:val="00FA67C1"/>
    <w:rsid w:val="00FB0048"/>
    <w:rsid w:val="00FB6215"/>
    <w:rsid w:val="00FC5773"/>
    <w:rsid w:val="00FC7ED2"/>
    <w:rsid w:val="00FD214D"/>
    <w:rsid w:val="00FD3907"/>
    <w:rsid w:val="00FD7145"/>
    <w:rsid w:val="00FE0FF8"/>
    <w:rsid w:val="00FE4813"/>
    <w:rsid w:val="00FE67AD"/>
    <w:rsid w:val="00FF2D3A"/>
    <w:rsid w:val="00FF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0EE9E5A"/>
  <w15:docId w15:val="{F5925A86-ED19-488D-9E1E-B9F4920C2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91EA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99"/>
    <w:qFormat/>
    <w:rsid w:val="00716A2C"/>
    <w:rPr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rsid w:val="00B66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B66F8A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rsid w:val="00F72273"/>
    <w:rPr>
      <w:rFonts w:cs="Times New Roman"/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DE5C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E5C6F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DE5C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E5C6F"/>
    <w:rPr>
      <w:sz w:val="22"/>
      <w:szCs w:val="22"/>
      <w:lang w:eastAsia="en-US"/>
    </w:rPr>
  </w:style>
  <w:style w:type="paragraph" w:styleId="Normlnweb">
    <w:name w:val="Normal (Web)"/>
    <w:basedOn w:val="Normln"/>
    <w:uiPriority w:val="99"/>
    <w:unhideWhenUsed/>
    <w:rsid w:val="00DC7F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2652C7"/>
    <w:rPr>
      <w:color w:val="605E5C"/>
      <w:shd w:val="clear" w:color="auto" w:fill="E1DFDD"/>
    </w:rPr>
  </w:style>
  <w:style w:type="paragraph" w:styleId="Zkladntextodsazen2">
    <w:name w:val="Body Text Indent 2"/>
    <w:basedOn w:val="Normln"/>
    <w:link w:val="Zkladntextodsazen2Char"/>
    <w:rsid w:val="003F406B"/>
    <w:pPr>
      <w:suppressAutoHyphens/>
      <w:autoSpaceDN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/>
      <w:sz w:val="24"/>
      <w:szCs w:val="20"/>
      <w:lang w:eastAsia="cs-CZ"/>
    </w:rPr>
  </w:style>
  <w:style w:type="character" w:customStyle="1" w:styleId="Zkladntextodsazen2Char">
    <w:name w:val="Základní text odsazený 2 Char"/>
    <w:basedOn w:val="Standardnpsmoodstavce"/>
    <w:link w:val="Zkladntextodsazen2"/>
    <w:rsid w:val="003F406B"/>
    <w:rPr>
      <w:rFonts w:ascii="Times New Roman" w:eastAsia="Times New Roman" w:hAnsi="Times New Roman"/>
      <w:sz w:val="24"/>
    </w:rPr>
  </w:style>
  <w:style w:type="paragraph" w:styleId="Zkladntext">
    <w:name w:val="Body Text"/>
    <w:basedOn w:val="Normln"/>
    <w:link w:val="ZkladntextChar"/>
    <w:uiPriority w:val="99"/>
    <w:unhideWhenUsed/>
    <w:rsid w:val="003F406B"/>
    <w:pPr>
      <w:spacing w:after="120" w:line="259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3F406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Odstavecseseznamem">
    <w:name w:val="List Paragraph"/>
    <w:basedOn w:val="Normln"/>
    <w:uiPriority w:val="34"/>
    <w:qFormat/>
    <w:rsid w:val="006A3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27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sprerov.cz" TargetMode="External"/><Relationship Id="rId13" Type="http://schemas.openxmlformats.org/officeDocument/2006/relationships/hyperlink" Target="http://www.zssprerov.cz" TargetMode="External"/><Relationship Id="rId18" Type="http://schemas.openxmlformats.org/officeDocument/2006/relationships/hyperlink" Target="http://www.strava.cz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zssprerov.cz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zssprerov.cz" TargetMode="External"/><Relationship Id="rId17" Type="http://schemas.openxmlformats.org/officeDocument/2006/relationships/hyperlink" Target="http://www.zssprerov.cz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trava.cz" TargetMode="External"/><Relationship Id="rId20" Type="http://schemas.openxmlformats.org/officeDocument/2006/relationships/hyperlink" Target="http://www.zssprerov.cz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://www.strava.cz" TargetMode="External"/><Relationship Id="rId23" Type="http://schemas.openxmlformats.org/officeDocument/2006/relationships/header" Target="header1.xml"/><Relationship Id="rId10" Type="http://schemas.openxmlformats.org/officeDocument/2006/relationships/image" Target="media/image2.emf"/><Relationship Id="rId19" Type="http://schemas.openxmlformats.org/officeDocument/2006/relationships/hyperlink" Target="http://www.zssprerov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hyperlink" Target="http://www.strava.cz" TargetMode="External"/><Relationship Id="rId2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DBB0D2-BE57-407B-8859-C8D4286D1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5242</TotalTime>
  <Pages>15</Pages>
  <Words>4634</Words>
  <Characters>27326</Characters>
  <Application>Microsoft Office Word</Application>
  <DocSecurity>0</DocSecurity>
  <Lines>227</Lines>
  <Paragraphs>63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Petr Hermély | ZŠS Přerov</cp:lastModifiedBy>
  <cp:revision>356</cp:revision>
  <cp:lastPrinted>2025-09-16T06:32:00Z</cp:lastPrinted>
  <dcterms:created xsi:type="dcterms:W3CDTF">2025-09-12T07:03:00Z</dcterms:created>
  <dcterms:modified xsi:type="dcterms:W3CDTF">2025-10-14T11:22:00Z</dcterms:modified>
</cp:coreProperties>
</file>